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D85" w:rsidRPr="007C5C80" w:rsidRDefault="00E25D85" w:rsidP="007C5C80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25D85" w:rsidRPr="007C5C80" w:rsidRDefault="00E25D85" w:rsidP="007C5C80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C5C80">
        <w:rPr>
          <w:rFonts w:ascii="Times New Roman" w:hAnsi="Times New Roman" w:cs="Times New Roman"/>
          <w:sz w:val="28"/>
          <w:szCs w:val="28"/>
        </w:rPr>
        <w:t xml:space="preserve">Начиная первый день стажировки, я хотела получить для себя ответ на вопросы «Как работать с пространством?», «Как улучшить ту среду, которая уже есть?». </w:t>
      </w:r>
      <w:r w:rsidR="007C5C80" w:rsidRPr="007C5C80">
        <w:rPr>
          <w:rFonts w:ascii="Times New Roman" w:hAnsi="Times New Roman" w:cs="Times New Roman"/>
          <w:sz w:val="28"/>
          <w:szCs w:val="28"/>
        </w:rPr>
        <w:t>Казалось, что за 5 дней будет сложно начать и качественно завершить проект. Но благодаря продуктивной работе с коллегами появилась уверенность в том, что даже небольшое дело запускает большой процесс.</w:t>
      </w:r>
    </w:p>
    <w:p w:rsidR="00E25D85" w:rsidRPr="007C5C80" w:rsidRDefault="00E25D85" w:rsidP="007C5C80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C5C80">
        <w:rPr>
          <w:rFonts w:ascii="Times New Roman" w:hAnsi="Times New Roman" w:cs="Times New Roman"/>
          <w:sz w:val="28"/>
          <w:szCs w:val="28"/>
        </w:rPr>
        <w:t xml:space="preserve">Наблюдая за тем, как работают коллеги, какие варианты проектов они предлагают, я поняла, что пространство вокруг уже заряжено изменениями, стремлением сделать лучше и комфортнее для детей. Это ощущение вдохновляет на новые решения и маленькие шаги к переменам. </w:t>
      </w:r>
    </w:p>
    <w:p w:rsidR="00E25D85" w:rsidRDefault="00E25D85" w:rsidP="007C5C80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C5C80">
        <w:rPr>
          <w:rFonts w:ascii="Times New Roman" w:hAnsi="Times New Roman" w:cs="Times New Roman"/>
          <w:sz w:val="28"/>
          <w:szCs w:val="28"/>
        </w:rPr>
        <w:t xml:space="preserve">Подводя итоги стажировки, я поняла, что за неделю встреч нам удалось сформулировать, как работает </w:t>
      </w:r>
      <w:r w:rsidR="002D4004" w:rsidRPr="007C5C80">
        <w:rPr>
          <w:rFonts w:ascii="Times New Roman" w:hAnsi="Times New Roman" w:cs="Times New Roman"/>
          <w:sz w:val="28"/>
          <w:szCs w:val="28"/>
        </w:rPr>
        <w:t xml:space="preserve">не только физическое </w:t>
      </w:r>
      <w:r w:rsidRPr="007C5C80">
        <w:rPr>
          <w:rFonts w:ascii="Times New Roman" w:hAnsi="Times New Roman" w:cs="Times New Roman"/>
          <w:sz w:val="28"/>
          <w:szCs w:val="28"/>
        </w:rPr>
        <w:t xml:space="preserve">пространство, но и пространство поиска, мысли и коммуникации, которое </w:t>
      </w:r>
      <w:r w:rsidR="000C64B8">
        <w:rPr>
          <w:rFonts w:ascii="Times New Roman" w:hAnsi="Times New Roman" w:cs="Times New Roman"/>
          <w:sz w:val="28"/>
          <w:szCs w:val="28"/>
        </w:rPr>
        <w:t>совместно удалось построить</w:t>
      </w:r>
      <w:r w:rsidRPr="007C5C80">
        <w:rPr>
          <w:rFonts w:ascii="Times New Roman" w:hAnsi="Times New Roman" w:cs="Times New Roman"/>
          <w:sz w:val="28"/>
          <w:szCs w:val="28"/>
        </w:rPr>
        <w:t xml:space="preserve"> в процессе. Заканчиваем обмен идеями и мнениями </w:t>
      </w:r>
      <w:bookmarkStart w:id="0" w:name="_GoBack"/>
      <w:bookmarkEnd w:id="0"/>
      <w:r w:rsidRPr="007C5C80">
        <w:rPr>
          <w:rFonts w:ascii="Times New Roman" w:hAnsi="Times New Roman" w:cs="Times New Roman"/>
          <w:sz w:val="28"/>
          <w:szCs w:val="28"/>
        </w:rPr>
        <w:t>с хорошим ощущением, что работы проделано достаточно и предстоит ещё много, главное, что состоялся тот самый важный для меня и для ребят момент заполнения пустоты.</w:t>
      </w:r>
    </w:p>
    <w:p w:rsidR="007C5C80" w:rsidRDefault="007C5C80" w:rsidP="007C5C80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C5C80" w:rsidRPr="007C5C80" w:rsidRDefault="007C5C80" w:rsidP="007C5C8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Данилова Наталья Александровна,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тьютор</w:t>
      </w:r>
      <w:proofErr w:type="spellEnd"/>
      <w:r>
        <w:rPr>
          <w:rFonts w:ascii="Times New Roman" w:hAnsi="Times New Roman" w:cs="Times New Roman"/>
          <w:sz w:val="28"/>
          <w:szCs w:val="28"/>
        </w:rPr>
        <w:br/>
        <w:t>г. Снежинск, МБОУ «СОШ №135» имени академика Б.В.Литвинова»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lang w:val="en-US"/>
        </w:rPr>
        <w:t>natdjune</w:t>
      </w:r>
      <w:r w:rsidRPr="007C5C80"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yandex</w:t>
      </w:r>
      <w:r w:rsidRPr="007C5C8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</w:p>
    <w:sectPr w:rsidR="007C5C80" w:rsidRPr="007C5C80" w:rsidSect="00DF1F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3412"/>
    <w:rsid w:val="000C64B8"/>
    <w:rsid w:val="002D4004"/>
    <w:rsid w:val="005310FF"/>
    <w:rsid w:val="007C5C80"/>
    <w:rsid w:val="00803412"/>
    <w:rsid w:val="00A8101E"/>
    <w:rsid w:val="00DF1F37"/>
    <w:rsid w:val="00E25D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F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Admin</cp:lastModifiedBy>
  <cp:revision>2</cp:revision>
  <dcterms:created xsi:type="dcterms:W3CDTF">2022-04-03T13:04:00Z</dcterms:created>
  <dcterms:modified xsi:type="dcterms:W3CDTF">2022-04-03T13:04:00Z</dcterms:modified>
</cp:coreProperties>
</file>