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29A" w:rsidRDefault="00BE789C">
      <w:proofErr w:type="spellStart"/>
      <w:r>
        <w:t>Мясникова</w:t>
      </w:r>
      <w:proofErr w:type="spellEnd"/>
      <w:r>
        <w:t xml:space="preserve"> Юлия Юрьевна </w:t>
      </w:r>
    </w:p>
    <w:p w:rsidR="00BE789C" w:rsidRDefault="00BE789C">
      <w:r>
        <w:t>МБОУ «СОШ №161» г. Зеленогорск</w:t>
      </w:r>
    </w:p>
    <w:p w:rsidR="00BE789C" w:rsidRDefault="00BE789C"/>
    <w:p w:rsidR="00BE789C" w:rsidRDefault="00BE789C">
      <w:r>
        <w:t>Название проекта было для меня изначально необычным и непонятным. Несмотря на то, что я учитель английского языка, пришлось поискать информацию, чтобы разобраться в идеях данной стажировки.</w:t>
      </w:r>
    </w:p>
    <w:p w:rsidR="00BE789C" w:rsidRDefault="00BE789C">
      <w:r>
        <w:t xml:space="preserve"> С реконструкцией школьного пространства я была знакома «со стороны», т.е. другие делали, а я наблюдала. Тема показалась мне новой (для меня лично) и интересной.</w:t>
      </w:r>
    </w:p>
    <w:p w:rsidR="00BE789C" w:rsidRDefault="00BE789C">
      <w:r>
        <w:t>По итогу первого дня были сомнения. Проект</w:t>
      </w:r>
      <w:r w:rsidRPr="00BE789C">
        <w:t xml:space="preserve">? </w:t>
      </w:r>
      <w:r>
        <w:t>Так сразу</w:t>
      </w:r>
      <w:r w:rsidRPr="00BE789C">
        <w:t xml:space="preserve">? </w:t>
      </w:r>
      <w:r>
        <w:rPr>
          <w:lang w:val="en-US"/>
        </w:rPr>
        <w:t>C</w:t>
      </w:r>
      <w:r>
        <w:t>детьми</w:t>
      </w:r>
      <w:r w:rsidRPr="00BE789C">
        <w:t>?</w:t>
      </w:r>
    </w:p>
    <w:p w:rsidR="00BE789C" w:rsidRDefault="00BE789C">
      <w:r>
        <w:t>Затем пришло понимание идеи, как ее осуществить. Работала я со старшеклассниками. Цель работы показалась им интересной и необычной. В результате нашей совместной работы появился проект-презентация школьной столовой.</w:t>
      </w:r>
    </w:p>
    <w:p w:rsidR="00BE789C" w:rsidRDefault="00BE789C">
      <w:r>
        <w:t>Считаю работа в команде учителей была продуктивной, многие идеи и комментарии коллег я приняла во внимание, добавила в свой проект. Часть идей совпала – делаю вывод, что это важно для многих, значит надо учесть. Проговаривание идей в группе дает также большее осознание сделанного, задуманного, что позволяет ещё раз крити</w:t>
      </w:r>
      <w:r w:rsidR="004E4070">
        <w:t>ч</w:t>
      </w:r>
      <w:r>
        <w:t xml:space="preserve">но отнестись </w:t>
      </w:r>
      <w:r w:rsidR="004E4070">
        <w:t xml:space="preserve">к своим идеям. </w:t>
      </w:r>
    </w:p>
    <w:p w:rsidR="004E4070" w:rsidRDefault="004E4070">
      <w:r>
        <w:t>Спасибо за совместную работу.</w:t>
      </w:r>
    </w:p>
    <w:p w:rsidR="004E4070" w:rsidRDefault="004E4070">
      <w:r>
        <w:t>Новый опыт, новые знания и новое общение – это всегда новая струя в часто обыденной и привычной работе. Она всегда дает новое вдохновение и новый взгляд.</w:t>
      </w:r>
    </w:p>
    <w:p w:rsidR="004E4070" w:rsidRDefault="004E4070">
      <w:bookmarkStart w:id="0" w:name="_GoBack"/>
      <w:bookmarkEnd w:id="0"/>
    </w:p>
    <w:p w:rsidR="004E4070" w:rsidRPr="00BE789C" w:rsidRDefault="004E4070"/>
    <w:sectPr w:rsidR="004E4070" w:rsidRPr="00BE789C" w:rsidSect="00DF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E9"/>
    <w:rsid w:val="00414EE9"/>
    <w:rsid w:val="004E4070"/>
    <w:rsid w:val="00855686"/>
    <w:rsid w:val="00BE789C"/>
    <w:rsid w:val="00DF1965"/>
    <w:rsid w:val="00F1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42F33"/>
        <w:spacing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2</cp:revision>
  <dcterms:created xsi:type="dcterms:W3CDTF">2022-04-01T14:20:00Z</dcterms:created>
  <dcterms:modified xsi:type="dcterms:W3CDTF">2022-04-01T14:20:00Z</dcterms:modified>
</cp:coreProperties>
</file>