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17" w:rsidRDefault="00F54BEE" w:rsidP="00FF2017">
      <w:pPr>
        <w:jc w:val="center"/>
        <w:rPr>
          <w:b/>
        </w:rPr>
      </w:pPr>
      <w:r>
        <w:rPr>
          <w:b/>
        </w:rPr>
        <w:t>Рефлексивное эссе</w:t>
      </w:r>
      <w:r w:rsidR="00F26729">
        <w:rPr>
          <w:b/>
        </w:rPr>
        <w:t xml:space="preserve"> о стажировке</w:t>
      </w:r>
      <w:r w:rsidR="00CD3330">
        <w:rPr>
          <w:b/>
        </w:rPr>
        <w:t xml:space="preserve"> Никифоровой Е</w:t>
      </w:r>
      <w:r>
        <w:rPr>
          <w:b/>
        </w:rPr>
        <w:t>катерины Николаевны</w:t>
      </w:r>
    </w:p>
    <w:p w:rsidR="00F54BEE" w:rsidRDefault="00F54BEE" w:rsidP="00FF2017">
      <w:pPr>
        <w:jc w:val="center"/>
        <w:rPr>
          <w:b/>
        </w:rPr>
      </w:pPr>
      <w:r>
        <w:rPr>
          <w:b/>
        </w:rPr>
        <w:t>МБОУ Школа № 12 города Сарова</w:t>
      </w:r>
    </w:p>
    <w:p w:rsidR="00F26729" w:rsidRPr="00F54BEE" w:rsidRDefault="00F26729" w:rsidP="00F54BEE"/>
    <w:p w:rsidR="00F26729" w:rsidRDefault="00F54BEE" w:rsidP="008326D3">
      <w:pPr>
        <w:ind w:firstLine="708"/>
        <w:jc w:val="both"/>
      </w:pPr>
      <w:r w:rsidRPr="00F54BEE">
        <w:rPr>
          <w:b/>
        </w:rPr>
        <w:t>Стажировка – прошла</w:t>
      </w:r>
      <w:r w:rsidR="00F26729" w:rsidRPr="00F54BEE">
        <w:rPr>
          <w:b/>
        </w:rPr>
        <w:t xml:space="preserve"> для меня на одном дыхании.</w:t>
      </w:r>
      <w:r w:rsidR="00F26729" w:rsidRPr="00F54BEE">
        <w:t xml:space="preserve"> </w:t>
      </w:r>
      <w:r w:rsidRPr="00F54BEE">
        <w:t>Несмотря на то, что, моей главно</w:t>
      </w:r>
      <w:r>
        <w:t xml:space="preserve">й </w:t>
      </w:r>
      <w:r w:rsidRPr="00F54BEE">
        <w:t>ц</w:t>
      </w:r>
      <w:r w:rsidR="00F26729" w:rsidRPr="00F54BEE">
        <w:t xml:space="preserve">елью </w:t>
      </w:r>
      <w:bookmarkStart w:id="0" w:name="_GoBack"/>
      <w:bookmarkEnd w:id="0"/>
      <w:r w:rsidR="00F26729" w:rsidRPr="00F54BEE">
        <w:t xml:space="preserve">было изначально разобраться </w:t>
      </w:r>
      <w:r w:rsidRPr="00F54BEE">
        <w:t>с тем, что же такое "Scrum или не scrum</w:t>
      </w:r>
      <w:r w:rsidR="008326D3">
        <w:t xml:space="preserve"> – какой подход</w:t>
      </w:r>
      <w:r w:rsidRPr="00F54BEE">
        <w:t>?"</w:t>
      </w:r>
      <w:r>
        <w:sym w:font="Wingdings" w:char="F04A"/>
      </w:r>
      <w:r w:rsidR="008326D3">
        <w:t xml:space="preserve"> </w:t>
      </w:r>
      <w:r w:rsidR="00F26729">
        <w:t>но</w:t>
      </w:r>
      <w:r w:rsidR="008326D3">
        <w:t>,</w:t>
      </w:r>
      <w:r w:rsidR="00F26729">
        <w:t xml:space="preserve"> самое важное! – это</w:t>
      </w:r>
      <w:r>
        <w:t xml:space="preserve"> общение с коллегами, обмен опытом и получение новых знаний в совместном творчестве, а кроме того</w:t>
      </w:r>
      <w:r w:rsidR="00F26729">
        <w:t xml:space="preserve"> организация </w:t>
      </w:r>
      <w:r>
        <w:t>образовательной среды, пространства</w:t>
      </w:r>
      <w:r w:rsidR="00F26729">
        <w:t xml:space="preserve"> в школе</w:t>
      </w:r>
      <w:r>
        <w:t>, которое было бы интересно детям, которые приходят в школу</w:t>
      </w:r>
      <w:r w:rsidR="00F26729">
        <w:t xml:space="preserve">. </w:t>
      </w:r>
    </w:p>
    <w:p w:rsidR="00F26729" w:rsidRDefault="00F26729" w:rsidP="00E95AB3">
      <w:pPr>
        <w:ind w:firstLine="708"/>
        <w:jc w:val="both"/>
      </w:pPr>
      <w:r>
        <w:t xml:space="preserve">В школе мне поручили с </w:t>
      </w:r>
      <w:r w:rsidR="00F54BEE">
        <w:t>прошлого</w:t>
      </w:r>
      <w:r>
        <w:t xml:space="preserve"> учебного года заниматься организацией проектной деятельности и у меня </w:t>
      </w:r>
      <w:r w:rsidR="00F54BEE">
        <w:t xml:space="preserve">очень часто </w:t>
      </w:r>
      <w:r w:rsidR="008326D3">
        <w:t xml:space="preserve">с ребятами </w:t>
      </w:r>
      <w:r w:rsidR="00F54BEE">
        <w:t>возникает проблема с выбором актуальной и интересной темы, ко</w:t>
      </w:r>
      <w:r w:rsidR="008326D3">
        <w:t>торую можно было бы взять в качестве проекта</w:t>
      </w:r>
      <w:r w:rsidR="00F54BEE">
        <w:t xml:space="preserve"> совместно с учениками</w:t>
      </w:r>
      <w:r w:rsidR="008326D3">
        <w:t xml:space="preserve"> школы и реализовать. И теперь, я знаю, что в качестве замечательного проекта возможно взять организацию образовательного пространства, а местА, которые требуют изменений и не используются, у нас есть (и это тоже я заметила только благодаря стажировке, раньше особо и не обращала внимание на такие вещи).</w:t>
      </w:r>
    </w:p>
    <w:p w:rsidR="00F26729" w:rsidRDefault="00F26729" w:rsidP="00E95AB3">
      <w:pPr>
        <w:ind w:firstLine="708"/>
        <w:jc w:val="both"/>
      </w:pPr>
      <w:r w:rsidRPr="00E95AB3">
        <w:rPr>
          <w:b/>
        </w:rPr>
        <w:t xml:space="preserve">Первый </w:t>
      </w:r>
      <w:r w:rsidR="00C52F68">
        <w:rPr>
          <w:b/>
        </w:rPr>
        <w:t xml:space="preserve">день </w:t>
      </w:r>
      <w:r w:rsidR="00C52F68" w:rsidRPr="00E95AB3">
        <w:rPr>
          <w:b/>
        </w:rPr>
        <w:t>стажировки</w:t>
      </w:r>
      <w:r>
        <w:t xml:space="preserve"> начался с мозгового штурма по формулировке основных понятий: «</w:t>
      </w:r>
      <w:r w:rsidR="00F54BEE">
        <w:t>проект</w:t>
      </w:r>
      <w:r>
        <w:t>», «</w:t>
      </w:r>
      <w:r w:rsidR="00F54BEE">
        <w:t>проектная деятельность</w:t>
      </w:r>
      <w:r w:rsidR="008326D3">
        <w:t>», «</w:t>
      </w:r>
      <w:r w:rsidR="00F54BEE">
        <w:t>этапы проекта</w:t>
      </w:r>
      <w:r>
        <w:t>»</w:t>
      </w:r>
      <w:r w:rsidR="00E95AB3">
        <w:t>. Было интересно то, что у коллег</w:t>
      </w:r>
      <w:r>
        <w:t xml:space="preserve"> имеются </w:t>
      </w:r>
      <w:r w:rsidR="00920FAB">
        <w:t xml:space="preserve">многочисленные </w:t>
      </w:r>
      <w:r>
        <w:t>свои собственные представления об этом, но</w:t>
      </w:r>
      <w:r w:rsidR="00E95AB3">
        <w:t>,</w:t>
      </w:r>
      <w:r>
        <w:t xml:space="preserve"> тем не менее, мы пришли к единому мнению и сформулировали </w:t>
      </w:r>
      <w:r w:rsidR="00E95AB3">
        <w:t xml:space="preserve">четкие </w:t>
      </w:r>
      <w:r>
        <w:t>определения</w:t>
      </w:r>
      <w:r w:rsidR="00E95AB3">
        <w:t xml:space="preserve"> (фиксируем).</w:t>
      </w:r>
    </w:p>
    <w:p w:rsidR="008326D3" w:rsidRDefault="00E95AB3" w:rsidP="008326D3">
      <w:pPr>
        <w:ind w:firstLine="708"/>
        <w:jc w:val="both"/>
      </w:pPr>
      <w:r>
        <w:t xml:space="preserve">А дальше(!) мы приступили к разработке </w:t>
      </w:r>
      <w:r w:rsidR="008326D3">
        <w:t>собственных проектов совместно с детьми, анализу проектов успешных школ</w:t>
      </w:r>
      <w:r>
        <w:t xml:space="preserve">. И снова, столько мнений, обсуждений, </w:t>
      </w:r>
      <w:r w:rsidR="0053600A">
        <w:t>профессиональных конструктивных</w:t>
      </w:r>
      <w:r>
        <w:t xml:space="preserve"> советов и уточнений р</w:t>
      </w:r>
      <w:r w:rsidR="008326D3">
        <w:t>уководителя стажировки и коллег</w:t>
      </w:r>
      <w:r>
        <w:t>…И мой восторг в душе от такого количества информации</w:t>
      </w:r>
      <w:r w:rsidR="0053600A">
        <w:t>.</w:t>
      </w:r>
      <w:r>
        <w:t xml:space="preserve"> </w:t>
      </w:r>
    </w:p>
    <w:p w:rsidR="00E95AB3" w:rsidRPr="008326D3" w:rsidRDefault="00E95AB3" w:rsidP="00E95AB3">
      <w:pPr>
        <w:ind w:firstLine="708"/>
        <w:jc w:val="both"/>
        <w:rPr>
          <w:color w:val="FF0000"/>
        </w:rPr>
      </w:pPr>
      <w:r w:rsidRPr="008326D3">
        <w:rPr>
          <w:b/>
        </w:rPr>
        <w:t>Второй день стажировки.</w:t>
      </w:r>
      <w:r w:rsidRPr="008326D3">
        <w:rPr>
          <w:color w:val="FF0000"/>
        </w:rPr>
        <w:t xml:space="preserve"> </w:t>
      </w:r>
      <w:r w:rsidRPr="008326D3">
        <w:t>И вновь</w:t>
      </w:r>
      <w:r w:rsidR="00920FAB" w:rsidRPr="008326D3">
        <w:t xml:space="preserve"> информация, которая была так мне </w:t>
      </w:r>
      <w:r w:rsidR="0053600A" w:rsidRPr="008326D3">
        <w:t>необходима: опыт</w:t>
      </w:r>
      <w:r w:rsidR="008326D3" w:rsidRPr="008326D3">
        <w:t xml:space="preserve"> других школ, мнение коллег, мнение ребят из других школ о том, каким </w:t>
      </w:r>
      <w:r w:rsidR="008326D3">
        <w:t xml:space="preserve">же </w:t>
      </w:r>
      <w:r w:rsidR="0053600A">
        <w:t>все-таки</w:t>
      </w:r>
      <w:r w:rsidR="008326D3">
        <w:t xml:space="preserve"> </w:t>
      </w:r>
      <w:r w:rsidR="008326D3" w:rsidRPr="008326D3">
        <w:t xml:space="preserve">должно быть образовательное пространство в школе </w:t>
      </w:r>
      <w:r w:rsidR="00B95C3A" w:rsidRPr="008326D3">
        <w:t xml:space="preserve"> </w:t>
      </w:r>
    </w:p>
    <w:p w:rsidR="00F26729" w:rsidRDefault="00B95C3A" w:rsidP="00E95AB3">
      <w:pPr>
        <w:jc w:val="both"/>
      </w:pPr>
      <w:r w:rsidRPr="008326D3">
        <w:rPr>
          <w:color w:val="FF0000"/>
        </w:rPr>
        <w:tab/>
      </w:r>
      <w:r w:rsidRPr="008326D3">
        <w:t xml:space="preserve">И еще один немаловажный вопрос на повестке дня – организация рефлексии участников </w:t>
      </w:r>
      <w:r w:rsidR="008326D3" w:rsidRPr="008326D3">
        <w:t>проекта</w:t>
      </w:r>
      <w:r w:rsidRPr="008326D3">
        <w:t xml:space="preserve">. И </w:t>
      </w:r>
      <w:r w:rsidR="0053600A" w:rsidRPr="008326D3">
        <w:t>опять мозговой штурм,</w:t>
      </w:r>
      <w:r w:rsidRPr="008326D3">
        <w:t xml:space="preserve"> и огромное количество предложений от коллег, разных точек зрения, советов,</w:t>
      </w:r>
      <w:r w:rsidR="008326D3">
        <w:t xml:space="preserve"> </w:t>
      </w:r>
      <w:r w:rsidRPr="008326D3">
        <w:t xml:space="preserve">предложений. Иииии…. </w:t>
      </w:r>
      <w:r w:rsidR="00C566D2" w:rsidRPr="008326D3">
        <w:t>з</w:t>
      </w:r>
      <w:r w:rsidRPr="008326D3">
        <w:t xml:space="preserve">акончились занятия, а мы в предвкушении следующего </w:t>
      </w:r>
      <w:r w:rsidR="0053600A">
        <w:t>«такта»</w:t>
      </w:r>
      <w:r w:rsidRPr="008326D3">
        <w:t xml:space="preserve"> – все в процессе разработки своих способов рефлексии,</w:t>
      </w:r>
      <w:r w:rsidR="0053600A">
        <w:t xml:space="preserve"> доработки своих проектов, для своих родных школ и детей, </w:t>
      </w:r>
      <w:r w:rsidRPr="008326D3">
        <w:t xml:space="preserve"> и не спится, а жажда деятельности не покидает.</w:t>
      </w:r>
    </w:p>
    <w:p w:rsidR="0053600A" w:rsidRPr="008326D3" w:rsidRDefault="0053600A" w:rsidP="00E95AB3">
      <w:pPr>
        <w:jc w:val="both"/>
      </w:pPr>
      <w:r>
        <w:t>В качестве рефлексии мной были опробованы в моей работе многие методы – облако тегов, опрос, фото, применение эмоджи, рисунки, создание коллажей… Но было интересно послушать и мнение коллег из других городов.</w:t>
      </w:r>
    </w:p>
    <w:p w:rsidR="000B6D8F" w:rsidRDefault="00B95C3A" w:rsidP="008326D3">
      <w:pPr>
        <w:ind w:firstLine="708"/>
        <w:jc w:val="both"/>
        <w:rPr>
          <w:color w:val="FF0000"/>
        </w:rPr>
      </w:pPr>
      <w:r w:rsidRPr="008326D3">
        <w:rPr>
          <w:b/>
        </w:rPr>
        <w:t>Третий день стажировки</w:t>
      </w:r>
      <w:r w:rsidR="000B6D8F" w:rsidRPr="008326D3">
        <w:t>.</w:t>
      </w:r>
      <w:r w:rsidR="000B6D8F" w:rsidRPr="008326D3">
        <w:rPr>
          <w:color w:val="FF0000"/>
        </w:rPr>
        <w:t xml:space="preserve"> </w:t>
      </w:r>
    </w:p>
    <w:p w:rsidR="008326D3" w:rsidRPr="0053600A" w:rsidRDefault="008326D3" w:rsidP="008326D3">
      <w:pPr>
        <w:ind w:firstLine="708"/>
        <w:jc w:val="both"/>
      </w:pPr>
      <w:r w:rsidRPr="0053600A">
        <w:t xml:space="preserve">Интерес </w:t>
      </w:r>
      <w:r w:rsidR="0053600A" w:rsidRPr="0053600A">
        <w:t>вызвала защита</w:t>
      </w:r>
      <w:r w:rsidRPr="0053600A">
        <w:t xml:space="preserve"> проектов детьми</w:t>
      </w:r>
      <w:r w:rsidR="0053600A" w:rsidRPr="0053600A">
        <w:t xml:space="preserve"> онлайн </w:t>
      </w:r>
      <w:r w:rsidRPr="0053600A">
        <w:t xml:space="preserve">– такого я еще не видела и тоже взяла на вооружение, что можно, оказывается и так (фиксируем)! Польза от защиты работ в таком формате – была очевидна уже спустя полчаса, ребята многократно рассказывали нам о своих </w:t>
      </w:r>
      <w:r w:rsidR="0053600A" w:rsidRPr="0053600A">
        <w:t>интересах, необходимостях (в розетках, местах отдыха и местах для опытов…)</w:t>
      </w:r>
      <w:r w:rsidRPr="0053600A">
        <w:t>, начинали чувствовать себя увереннее</w:t>
      </w:r>
      <w:r w:rsidR="0053600A" w:rsidRPr="0053600A">
        <w:t>,</w:t>
      </w:r>
      <w:r w:rsidRPr="0053600A">
        <w:t xml:space="preserve"> смелее отвечать на вопросы, и более детально разбираться в сильных и слабых сторонах своей работы</w:t>
      </w:r>
      <w:r w:rsidR="0053600A" w:rsidRPr="0053600A">
        <w:t>, задавать вопросы друг другу, интересоваться проектами друг друга</w:t>
      </w:r>
      <w:r w:rsidRPr="0053600A">
        <w:t xml:space="preserve">. </w:t>
      </w:r>
    </w:p>
    <w:p w:rsidR="008326D3" w:rsidRPr="0053600A" w:rsidRDefault="008326D3" w:rsidP="008326D3">
      <w:pPr>
        <w:ind w:firstLine="708"/>
        <w:jc w:val="both"/>
      </w:pPr>
      <w:r w:rsidRPr="0053600A">
        <w:t xml:space="preserve">И вновь обсуждения, уточнения и конструктивная критика. Не пришли к единому мнению, но обратили внимание на основные ошибки при </w:t>
      </w:r>
      <w:r w:rsidR="0053600A" w:rsidRPr="0053600A">
        <w:t>планировании пространства, замечания детей</w:t>
      </w:r>
      <w:r w:rsidRPr="0053600A">
        <w:t>, чтобы впредь их не допускать в своей работе (фиксируем).</w:t>
      </w:r>
    </w:p>
    <w:p w:rsidR="008326D3" w:rsidRPr="008326D3" w:rsidRDefault="008326D3" w:rsidP="008326D3">
      <w:pPr>
        <w:ind w:firstLine="708"/>
        <w:jc w:val="both"/>
        <w:rPr>
          <w:color w:val="FF0000"/>
        </w:rPr>
      </w:pPr>
    </w:p>
    <w:p w:rsidR="00CD3330" w:rsidRDefault="00C566D2" w:rsidP="00C566D2">
      <w:pPr>
        <w:ind w:firstLine="708"/>
        <w:jc w:val="both"/>
      </w:pPr>
      <w:r>
        <w:t xml:space="preserve">И заключительный этап стажировки – такой необходимый и немного грустный – Обобщение опыта стажировки и подведение итогов. Мы занимались рефлексией, да, опять именно ей. Но на этот раз мы разбирались с тем, что именно получили на этой стажировки мы сами, достигли ли мы поставленных целей и какой «багаж </w:t>
      </w:r>
      <w:r w:rsidR="00135478">
        <w:t>информации» заберем</w:t>
      </w:r>
      <w:r>
        <w:t xml:space="preserve"> с собой. Было интересно послушать и узнать, что цели у педагогов были самые разные, и каждый из нас достиг определенного уровня по достижению своей цели. Мы </w:t>
      </w:r>
      <w:r w:rsidR="00CD3330">
        <w:t xml:space="preserve">профессионально </w:t>
      </w:r>
      <w:r>
        <w:t xml:space="preserve">«выросли» на этой стажировке, это было совершенно ясно из </w:t>
      </w:r>
      <w:r w:rsidR="008326D3">
        <w:t>речи</w:t>
      </w:r>
      <w:r>
        <w:t xml:space="preserve"> коллег</w:t>
      </w:r>
      <w:r w:rsidR="008326D3">
        <w:t xml:space="preserve"> на «открытом микрофоне»</w:t>
      </w:r>
      <w:r>
        <w:t xml:space="preserve">! </w:t>
      </w:r>
    </w:p>
    <w:p w:rsidR="0053600A" w:rsidRDefault="0053600A" w:rsidP="0053600A">
      <w:pPr>
        <w:ind w:firstLine="708"/>
        <w:jc w:val="both"/>
      </w:pPr>
      <w:r>
        <w:lastRenderedPageBreak/>
        <w:t>Не хватило больше всего только одного – это ЛИЧНОГО общения с коллегами. Очень много сложностей с таким «удобным!» онлайн форматом</w:t>
      </w:r>
      <w:r w:rsidR="00C52F68">
        <w:t xml:space="preserve"> (в последний день у меня наотрез отказались работать камера и микрофон, хотя хотелось сказать так много!)</w:t>
      </w:r>
      <w:r>
        <w:t>. И не очень понравилось работать на онлайн доске МИРО, где все бесконечно съезжает от работы на доске всех и сразу. Возможно, стоило выбрать более удобную и стабильную онлайн доску для проведения фиксации опорных точек стажировки.</w:t>
      </w:r>
    </w:p>
    <w:p w:rsidR="00C566D2" w:rsidRPr="000B6D8F" w:rsidRDefault="00C566D2" w:rsidP="00C566D2">
      <w:pPr>
        <w:ind w:firstLine="708"/>
        <w:jc w:val="both"/>
      </w:pPr>
      <w:r>
        <w:t xml:space="preserve">Какой мне запомнится эта стажировка? </w:t>
      </w:r>
      <w:r w:rsidR="00CD3330">
        <w:t>Продуктивной, содержательной, яркой, насыщенной, интересной, профессиональной. Я получила массу новой и полезной информации, зафиксировала свои новые достижения и поставила перед собой новые цели и мотивацию к движению вперед!</w:t>
      </w:r>
    </w:p>
    <w:p w:rsidR="00FF2017" w:rsidRDefault="00CD3330" w:rsidP="00CD3330">
      <w:pPr>
        <w:ind w:firstLine="708"/>
      </w:pPr>
      <w:r>
        <w:t xml:space="preserve">Спасибо огромное, Ольга </w:t>
      </w:r>
      <w:r w:rsidR="008326D3">
        <w:t>Леонидовна</w:t>
      </w:r>
      <w:r>
        <w:t>!!!</w:t>
      </w:r>
    </w:p>
    <w:p w:rsidR="00FF2017" w:rsidRDefault="00FF2017"/>
    <w:p w:rsidR="00FF2017" w:rsidRDefault="00FF2017"/>
    <w:sectPr w:rsidR="00FF2017" w:rsidSect="002C4C7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C7B"/>
    <w:rsid w:val="0002441E"/>
    <w:rsid w:val="00057F5D"/>
    <w:rsid w:val="000B6D8F"/>
    <w:rsid w:val="00135478"/>
    <w:rsid w:val="002C4C7B"/>
    <w:rsid w:val="00380650"/>
    <w:rsid w:val="00414752"/>
    <w:rsid w:val="00524500"/>
    <w:rsid w:val="0053600A"/>
    <w:rsid w:val="00575DB1"/>
    <w:rsid w:val="00631A61"/>
    <w:rsid w:val="006B2A62"/>
    <w:rsid w:val="00722369"/>
    <w:rsid w:val="0076724A"/>
    <w:rsid w:val="007E401B"/>
    <w:rsid w:val="007F4DF9"/>
    <w:rsid w:val="008326D3"/>
    <w:rsid w:val="00920FAB"/>
    <w:rsid w:val="00AC3C75"/>
    <w:rsid w:val="00B14F6D"/>
    <w:rsid w:val="00B41FA6"/>
    <w:rsid w:val="00B47AC7"/>
    <w:rsid w:val="00B670A1"/>
    <w:rsid w:val="00B95C3A"/>
    <w:rsid w:val="00BA490B"/>
    <w:rsid w:val="00C52F68"/>
    <w:rsid w:val="00C566D2"/>
    <w:rsid w:val="00CD3330"/>
    <w:rsid w:val="00D16FCB"/>
    <w:rsid w:val="00D17C7B"/>
    <w:rsid w:val="00E22803"/>
    <w:rsid w:val="00E63A6E"/>
    <w:rsid w:val="00E730E0"/>
    <w:rsid w:val="00E95AB3"/>
    <w:rsid w:val="00F17BD6"/>
    <w:rsid w:val="00F26729"/>
    <w:rsid w:val="00F54BEE"/>
    <w:rsid w:val="00FD5621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A3D2"/>
  <w15:docId w15:val="{B403410A-6757-8B4B-BD27-15AD5B6D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C7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54B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54BE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</dc:creator>
  <cp:lastModifiedBy>Роман Селюков</cp:lastModifiedBy>
  <cp:revision>3</cp:revision>
  <cp:lastPrinted>2018-11-02T15:18:00Z</cp:lastPrinted>
  <dcterms:created xsi:type="dcterms:W3CDTF">2022-04-01T14:51:00Z</dcterms:created>
  <dcterms:modified xsi:type="dcterms:W3CDTF">2022-04-10T13:15:00Z</dcterms:modified>
</cp:coreProperties>
</file>