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3" w:rsidRPr="002B3D5A" w:rsidRDefault="007739B4" w:rsidP="00773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D5A">
        <w:rPr>
          <w:rFonts w:ascii="Times New Roman" w:hAnsi="Times New Roman" w:cs="Times New Roman"/>
          <w:sz w:val="28"/>
          <w:szCs w:val="28"/>
        </w:rPr>
        <w:t>Отзыв о стажировке «</w:t>
      </w:r>
      <w:r w:rsidRPr="002B3D5A">
        <w:rPr>
          <w:rFonts w:ascii="Times New Roman" w:hAnsi="Times New Roman" w:cs="Times New Roman"/>
          <w:sz w:val="28"/>
          <w:szCs w:val="28"/>
        </w:rPr>
        <w:t>ОРГАНИЗАЦИЯ</w:t>
      </w:r>
      <w:r w:rsidRPr="002B3D5A">
        <w:rPr>
          <w:rFonts w:ascii="Times New Roman" w:hAnsi="Times New Roman" w:cs="Times New Roman"/>
          <w:sz w:val="28"/>
          <w:szCs w:val="28"/>
        </w:rPr>
        <w:t xml:space="preserve"> ШКОЛЬНОЙ ТЕЛЕСТУДИИ КАК ЭФФЕКТИВНОЙ ВОСПИТАТЕЛЬНОЙ СРЕДЫ НА ПРИНЦИПАХ </w:t>
      </w:r>
      <w:r w:rsidRPr="002B3D5A">
        <w:rPr>
          <w:rFonts w:ascii="Times New Roman" w:hAnsi="Times New Roman" w:cs="Times New Roman"/>
          <w:sz w:val="28"/>
          <w:szCs w:val="28"/>
        </w:rPr>
        <w:t>ИНДИВИДУАЛИЗАЦИИ</w:t>
      </w:r>
      <w:r w:rsidRPr="002B3D5A">
        <w:rPr>
          <w:rFonts w:ascii="Times New Roman" w:hAnsi="Times New Roman" w:cs="Times New Roman"/>
          <w:sz w:val="28"/>
          <w:szCs w:val="28"/>
        </w:rPr>
        <w:t>» от Школы Росатома.</w:t>
      </w:r>
    </w:p>
    <w:p w:rsidR="007739B4" w:rsidRPr="002B3D5A" w:rsidRDefault="007739B4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 w:rsidRPr="002B3D5A">
        <w:rPr>
          <w:rFonts w:ascii="Times New Roman" w:hAnsi="Times New Roman" w:cs="Times New Roman"/>
          <w:sz w:val="28"/>
          <w:szCs w:val="28"/>
        </w:rPr>
        <w:t xml:space="preserve">Стажировка </w:t>
      </w:r>
      <w:r w:rsidRPr="002B3D5A">
        <w:rPr>
          <w:rFonts w:ascii="Times New Roman" w:hAnsi="Times New Roman" w:cs="Times New Roman"/>
          <w:sz w:val="28"/>
          <w:szCs w:val="28"/>
        </w:rPr>
        <w:t>у компетентного, опытного специалиста – заветная мечта каждого,</w:t>
      </w:r>
      <w:r w:rsidR="002B3D5A" w:rsidRPr="002B3D5A">
        <w:rPr>
          <w:rFonts w:ascii="Times New Roman" w:hAnsi="Times New Roman" w:cs="Times New Roman"/>
          <w:sz w:val="28"/>
          <w:szCs w:val="28"/>
        </w:rPr>
        <w:t xml:space="preserve"> </w:t>
      </w:r>
      <w:r w:rsidRPr="002B3D5A">
        <w:rPr>
          <w:rFonts w:ascii="Times New Roman" w:hAnsi="Times New Roman" w:cs="Times New Roman"/>
          <w:sz w:val="28"/>
          <w:szCs w:val="28"/>
        </w:rPr>
        <w:t>получить незаменимый опыт.</w:t>
      </w:r>
      <w:r w:rsidRPr="002B3D5A">
        <w:rPr>
          <w:rFonts w:ascii="Times New Roman" w:hAnsi="Times New Roman" w:cs="Times New Roman"/>
          <w:sz w:val="28"/>
          <w:szCs w:val="28"/>
        </w:rPr>
        <w:t xml:space="preserve"> По окончанию стажировки, я с </w:t>
      </w:r>
      <w:r w:rsidR="00AC19BF" w:rsidRPr="002B3D5A">
        <w:rPr>
          <w:rFonts w:ascii="Times New Roman" w:hAnsi="Times New Roman" w:cs="Times New Roman"/>
          <w:sz w:val="28"/>
          <w:szCs w:val="28"/>
        </w:rPr>
        <w:t>уверенность</w:t>
      </w:r>
      <w:r w:rsidRPr="002B3D5A">
        <w:rPr>
          <w:rFonts w:ascii="Times New Roman" w:hAnsi="Times New Roman" w:cs="Times New Roman"/>
          <w:sz w:val="28"/>
          <w:szCs w:val="28"/>
        </w:rPr>
        <w:t xml:space="preserve"> могу </w:t>
      </w:r>
      <w:r w:rsidR="00AC19BF" w:rsidRPr="002B3D5A">
        <w:rPr>
          <w:rFonts w:ascii="Times New Roman" w:hAnsi="Times New Roman" w:cs="Times New Roman"/>
          <w:sz w:val="28"/>
          <w:szCs w:val="28"/>
        </w:rPr>
        <w:t>сказать,</w:t>
      </w:r>
      <w:r w:rsidRPr="002B3D5A">
        <w:rPr>
          <w:rFonts w:ascii="Times New Roman" w:hAnsi="Times New Roman" w:cs="Times New Roman"/>
          <w:sz w:val="28"/>
          <w:szCs w:val="28"/>
        </w:rPr>
        <w:t xml:space="preserve"> что Максимова Светлана Александровна является очень компетентным </w:t>
      </w:r>
      <w:r w:rsidR="00AC19BF" w:rsidRPr="002B3D5A">
        <w:rPr>
          <w:rFonts w:ascii="Times New Roman" w:hAnsi="Times New Roman" w:cs="Times New Roman"/>
          <w:sz w:val="28"/>
          <w:szCs w:val="28"/>
        </w:rPr>
        <w:t>ведущим данной темы стажировки, с большим опытом работы в данной области.</w:t>
      </w:r>
    </w:p>
    <w:p w:rsidR="002B3D5A" w:rsidRDefault="00AC19BF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 w:rsidRPr="002B3D5A">
        <w:rPr>
          <w:rFonts w:ascii="Times New Roman" w:hAnsi="Times New Roman" w:cs="Times New Roman"/>
          <w:sz w:val="28"/>
          <w:szCs w:val="28"/>
        </w:rPr>
        <w:t>Все организационные моменты были продуманы для мелочей - тайминг, четкие формулировки заданий. Отмечу подход к планированию хода стажировки, Светлана Александровна использовала интересные и новые для нас методы работы, меди технологии.</w:t>
      </w:r>
      <w:r w:rsidR="002B3D5A">
        <w:rPr>
          <w:rFonts w:ascii="Times New Roman" w:hAnsi="Times New Roman" w:cs="Times New Roman"/>
          <w:sz w:val="28"/>
          <w:szCs w:val="28"/>
        </w:rPr>
        <w:t xml:space="preserve"> Для меня были открытием площадки, которые нам подготовили, удалось познакомится с ними и немного разобраться. Доска «Падлет», «Джамбоард» - теперь обязательно будут использоваться мной в работе. </w:t>
      </w:r>
    </w:p>
    <w:p w:rsidR="00AC19BF" w:rsidRPr="002B3D5A" w:rsidRDefault="00AC19BF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 w:rsidRPr="002B3D5A">
        <w:rPr>
          <w:rFonts w:ascii="Times New Roman" w:hAnsi="Times New Roman" w:cs="Times New Roman"/>
          <w:sz w:val="28"/>
          <w:szCs w:val="28"/>
        </w:rPr>
        <w:t>В первый день мы познакомились с телестудией, которой руководит Светлана Александровна. Для нас провели онлайн-экскурсию студийцы, также они подготовили для нас мастер-класс.</w:t>
      </w:r>
      <w:r w:rsidR="002B3D5A" w:rsidRPr="002B3D5A">
        <w:rPr>
          <w:rFonts w:ascii="Times New Roman" w:hAnsi="Times New Roman" w:cs="Times New Roman"/>
          <w:sz w:val="28"/>
          <w:szCs w:val="28"/>
        </w:rPr>
        <w:t xml:space="preserve"> Дети открыли для меня новые возможности для создания меди продуктов.</w:t>
      </w:r>
      <w:r w:rsidRPr="002B3D5A">
        <w:rPr>
          <w:rFonts w:ascii="Times New Roman" w:hAnsi="Times New Roman" w:cs="Times New Roman"/>
          <w:sz w:val="28"/>
          <w:szCs w:val="28"/>
        </w:rPr>
        <w:t xml:space="preserve"> Было очень интересно увидеть мощное, современное, разнообразное оснащение телестудии.</w:t>
      </w:r>
    </w:p>
    <w:p w:rsidR="002B3D5A" w:rsidRDefault="00AC19BF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 w:rsidRPr="002B3D5A">
        <w:rPr>
          <w:rFonts w:ascii="Times New Roman" w:hAnsi="Times New Roman" w:cs="Times New Roman"/>
          <w:sz w:val="28"/>
          <w:szCs w:val="28"/>
        </w:rPr>
        <w:t>Также разобрали многие понятия – медиа продукт, медиа технологии и т.п. Можно сказать, эти понятия были мне несколько знакомы, но</w:t>
      </w:r>
      <w:r w:rsidR="002B3D5A" w:rsidRPr="002B3D5A">
        <w:rPr>
          <w:rFonts w:ascii="Times New Roman" w:hAnsi="Times New Roman" w:cs="Times New Roman"/>
          <w:sz w:val="28"/>
          <w:szCs w:val="28"/>
        </w:rPr>
        <w:t xml:space="preserve"> </w:t>
      </w:r>
      <w:r w:rsidR="002B3D5A">
        <w:rPr>
          <w:rFonts w:ascii="Times New Roman" w:hAnsi="Times New Roman" w:cs="Times New Roman"/>
          <w:sz w:val="28"/>
          <w:szCs w:val="28"/>
        </w:rPr>
        <w:t xml:space="preserve">здесь мне </w:t>
      </w:r>
      <w:r w:rsidR="002B3D5A" w:rsidRPr="002B3D5A">
        <w:rPr>
          <w:rFonts w:ascii="Times New Roman" w:hAnsi="Times New Roman" w:cs="Times New Roman"/>
          <w:sz w:val="28"/>
          <w:szCs w:val="28"/>
        </w:rPr>
        <w:t>удалось</w:t>
      </w:r>
      <w:r w:rsidRPr="002B3D5A">
        <w:rPr>
          <w:rFonts w:ascii="Times New Roman" w:hAnsi="Times New Roman" w:cs="Times New Roman"/>
          <w:sz w:val="28"/>
          <w:szCs w:val="28"/>
        </w:rPr>
        <w:t xml:space="preserve"> разобраться в них более глубоко, теперь они стали мне полностью понятны.</w:t>
      </w:r>
    </w:p>
    <w:p w:rsidR="002B3D5A" w:rsidRDefault="002B3D5A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первый день был – ознакомительным днём, но тем не менее лично для меня он принес большие плоды в развитии своих профессиональных навыков.</w:t>
      </w:r>
    </w:p>
    <w:p w:rsidR="004D7FE9" w:rsidRDefault="004D7FE9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стажировки был очень продуктивным. Было очень много работы.</w:t>
      </w:r>
    </w:p>
    <w:p w:rsidR="004D7FE9" w:rsidRDefault="004D7FE9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полностью погрузились в процесс обучения.</w:t>
      </w:r>
    </w:p>
    <w:p w:rsidR="004D7FE9" w:rsidRDefault="004D7FE9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непонятным оказался </w:t>
      </w:r>
      <w:r w:rsidR="00406B5A">
        <w:rPr>
          <w:rFonts w:ascii="Times New Roman" w:hAnsi="Times New Roman" w:cs="Times New Roman"/>
          <w:sz w:val="28"/>
          <w:szCs w:val="28"/>
        </w:rPr>
        <w:t>блок «Антирефлексия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B5A">
        <w:rPr>
          <w:rFonts w:ascii="Times New Roman" w:hAnsi="Times New Roman" w:cs="Times New Roman"/>
          <w:sz w:val="28"/>
          <w:szCs w:val="28"/>
        </w:rPr>
        <w:t>, этого я никогда в жизни не практиковала. Не могу сказать, что я полностью в нем разобралась, но некоторые моменты удалось прояснить, понять для чего использовать эту форму.</w:t>
      </w:r>
      <w:r w:rsidR="00D323D4">
        <w:rPr>
          <w:rFonts w:ascii="Times New Roman" w:hAnsi="Times New Roman" w:cs="Times New Roman"/>
          <w:sz w:val="28"/>
          <w:szCs w:val="28"/>
        </w:rPr>
        <w:t xml:space="preserve"> Далее нам было предложено работать в группах, что позволило очень продуктивно решать поставленные задачи. Необходимо было разработать макет идеи воспитательного события.</w:t>
      </w:r>
    </w:p>
    <w:p w:rsidR="00406B5A" w:rsidRDefault="00406B5A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этого дня был нам был представлен мастер –класс от студийца для новичка. Я была поражена </w:t>
      </w:r>
      <w:r w:rsidR="00D323D4">
        <w:rPr>
          <w:rFonts w:ascii="Times New Roman" w:hAnsi="Times New Roman" w:cs="Times New Roman"/>
          <w:sz w:val="28"/>
          <w:szCs w:val="28"/>
        </w:rPr>
        <w:t xml:space="preserve">профессиональным знаниям ребенка в области </w:t>
      </w:r>
      <w:r w:rsidR="00D323D4">
        <w:rPr>
          <w:rFonts w:ascii="Times New Roman" w:hAnsi="Times New Roman" w:cs="Times New Roman"/>
          <w:sz w:val="28"/>
          <w:szCs w:val="28"/>
        </w:rPr>
        <w:lastRenderedPageBreak/>
        <w:t>фотографии. Позже меня тоже приятно удивило общение с ребенком в ходе интересного блока «примерки» идей нашего воспитательного события. Очень грамотный, работоспособный, увлеченный ребенок. Вообщем эти слова можно сказать про всех студийцев с которыми нам удалось познакомится.</w:t>
      </w:r>
    </w:p>
    <w:p w:rsidR="00D323D4" w:rsidRDefault="00D323D4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и день самостоятельной работы я </w:t>
      </w:r>
      <w:r w:rsidR="00154726">
        <w:rPr>
          <w:rFonts w:ascii="Times New Roman" w:hAnsi="Times New Roman" w:cs="Times New Roman"/>
          <w:sz w:val="28"/>
          <w:szCs w:val="28"/>
        </w:rPr>
        <w:t>научилась правильно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разрабатывать воспитательное событие</w:t>
      </w:r>
      <w:r w:rsidR="00154726">
        <w:rPr>
          <w:rFonts w:ascii="Times New Roman" w:hAnsi="Times New Roman" w:cs="Times New Roman"/>
          <w:sz w:val="28"/>
          <w:szCs w:val="28"/>
        </w:rPr>
        <w:t>, давать ему экспертную оценку.</w:t>
      </w:r>
    </w:p>
    <w:p w:rsidR="00154726" w:rsidRDefault="00154726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стажировки был самый волнительный. Я очень переживала как получится у нашей команды правильно представить своё воспитательное событие. Всё удалось, я поняла, что мы не зря прошли эту стажировку, при выполнении задания, пользуясь полученными здесь знаниями, мы выбрали верное направление.</w:t>
      </w:r>
    </w:p>
    <w:p w:rsidR="00270A80" w:rsidRDefault="00154726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стажировк</w:t>
      </w:r>
      <w:r w:rsidR="00270A80">
        <w:rPr>
          <w:rFonts w:ascii="Times New Roman" w:hAnsi="Times New Roman" w:cs="Times New Roman"/>
          <w:sz w:val="28"/>
          <w:szCs w:val="28"/>
        </w:rPr>
        <w:t>и я выявила для следующие дефициты: компетенция в проектирование воспитательного события; знание видов и форм медиа продуктов и меди технологий.</w:t>
      </w:r>
    </w:p>
    <w:p w:rsidR="00270A80" w:rsidRDefault="00270A80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дефициты были успешны успешно заполнены.</w:t>
      </w:r>
    </w:p>
    <w:p w:rsidR="00270A80" w:rsidRDefault="00270A80" w:rsidP="0077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на сто процентов погрузиться в образовательный процент стажировки. Огромное спасибо организаторам, для меня эти дни прошли с огромной пользой. Мой профессиональный багаж знаний прилично пополнился новыми идеями, творческими мыслями, профессиональной </w:t>
      </w:r>
      <w:r w:rsidR="00E00737">
        <w:rPr>
          <w:rFonts w:ascii="Times New Roman" w:hAnsi="Times New Roman" w:cs="Times New Roman"/>
          <w:sz w:val="28"/>
          <w:szCs w:val="28"/>
        </w:rPr>
        <w:t>компетентностью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737" w:rsidRDefault="00E00737" w:rsidP="007739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737" w:rsidRDefault="00E00737" w:rsidP="00E007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благодарностью, Пальчикова Татьяна Сергеевна.</w:t>
      </w:r>
    </w:p>
    <w:p w:rsidR="00E00737" w:rsidRDefault="00E00737" w:rsidP="00E007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Нововоронеж, МКОУ Нововоронежская СОШ №2</w:t>
      </w:r>
    </w:p>
    <w:p w:rsidR="00D323D4" w:rsidRDefault="00D323D4" w:rsidP="0077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D5A" w:rsidRPr="002B3D5A" w:rsidRDefault="002B3D5A" w:rsidP="00773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D5A" w:rsidRPr="002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4"/>
    <w:rsid w:val="00154726"/>
    <w:rsid w:val="00270A80"/>
    <w:rsid w:val="002B3D5A"/>
    <w:rsid w:val="00406B5A"/>
    <w:rsid w:val="004C5B83"/>
    <w:rsid w:val="004D7FE9"/>
    <w:rsid w:val="007739B4"/>
    <w:rsid w:val="00AC19BF"/>
    <w:rsid w:val="00D323D4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9FD4-B0A2-42A6-AC1A-58D0382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2022-04-07T12:33:00Z</dcterms:created>
  <dcterms:modified xsi:type="dcterms:W3CDTF">2022-04-07T14:08:00Z</dcterms:modified>
</cp:coreProperties>
</file>