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4C" w:rsidRPr="00726FD0" w:rsidRDefault="00B7113F">
      <w:pPr>
        <w:rPr>
          <w:rFonts w:ascii="Times New Roman" w:hAnsi="Times New Roman" w:cs="Times New Roman"/>
          <w:sz w:val="28"/>
        </w:rPr>
      </w:pPr>
      <w:r w:rsidRPr="00726FD0">
        <w:rPr>
          <w:rFonts w:ascii="Times New Roman" w:hAnsi="Times New Roman" w:cs="Times New Roman"/>
          <w:sz w:val="28"/>
        </w:rPr>
        <w:t>Владислава Владимировна Аксенова, Санкт-Петербург</w:t>
      </w:r>
    </w:p>
    <w:p w:rsidR="00B7113F" w:rsidRPr="00726FD0" w:rsidRDefault="00B7113F">
      <w:pPr>
        <w:rPr>
          <w:rFonts w:ascii="Times New Roman" w:hAnsi="Times New Roman" w:cs="Times New Roman"/>
          <w:sz w:val="28"/>
        </w:rPr>
      </w:pPr>
      <w:r w:rsidRPr="00726FD0">
        <w:rPr>
          <w:rFonts w:ascii="Times New Roman" w:hAnsi="Times New Roman" w:cs="Times New Roman"/>
          <w:sz w:val="28"/>
        </w:rPr>
        <w:t xml:space="preserve">Во время </w:t>
      </w:r>
      <w:r w:rsidR="00726FD0" w:rsidRPr="00726FD0">
        <w:rPr>
          <w:rFonts w:ascii="Times New Roman" w:hAnsi="Times New Roman" w:cs="Times New Roman"/>
          <w:sz w:val="28"/>
        </w:rPr>
        <w:t xml:space="preserve">начала </w:t>
      </w:r>
      <w:r w:rsidRPr="00726FD0">
        <w:rPr>
          <w:rFonts w:ascii="Times New Roman" w:hAnsi="Times New Roman" w:cs="Times New Roman"/>
          <w:sz w:val="28"/>
        </w:rPr>
        <w:t>работы на стажировке в</w:t>
      </w:r>
      <w:r w:rsidR="00726FD0" w:rsidRPr="00726FD0">
        <w:rPr>
          <w:rFonts w:ascii="Times New Roman" w:hAnsi="Times New Roman" w:cs="Times New Roman"/>
          <w:sz w:val="28"/>
        </w:rPr>
        <w:t>спомнилась пословица</w:t>
      </w:r>
      <w:r w:rsidRPr="00726FD0">
        <w:rPr>
          <w:rFonts w:ascii="Times New Roman" w:hAnsi="Times New Roman" w:cs="Times New Roman"/>
          <w:sz w:val="28"/>
        </w:rPr>
        <w:t>: не место кра</w:t>
      </w:r>
      <w:r w:rsidR="00726FD0" w:rsidRPr="00726FD0">
        <w:rPr>
          <w:rFonts w:ascii="Times New Roman" w:hAnsi="Times New Roman" w:cs="Times New Roman"/>
          <w:sz w:val="28"/>
        </w:rPr>
        <w:t>сит человека, а человек место. От директора школы руководителя стажировки пришел запрос: необходимо изменить образовательную среду в школе. Уже в работе приходит вторая мысль. Скорее даже не мысль, а факт: даже в отремонтированной, красивой и современной школе пространство может не работать. Дети также, как и раньше не будут заинтересованы в окружающей их среде. Значит, среда должна быть устроена с учетом мнения детей. Они должны сами принять участие в работе, подсказать решения и выразить свои запросы и желания. К сожалению, у меня не было возможности на стажировке поработать с детьми. Я выбрала анализ образовательной среды школ-лидеров. Я решила обратиться к опыту школ, которые я посещала лично. Конечно, беглый взгляд не может точно определить работает ли среда так, как было задумано изначально. Но в целом, есть множество интересных решений, которые можно взять в работу в будущем проектировании пространства. Многие стажеры в собственных школах смогли начать работу по проектировании работающей образовательной среды. Я же набралась ценного опыта, который обязательно буду использовать в дальнейшей работе. Спасибо Ольге Черкасовой за ценный опыт, дружелюбную атмосферу и</w:t>
      </w:r>
      <w:bookmarkStart w:id="0" w:name="_GoBack"/>
      <w:bookmarkEnd w:id="0"/>
      <w:r w:rsidR="00726FD0" w:rsidRPr="00726FD0">
        <w:rPr>
          <w:rFonts w:ascii="Times New Roman" w:hAnsi="Times New Roman" w:cs="Times New Roman"/>
          <w:sz w:val="28"/>
        </w:rPr>
        <w:t xml:space="preserve"> отличное настроение.</w:t>
      </w:r>
    </w:p>
    <w:sectPr w:rsidR="00B7113F" w:rsidRPr="00726FD0" w:rsidSect="00EE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3F"/>
    <w:rsid w:val="0013044C"/>
    <w:rsid w:val="001424A3"/>
    <w:rsid w:val="00726FD0"/>
    <w:rsid w:val="00B7113F"/>
    <w:rsid w:val="00EE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2022-04-05T15:53:00Z</dcterms:created>
  <dcterms:modified xsi:type="dcterms:W3CDTF">2022-04-05T15:53:00Z</dcterms:modified>
</cp:coreProperties>
</file>