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F827" w14:textId="77777777" w:rsidR="00A357FA" w:rsidRPr="00595079" w:rsidRDefault="00A357FA" w:rsidP="00A357FA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95079">
        <w:rPr>
          <w:rFonts w:ascii="Times New Roman" w:hAnsi="Times New Roman" w:cs="Times New Roman"/>
          <w:sz w:val="28"/>
          <w:szCs w:val="28"/>
        </w:rPr>
        <w:t>Тема стажировки:</w:t>
      </w:r>
      <w:r w:rsidRPr="00595079">
        <w:rPr>
          <w:rFonts w:ascii="Times New Roman" w:hAnsi="Times New Roman" w:cs="Times New Roman"/>
          <w:i/>
          <w:sz w:val="28"/>
          <w:szCs w:val="28"/>
        </w:rPr>
        <w:t xml:space="preserve"> «Организация школьной телестудии как эффективной воспитательной среды на принципах индивидуализации»</w:t>
      </w:r>
    </w:p>
    <w:p w14:paraId="0554422D" w14:textId="77777777" w:rsidR="00A357FA" w:rsidRPr="00595079" w:rsidRDefault="00A357FA" w:rsidP="00D16C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571EA3" w14:textId="3C1A3FD5" w:rsidR="00A357FA" w:rsidRPr="00595079" w:rsidRDefault="00A357FA" w:rsidP="00D16C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Понамарева Надежда Петровна, МБОУ «Лицей № 23»</w:t>
      </w:r>
      <w:r w:rsidR="004D1B3A" w:rsidRPr="0059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D1B3A" w:rsidRPr="0059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г.Озерск</w:t>
      </w:r>
      <w:proofErr w:type="spellEnd"/>
      <w:r w:rsidR="004D1B3A" w:rsidRPr="0059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Челябинской области</w:t>
      </w:r>
    </w:p>
    <w:p w14:paraId="78A2BB84" w14:textId="7595F1E8" w:rsidR="00A357FA" w:rsidRPr="00595079" w:rsidRDefault="00A357FA" w:rsidP="00D16C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первый</w:t>
      </w:r>
    </w:p>
    <w:p w14:paraId="146E4B91" w14:textId="50C2C558" w:rsidR="0074077E" w:rsidRPr="00595079" w:rsidRDefault="0074077E" w:rsidP="00D16C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стажировки Максимова Светлана рассказала </w:t>
      </w:r>
      <w:r w:rsidRPr="00595079">
        <w:rPr>
          <w:rFonts w:ascii="Times New Roman" w:hAnsi="Times New Roman" w:cs="Times New Roman"/>
          <w:sz w:val="28"/>
          <w:szCs w:val="28"/>
        </w:rPr>
        <w:t>о</w:t>
      </w:r>
      <w:r w:rsidRPr="00595079">
        <w:rPr>
          <w:rFonts w:ascii="Times New Roman" w:hAnsi="Times New Roman" w:cs="Times New Roman"/>
          <w:sz w:val="28"/>
          <w:szCs w:val="28"/>
        </w:rPr>
        <w:t xml:space="preserve"> ведущих способ</w:t>
      </w:r>
      <w:r w:rsidRPr="00595079">
        <w:rPr>
          <w:rFonts w:ascii="Times New Roman" w:hAnsi="Times New Roman" w:cs="Times New Roman"/>
          <w:sz w:val="28"/>
          <w:szCs w:val="28"/>
        </w:rPr>
        <w:t>ах</w:t>
      </w:r>
      <w:r w:rsidRPr="00595079">
        <w:rPr>
          <w:rFonts w:ascii="Times New Roman" w:hAnsi="Times New Roman" w:cs="Times New Roman"/>
          <w:sz w:val="28"/>
          <w:szCs w:val="28"/>
        </w:rPr>
        <w:t xml:space="preserve"> отношений, воспитательных технологий</w:t>
      </w:r>
      <w:r w:rsidRPr="00595079">
        <w:rPr>
          <w:rFonts w:ascii="Times New Roman" w:hAnsi="Times New Roman" w:cs="Times New Roman"/>
          <w:sz w:val="28"/>
          <w:szCs w:val="28"/>
        </w:rPr>
        <w:t>, участники сформировали понятие о воспитательном событии. Это была очень ценная информация для дальнейшей работы.</w:t>
      </w:r>
    </w:p>
    <w:p w14:paraId="15C2E63C" w14:textId="09898555" w:rsidR="0074077E" w:rsidRPr="00595079" w:rsidRDefault="00A357FA" w:rsidP="00D16C1E">
      <w:pPr>
        <w:rPr>
          <w:rFonts w:ascii="Times New Roman" w:hAnsi="Times New Roman" w:cs="Times New Roman"/>
          <w:sz w:val="28"/>
          <w:szCs w:val="28"/>
        </w:rPr>
      </w:pPr>
      <w:r w:rsidRPr="0059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Познакомились со школьной телестудией </w:t>
      </w:r>
      <w:r w:rsidRPr="00595079">
        <w:rPr>
          <w:rFonts w:ascii="Times New Roman" w:hAnsi="Times New Roman" w:cs="Times New Roman"/>
          <w:sz w:val="28"/>
          <w:szCs w:val="28"/>
        </w:rPr>
        <w:t>МАОУ «Лицей»</w:t>
      </w:r>
      <w:r w:rsidR="0074077E" w:rsidRPr="00595079">
        <w:rPr>
          <w:rFonts w:ascii="Times New Roman" w:hAnsi="Times New Roman" w:cs="Times New Roman"/>
          <w:sz w:val="28"/>
          <w:szCs w:val="28"/>
        </w:rPr>
        <w:t xml:space="preserve">, его студийцами, которые показали свои </w:t>
      </w:r>
      <w:proofErr w:type="spellStart"/>
      <w:r w:rsidR="0074077E" w:rsidRPr="00595079">
        <w:rPr>
          <w:rFonts w:ascii="Times New Roman" w:hAnsi="Times New Roman" w:cs="Times New Roman"/>
          <w:sz w:val="28"/>
          <w:szCs w:val="28"/>
        </w:rPr>
        <w:t>медиапрактики</w:t>
      </w:r>
      <w:proofErr w:type="spellEnd"/>
      <w:r w:rsidR="0074077E" w:rsidRPr="00595079">
        <w:rPr>
          <w:rFonts w:ascii="Times New Roman" w:hAnsi="Times New Roman" w:cs="Times New Roman"/>
          <w:sz w:val="28"/>
          <w:szCs w:val="28"/>
        </w:rPr>
        <w:t xml:space="preserve">, подготовленные за очень короткое время. Образовательная технология «аквариум» поможет в дальнейшей работе более качественно </w:t>
      </w:r>
      <w:proofErr w:type="spellStart"/>
      <w:r w:rsidR="0074077E" w:rsidRPr="00595079">
        <w:rPr>
          <w:rFonts w:ascii="Times New Roman" w:hAnsi="Times New Roman" w:cs="Times New Roman"/>
          <w:sz w:val="28"/>
          <w:szCs w:val="28"/>
        </w:rPr>
        <w:t>проволить</w:t>
      </w:r>
      <w:proofErr w:type="spellEnd"/>
      <w:r w:rsidR="0074077E" w:rsidRPr="00595079">
        <w:rPr>
          <w:rFonts w:ascii="Times New Roman" w:hAnsi="Times New Roman" w:cs="Times New Roman"/>
          <w:sz w:val="28"/>
          <w:szCs w:val="28"/>
        </w:rPr>
        <w:t xml:space="preserve"> рефлексию. </w:t>
      </w:r>
    </w:p>
    <w:p w14:paraId="7BCCB5B3" w14:textId="305BEE2C" w:rsidR="00792473" w:rsidRPr="00595079" w:rsidRDefault="00792473" w:rsidP="00D16C1E">
      <w:pPr>
        <w:rPr>
          <w:rFonts w:ascii="Times New Roman" w:hAnsi="Times New Roman" w:cs="Times New Roman"/>
          <w:sz w:val="28"/>
          <w:szCs w:val="28"/>
        </w:rPr>
      </w:pPr>
      <w:r w:rsidRPr="00595079">
        <w:rPr>
          <w:rFonts w:ascii="Times New Roman" w:hAnsi="Times New Roman" w:cs="Times New Roman"/>
          <w:sz w:val="28"/>
          <w:szCs w:val="28"/>
        </w:rPr>
        <w:t>День второй</w:t>
      </w:r>
    </w:p>
    <w:p w14:paraId="51CCD730" w14:textId="44178F40" w:rsidR="00792473" w:rsidRPr="00595079" w:rsidRDefault="00792473" w:rsidP="00D16C1E">
      <w:pPr>
        <w:rPr>
          <w:rFonts w:ascii="Times New Roman" w:hAnsi="Times New Roman" w:cs="Times New Roman"/>
          <w:sz w:val="28"/>
          <w:szCs w:val="28"/>
        </w:rPr>
      </w:pPr>
      <w:r w:rsidRPr="00595079">
        <w:rPr>
          <w:rFonts w:ascii="Times New Roman" w:hAnsi="Times New Roman" w:cs="Times New Roman"/>
          <w:sz w:val="28"/>
          <w:szCs w:val="28"/>
        </w:rPr>
        <w:t>Технология наставничества была очень качественно и подробно разобрана с использованием практических заданий. Очень правильно, что участники самостоятельно составили и разработали этапы</w:t>
      </w:r>
      <w:r w:rsidRPr="00595079">
        <w:rPr>
          <w:rFonts w:ascii="Times New Roman" w:hAnsi="Times New Roman" w:cs="Times New Roman"/>
          <w:sz w:val="28"/>
          <w:szCs w:val="28"/>
        </w:rPr>
        <w:t>, содержательност</w:t>
      </w:r>
      <w:r w:rsidRPr="00595079">
        <w:rPr>
          <w:rFonts w:ascii="Times New Roman" w:hAnsi="Times New Roman" w:cs="Times New Roman"/>
          <w:sz w:val="28"/>
          <w:szCs w:val="28"/>
        </w:rPr>
        <w:t>ь</w:t>
      </w:r>
      <w:r w:rsidRPr="00595079">
        <w:rPr>
          <w:rFonts w:ascii="Times New Roman" w:hAnsi="Times New Roman" w:cs="Times New Roman"/>
          <w:sz w:val="28"/>
          <w:szCs w:val="28"/>
        </w:rPr>
        <w:t>, чек-лист</w:t>
      </w:r>
      <w:r w:rsidRPr="00595079">
        <w:rPr>
          <w:rFonts w:ascii="Times New Roman" w:hAnsi="Times New Roman" w:cs="Times New Roman"/>
          <w:sz w:val="28"/>
          <w:szCs w:val="28"/>
        </w:rPr>
        <w:t xml:space="preserve"> воспитательного события. Работа со студийцами помогла лучше понять направление работы.</w:t>
      </w:r>
    </w:p>
    <w:p w14:paraId="6D309907" w14:textId="77777777" w:rsidR="00A357FA" w:rsidRPr="00595079" w:rsidRDefault="00A357FA" w:rsidP="00D16C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4C4635" w14:textId="5E953C9F" w:rsidR="00A357FA" w:rsidRPr="00595079" w:rsidRDefault="00792473" w:rsidP="00D16C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третий</w:t>
      </w:r>
    </w:p>
    <w:p w14:paraId="1E439301" w14:textId="560FB3AE" w:rsidR="00792473" w:rsidRPr="00595079" w:rsidRDefault="004D1B3A" w:rsidP="00D16C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Понравилась работа в группах над воспитательным событием. Получила интересный опыт работы с участниками из разных уголков страны, пришло понимание, что мы работаем в одинаковом направлении</w:t>
      </w:r>
    </w:p>
    <w:p w14:paraId="43A2CE43" w14:textId="068A6CF4" w:rsidR="004D1B3A" w:rsidRPr="00595079" w:rsidRDefault="004D1B3A" w:rsidP="00D16C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четвертый</w:t>
      </w:r>
    </w:p>
    <w:p w14:paraId="078284EA" w14:textId="3921957B" w:rsidR="004D1B3A" w:rsidRPr="00595079" w:rsidRDefault="004D1B3A" w:rsidP="00D16C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Просматривая воспитательные события друг друга, мы подвели своеобразные итоги работы на стажерской практике. Рефлексия позволила выявить проблемные места, понять принципы работы над воспитат</w:t>
      </w:r>
      <w:r w:rsidR="00595079" w:rsidRPr="0059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ельным событием. </w:t>
      </w:r>
    </w:p>
    <w:p w14:paraId="587062B4" w14:textId="3660898D" w:rsidR="00595079" w:rsidRPr="00595079" w:rsidRDefault="00595079" w:rsidP="00D16C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практика была крайне полезной, обязательно буду применять полученные знания в своей работе.</w:t>
      </w:r>
    </w:p>
    <w:p w14:paraId="3B1CB613" w14:textId="77777777" w:rsidR="00236142" w:rsidRDefault="00236142" w:rsidP="0014178C">
      <w:pPr>
        <w:pStyle w:val="a3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14:paraId="2E8DCA27" w14:textId="51D09518" w:rsidR="008B60F5" w:rsidRPr="00455986" w:rsidRDefault="008B60F5" w:rsidP="00455986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sectPr w:rsidR="008B60F5" w:rsidRPr="0045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3727"/>
    <w:multiLevelType w:val="hybridMultilevel"/>
    <w:tmpl w:val="C758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91119"/>
    <w:multiLevelType w:val="hybridMultilevel"/>
    <w:tmpl w:val="5F50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3822">
    <w:abstractNumId w:val="0"/>
  </w:num>
  <w:num w:numId="2" w16cid:durableId="148420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C9"/>
    <w:rsid w:val="000148C9"/>
    <w:rsid w:val="00095F1E"/>
    <w:rsid w:val="0014178C"/>
    <w:rsid w:val="00236142"/>
    <w:rsid w:val="00455986"/>
    <w:rsid w:val="004649A3"/>
    <w:rsid w:val="004D1B3A"/>
    <w:rsid w:val="00595079"/>
    <w:rsid w:val="0074077E"/>
    <w:rsid w:val="00792473"/>
    <w:rsid w:val="00893D34"/>
    <w:rsid w:val="008B60F5"/>
    <w:rsid w:val="00A357FA"/>
    <w:rsid w:val="00AB3B0E"/>
    <w:rsid w:val="00C22E21"/>
    <w:rsid w:val="00C717F3"/>
    <w:rsid w:val="00D04F43"/>
    <w:rsid w:val="00D16C1E"/>
    <w:rsid w:val="00EC6EC2"/>
    <w:rsid w:val="00F5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A792"/>
  <w15:chartTrackingRefBased/>
  <w15:docId w15:val="{62545048-1802-41A0-96EF-032C7374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7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4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2022-03-03T13:46:00Z</dcterms:created>
  <dcterms:modified xsi:type="dcterms:W3CDTF">2022-04-10T07:17:00Z</dcterms:modified>
</cp:coreProperties>
</file>