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FE" w:rsidRDefault="00111CFE" w:rsidP="00111CF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понравилась общая атмосфера. Постоянно пришлось находиться в тонусе. </w:t>
      </w:r>
      <w:r w:rsidR="001D3F3E" w:rsidRPr="001D3F3E">
        <w:rPr>
          <w:rFonts w:ascii="Times New Roman" w:hAnsi="Times New Roman" w:cs="Times New Roman"/>
          <w:sz w:val="28"/>
          <w:szCs w:val="28"/>
          <w:shd w:val="clear" w:color="auto" w:fill="FFFFFF"/>
        </w:rPr>
        <w:t>С большим удовольствием слушала Максимову Светлану Александровну, коллег. Понравилось работать в команде. Интересно подобраны названия каждых дней</w:t>
      </w:r>
      <w:r w:rsidR="001D3F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D3F3E" w:rsidRPr="001D3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Александровна пре</w:t>
      </w:r>
      <w:r w:rsidR="001D3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 владеет </w:t>
      </w:r>
      <w:proofErr w:type="spellStart"/>
      <w:r w:rsidR="001D3F3E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медиатехнологиями</w:t>
      </w:r>
      <w:proofErr w:type="spellEnd"/>
      <w:r w:rsidR="001D3F3E" w:rsidRPr="001D3F3E">
        <w:rPr>
          <w:rFonts w:ascii="Times New Roman" w:hAnsi="Times New Roman" w:cs="Times New Roman"/>
          <w:sz w:val="28"/>
          <w:szCs w:val="28"/>
          <w:shd w:val="clear" w:color="auto" w:fill="FFFFFF"/>
        </w:rPr>
        <w:t>. Дети активные, работающие в команде</w:t>
      </w:r>
      <w:r w:rsidR="001D3F3E">
        <w:rPr>
          <w:rFonts w:ascii="Times New Roman" w:hAnsi="Times New Roman" w:cs="Times New Roman"/>
          <w:sz w:val="28"/>
          <w:szCs w:val="28"/>
          <w:shd w:val="clear" w:color="auto" w:fill="FFFFFF"/>
        </w:rPr>
        <w:t>, коммуникабельные</w:t>
      </w:r>
      <w:r w:rsidR="001D3F3E" w:rsidRPr="001D3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11CFE" w:rsidRPr="001D3F3E" w:rsidRDefault="00111CFE" w:rsidP="00111CF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F3E">
        <w:rPr>
          <w:rFonts w:ascii="Times New Roman" w:hAnsi="Times New Roman" w:cs="Times New Roman"/>
          <w:sz w:val="28"/>
          <w:szCs w:val="28"/>
        </w:rPr>
        <w:t xml:space="preserve">Прекрасно организованная стажировка, все продумано, учтены риски. Всесторонний охват рассматриваемой проблемы. </w:t>
      </w:r>
      <w:r w:rsidRPr="001D3F3E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Сочетание различных видов образовательных технологий, применяемых для преподнесения материала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3F3E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обратной связи с преподавателем стажировки, позволяющей оперативно решать возникающие вопросы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1CFE" w:rsidRPr="001D3F3E" w:rsidRDefault="00111CFE" w:rsidP="00111CF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F3E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Доступность изложения не только в содержательном плане, но и живой диалог с аудиторией, погружение.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Полезная информация.</w:t>
      </w:r>
    </w:p>
    <w:p w:rsidR="001D3F3E" w:rsidRPr="001D3F3E" w:rsidRDefault="001D3F3E" w:rsidP="001D3F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3F3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команде над образовательным событием увлекательна. Большое спасибо за стажировку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11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вам очень благодарна.</w:t>
      </w:r>
    </w:p>
    <w:sectPr w:rsidR="001D3F3E" w:rsidRPr="001D3F3E" w:rsidSect="0074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F3E"/>
    <w:rsid w:val="00111CFE"/>
    <w:rsid w:val="001D3F3E"/>
    <w:rsid w:val="004E1058"/>
    <w:rsid w:val="00504EDD"/>
    <w:rsid w:val="005154C4"/>
    <w:rsid w:val="0074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2022-04-07T12:47:00Z</dcterms:created>
  <dcterms:modified xsi:type="dcterms:W3CDTF">2022-04-07T13:03:00Z</dcterms:modified>
</cp:coreProperties>
</file>