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52D3" w14:textId="77777777" w:rsidR="003C4A0C" w:rsidRPr="003C4A0C" w:rsidRDefault="003C4A0C" w:rsidP="003C4A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</w:t>
      </w:r>
      <w:r w:rsidRPr="003C4A0C">
        <w:rPr>
          <w:rFonts w:eastAsia="Calibri"/>
          <w:b/>
          <w:lang w:eastAsia="en-US"/>
        </w:rPr>
        <w:t>аявк</w:t>
      </w:r>
      <w:r>
        <w:rPr>
          <w:rFonts w:eastAsia="Calibri"/>
          <w:b/>
          <w:lang w:eastAsia="en-US"/>
        </w:rPr>
        <w:t>а</w:t>
      </w:r>
      <w:r w:rsidRPr="003C4A0C">
        <w:rPr>
          <w:rFonts w:eastAsia="Calibri"/>
          <w:b/>
          <w:lang w:eastAsia="en-US"/>
        </w:rPr>
        <w:t xml:space="preserve"> на проведение сетевого мероприятия</w:t>
      </w:r>
    </w:p>
    <w:p w14:paraId="722837D9" w14:textId="77777777" w:rsidR="003C4A0C" w:rsidRPr="003C4A0C" w:rsidRDefault="003C4A0C" w:rsidP="003C4A0C">
      <w:pPr>
        <w:jc w:val="center"/>
        <w:rPr>
          <w:rFonts w:eastAsia="Calibri"/>
          <w:b/>
          <w:lang w:eastAsia="en-US"/>
        </w:rPr>
      </w:pPr>
      <w:r w:rsidRPr="003C4A0C">
        <w:rPr>
          <w:rFonts w:eastAsia="Calibri"/>
          <w:b/>
          <w:lang w:eastAsia="en-US"/>
        </w:rPr>
        <w:t>школы-участницы Сети атомклассов проекта «Школа Росатома» в 2024 году</w:t>
      </w:r>
    </w:p>
    <w:p w14:paraId="0BF37FD0" w14:textId="2D06330F" w:rsidR="003C4A0C" w:rsidRDefault="003C4A0C" w:rsidP="003C4A0C">
      <w:pPr>
        <w:rPr>
          <w:rFonts w:eastAsia="Calibri"/>
          <w:lang w:eastAsia="en-US"/>
        </w:rPr>
      </w:pPr>
    </w:p>
    <w:p w14:paraId="2396392F" w14:textId="77777777" w:rsidR="007233A9" w:rsidRPr="007233A9" w:rsidRDefault="007233A9" w:rsidP="007233A9">
      <w:pPr>
        <w:jc w:val="center"/>
        <w:rPr>
          <w:rFonts w:eastAsia="Calibri"/>
          <w:b/>
          <w:bCs/>
          <w:lang w:eastAsia="en-US"/>
        </w:rPr>
      </w:pPr>
      <w:r w:rsidRPr="007233A9">
        <w:rPr>
          <w:rFonts w:eastAsia="Calibri"/>
          <w:b/>
          <w:bCs/>
          <w:lang w:eastAsia="en-US"/>
        </w:rPr>
        <w:t xml:space="preserve">Конкурс инженерного творчества «Лаборатория юного инженера: веселые </w:t>
      </w:r>
      <w:proofErr w:type="spellStart"/>
      <w:r w:rsidRPr="007233A9">
        <w:rPr>
          <w:rFonts w:eastAsia="Calibri"/>
          <w:b/>
          <w:bCs/>
          <w:lang w:eastAsia="en-US"/>
        </w:rPr>
        <w:t>каракури</w:t>
      </w:r>
      <w:proofErr w:type="spellEnd"/>
      <w:r w:rsidRPr="007233A9">
        <w:rPr>
          <w:rFonts w:eastAsia="Calibri"/>
          <w:b/>
          <w:bCs/>
          <w:lang w:eastAsia="en-US"/>
        </w:rPr>
        <w:t>»</w:t>
      </w:r>
    </w:p>
    <w:p w14:paraId="5B217158" w14:textId="77777777" w:rsidR="007233A9" w:rsidRPr="003C4A0C" w:rsidRDefault="007233A9" w:rsidP="003C4A0C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492"/>
      </w:tblGrid>
      <w:tr w:rsidR="003C4A0C" w:rsidRPr="003C4A0C" w14:paraId="377BD32B" w14:textId="77777777" w:rsidTr="000D1B5F">
        <w:tc>
          <w:tcPr>
            <w:tcW w:w="3397" w:type="dxa"/>
            <w:shd w:val="clear" w:color="auto" w:fill="auto"/>
          </w:tcPr>
          <w:p w14:paraId="177B0B55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b/>
                <w:lang w:eastAsia="en-US"/>
              </w:rPr>
              <w:t>1. Название школы</w:t>
            </w:r>
            <w:r w:rsidRPr="003C4A0C">
              <w:rPr>
                <w:rFonts w:eastAsia="Calibri"/>
                <w:lang w:eastAsia="en-US"/>
              </w:rPr>
              <w:t xml:space="preserve"> (по уставу):</w:t>
            </w:r>
          </w:p>
        </w:tc>
        <w:tc>
          <w:tcPr>
            <w:tcW w:w="6492" w:type="dxa"/>
            <w:shd w:val="clear" w:color="auto" w:fill="auto"/>
          </w:tcPr>
          <w:p w14:paraId="666E7B44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>Муниципальное автономное общеобразовательное учреждение «Средняя общеобразовательная школа №28» г. Балаково Саратовской области</w:t>
            </w:r>
          </w:p>
        </w:tc>
      </w:tr>
      <w:tr w:rsidR="003C4A0C" w:rsidRPr="003C4A0C" w14:paraId="6E1098A9" w14:textId="77777777" w:rsidTr="000D1B5F">
        <w:tc>
          <w:tcPr>
            <w:tcW w:w="3397" w:type="dxa"/>
            <w:shd w:val="clear" w:color="auto" w:fill="auto"/>
          </w:tcPr>
          <w:p w14:paraId="2460EEF1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b/>
                <w:lang w:eastAsia="en-US"/>
              </w:rPr>
              <w:t>2. Уровень мероприятия</w:t>
            </w:r>
            <w:r w:rsidRPr="003C4A0C">
              <w:rPr>
                <w:rFonts w:eastAsia="Calibri"/>
                <w:lang w:eastAsia="en-US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6492" w:type="dxa"/>
            <w:shd w:val="clear" w:color="auto" w:fill="auto"/>
          </w:tcPr>
          <w:p w14:paraId="35BB509E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>2</w:t>
            </w:r>
          </w:p>
        </w:tc>
      </w:tr>
      <w:tr w:rsidR="003C4A0C" w:rsidRPr="003C4A0C" w14:paraId="349BAB84" w14:textId="77777777" w:rsidTr="000D1B5F">
        <w:tc>
          <w:tcPr>
            <w:tcW w:w="3397" w:type="dxa"/>
            <w:shd w:val="clear" w:color="auto" w:fill="auto"/>
          </w:tcPr>
          <w:p w14:paraId="0DBD6E61" w14:textId="77777777" w:rsidR="003C4A0C" w:rsidRPr="003C4A0C" w:rsidRDefault="003C4A0C" w:rsidP="003C4A0C">
            <w:pPr>
              <w:rPr>
                <w:rFonts w:eastAsia="Calibri"/>
                <w:b/>
                <w:lang w:eastAsia="en-US"/>
              </w:rPr>
            </w:pPr>
            <w:r w:rsidRPr="003C4A0C">
              <w:rPr>
                <w:rFonts w:eastAsia="Calibri"/>
                <w:b/>
                <w:lang w:eastAsia="en-US"/>
              </w:rPr>
              <w:t xml:space="preserve">3. Возрастная категория участников мероприятия </w:t>
            </w:r>
            <w:r w:rsidRPr="003C4A0C">
              <w:rPr>
                <w:rFonts w:eastAsia="Calibri"/>
                <w:bCs/>
                <w:lang w:eastAsia="en-US"/>
              </w:rPr>
              <w:t>(указывается класс, например: «Учащиеся 7-9 классов»).</w:t>
            </w:r>
          </w:p>
        </w:tc>
        <w:tc>
          <w:tcPr>
            <w:tcW w:w="6492" w:type="dxa"/>
            <w:shd w:val="clear" w:color="auto" w:fill="auto"/>
          </w:tcPr>
          <w:p w14:paraId="374030C4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bCs/>
                <w:lang w:eastAsia="en-US"/>
              </w:rPr>
              <w:t xml:space="preserve">Учащиеся </w:t>
            </w:r>
            <w:r w:rsidRPr="000D1B5F">
              <w:rPr>
                <w:rFonts w:eastAsia="Calibri"/>
                <w:bCs/>
                <w:lang w:eastAsia="en-US"/>
              </w:rPr>
              <w:t>2</w:t>
            </w:r>
            <w:r w:rsidRPr="003C4A0C">
              <w:rPr>
                <w:rFonts w:eastAsia="Calibri"/>
                <w:bCs/>
                <w:lang w:eastAsia="en-US"/>
              </w:rPr>
              <w:t>-6 классов</w:t>
            </w:r>
          </w:p>
        </w:tc>
      </w:tr>
      <w:tr w:rsidR="003C4A0C" w:rsidRPr="003C4A0C" w14:paraId="3E2F7782" w14:textId="77777777" w:rsidTr="000D1B5F">
        <w:tc>
          <w:tcPr>
            <w:tcW w:w="3397" w:type="dxa"/>
            <w:shd w:val="clear" w:color="auto" w:fill="auto"/>
          </w:tcPr>
          <w:p w14:paraId="530FB866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b/>
                <w:lang w:eastAsia="en-US"/>
              </w:rPr>
              <w:t>4. Основная направленность мероприятия</w:t>
            </w:r>
            <w:r w:rsidRPr="003C4A0C">
              <w:rPr>
                <w:rFonts w:eastAsia="Calibri"/>
                <w:lang w:eastAsia="en-US"/>
              </w:rPr>
              <w:t xml:space="preserve"> (вписывается одно </w:t>
            </w:r>
            <w:r w:rsidRPr="003C4A0C">
              <w:rPr>
                <w:rFonts w:eastAsia="Calibri"/>
                <w:b/>
                <w:lang w:eastAsia="en-US"/>
              </w:rPr>
              <w:t xml:space="preserve">основное </w:t>
            </w:r>
            <w:r w:rsidRPr="003C4A0C">
              <w:rPr>
                <w:rFonts w:eastAsia="Calibri"/>
                <w:lang w:eastAsia="en-US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</w:t>
            </w:r>
          </w:p>
        </w:tc>
        <w:tc>
          <w:tcPr>
            <w:tcW w:w="6492" w:type="dxa"/>
            <w:shd w:val="clear" w:color="auto" w:fill="auto"/>
          </w:tcPr>
          <w:p w14:paraId="1D220BE8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>метапредметное</w:t>
            </w:r>
          </w:p>
        </w:tc>
      </w:tr>
      <w:tr w:rsidR="003C4A0C" w:rsidRPr="003C4A0C" w14:paraId="2964BAC6" w14:textId="77777777" w:rsidTr="000D1B5F">
        <w:tc>
          <w:tcPr>
            <w:tcW w:w="3397" w:type="dxa"/>
            <w:shd w:val="clear" w:color="auto" w:fill="auto"/>
          </w:tcPr>
          <w:p w14:paraId="3E0880DB" w14:textId="77777777" w:rsidR="003C4A0C" w:rsidRPr="003C4A0C" w:rsidRDefault="003C4A0C" w:rsidP="000D1B5F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3C4A0C">
              <w:rPr>
                <w:rFonts w:eastAsia="Calibri"/>
                <w:b/>
              </w:rPr>
              <w:t>5. Название мероприятия (не длинное и «говорящее» о сути мероприятия)</w:t>
            </w:r>
          </w:p>
        </w:tc>
        <w:tc>
          <w:tcPr>
            <w:tcW w:w="6492" w:type="dxa"/>
            <w:shd w:val="clear" w:color="auto" w:fill="auto"/>
          </w:tcPr>
          <w:p w14:paraId="67442819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 xml:space="preserve">Конкурс инженерного творчества «Лаборатория юного инженера: веселые </w:t>
            </w:r>
            <w:proofErr w:type="spellStart"/>
            <w:r w:rsidRPr="003C4A0C">
              <w:rPr>
                <w:rFonts w:eastAsia="Calibri"/>
                <w:lang w:eastAsia="en-US"/>
              </w:rPr>
              <w:t>каракури</w:t>
            </w:r>
            <w:proofErr w:type="spellEnd"/>
            <w:r w:rsidRPr="003C4A0C">
              <w:rPr>
                <w:rFonts w:eastAsia="Calibri"/>
                <w:lang w:eastAsia="en-US"/>
              </w:rPr>
              <w:t>»</w:t>
            </w:r>
          </w:p>
          <w:p w14:paraId="3CC33F6B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</w:p>
        </w:tc>
      </w:tr>
      <w:tr w:rsidR="00F10A76" w:rsidRPr="003C4A0C" w14:paraId="512B1E69" w14:textId="77777777" w:rsidTr="000D1B5F">
        <w:tc>
          <w:tcPr>
            <w:tcW w:w="3397" w:type="dxa"/>
            <w:shd w:val="clear" w:color="auto" w:fill="auto"/>
          </w:tcPr>
          <w:p w14:paraId="185DFBAC" w14:textId="77777777" w:rsidR="00F10A76" w:rsidRPr="003C4A0C" w:rsidRDefault="00F10A76" w:rsidP="000D1B5F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3C4A0C">
              <w:rPr>
                <w:rFonts w:eastAsia="Calibri"/>
                <w:b/>
                <w:bCs/>
                <w:lang w:eastAsia="en-US"/>
              </w:rPr>
              <w:t>6. Варианты дат проведение события</w:t>
            </w:r>
            <w:r w:rsidRPr="003C4A0C">
              <w:rPr>
                <w:rFonts w:eastAsia="Calibri"/>
                <w:lang w:eastAsia="en-US"/>
              </w:rPr>
              <w:t xml:space="preserve"> (необходимо указать </w:t>
            </w:r>
            <w:r w:rsidRPr="003C4A0C">
              <w:rPr>
                <w:rFonts w:eastAsia="Calibri"/>
                <w:b/>
                <w:lang w:eastAsia="en-US"/>
              </w:rPr>
              <w:t>два варианта</w:t>
            </w:r>
            <w:r w:rsidRPr="003C4A0C">
              <w:rPr>
                <w:rFonts w:eastAsia="Calibri"/>
                <w:lang w:eastAsia="en-US"/>
              </w:rPr>
              <w:t xml:space="preserve"> дат: в феврале-мае и сентябре-декабре 2024 года)</w:t>
            </w:r>
          </w:p>
        </w:tc>
        <w:tc>
          <w:tcPr>
            <w:tcW w:w="6492" w:type="dxa"/>
            <w:shd w:val="clear" w:color="auto" w:fill="auto"/>
          </w:tcPr>
          <w:p w14:paraId="688CC2BC" w14:textId="77777777" w:rsidR="00F10A76" w:rsidRPr="003C4A0C" w:rsidRDefault="00F10A76" w:rsidP="00F10A76">
            <w:pPr>
              <w:rPr>
                <w:rFonts w:eastAsia="Calibri"/>
                <w:b/>
                <w:lang w:eastAsia="en-US"/>
              </w:rPr>
            </w:pPr>
            <w:r w:rsidRPr="003C4A0C">
              <w:rPr>
                <w:rFonts w:eastAsia="Calibri"/>
                <w:b/>
                <w:lang w:eastAsia="en-US"/>
              </w:rPr>
              <w:t>11 – 24 марта 2024 года</w:t>
            </w:r>
          </w:p>
          <w:p w14:paraId="7B178A8C" w14:textId="77777777" w:rsidR="00F10A76" w:rsidRPr="003C4A0C" w:rsidRDefault="00F10A76" w:rsidP="003C4A0C">
            <w:pPr>
              <w:rPr>
                <w:rFonts w:eastAsia="Calibri"/>
                <w:lang w:eastAsia="en-US"/>
              </w:rPr>
            </w:pPr>
          </w:p>
        </w:tc>
      </w:tr>
      <w:tr w:rsidR="003C4A0C" w:rsidRPr="003C4A0C" w14:paraId="6B99370D" w14:textId="77777777" w:rsidTr="000D1B5F">
        <w:tc>
          <w:tcPr>
            <w:tcW w:w="3397" w:type="dxa"/>
            <w:shd w:val="clear" w:color="auto" w:fill="auto"/>
          </w:tcPr>
          <w:p w14:paraId="7E3A7E3A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</w:rPr>
              <w:t xml:space="preserve">7. Краткое, </w:t>
            </w:r>
            <w:r w:rsidRPr="003C4A0C">
              <w:rPr>
                <w:rFonts w:eastAsia="Calibri"/>
                <w:b/>
              </w:rPr>
              <w:t>но информативное и понятное</w:t>
            </w:r>
            <w:r w:rsidRPr="003C4A0C">
              <w:rPr>
                <w:rFonts w:eastAsia="Calibri"/>
              </w:rPr>
              <w:t xml:space="preserve"> описание идеи мероприятия (для публикации в плане работы на </w:t>
            </w:r>
            <w:proofErr w:type="spellStart"/>
            <w:r w:rsidRPr="003C4A0C">
              <w:rPr>
                <w:rFonts w:eastAsia="Calibri"/>
              </w:rPr>
              <w:t>сайте</w:t>
            </w:r>
            <w:proofErr w:type="spellEnd"/>
            <w:r w:rsidRPr="003C4A0C">
              <w:rPr>
                <w:rFonts w:eastAsia="Calibri"/>
              </w:rPr>
              <w:t xml:space="preserve"> проекта «Школа Росатома»)</w:t>
            </w:r>
          </w:p>
        </w:tc>
        <w:tc>
          <w:tcPr>
            <w:tcW w:w="6492" w:type="dxa"/>
            <w:shd w:val="clear" w:color="auto" w:fill="auto"/>
          </w:tcPr>
          <w:p w14:paraId="25098057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 xml:space="preserve">Для участия в конкурсе инженерного творчества «Лаборатория юного инженера: веселые </w:t>
            </w:r>
            <w:proofErr w:type="spellStart"/>
            <w:r w:rsidRPr="003C4A0C">
              <w:rPr>
                <w:rFonts w:eastAsia="Calibri"/>
                <w:lang w:eastAsia="en-US"/>
              </w:rPr>
              <w:t>каракури</w:t>
            </w:r>
            <w:proofErr w:type="spellEnd"/>
            <w:r w:rsidRPr="003C4A0C">
              <w:rPr>
                <w:rFonts w:eastAsia="Calibri"/>
                <w:lang w:eastAsia="en-US"/>
              </w:rPr>
              <w:t xml:space="preserve">» приглашаются разновозрастные команды школьников в составе 5 человек </w:t>
            </w:r>
            <w:r w:rsidRPr="000D1B5F">
              <w:rPr>
                <w:rFonts w:eastAsia="Calibri"/>
                <w:lang w:eastAsia="en-US"/>
              </w:rPr>
              <w:t>2</w:t>
            </w:r>
            <w:r w:rsidRPr="003C4A0C">
              <w:rPr>
                <w:rFonts w:eastAsia="Calibri"/>
                <w:lang w:eastAsia="en-US"/>
              </w:rPr>
              <w:t>-6 классов, увлеченные конструированием, физикой, дизайном, а также любящие развивающие игры. Объединение команд из разных классов, с разным опытом позволит посмотреть на проектную задачу и ее решение нестандартно.</w:t>
            </w:r>
          </w:p>
          <w:p w14:paraId="788D5A73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>Идея мероприятия состоит в конструировании обучающимися настоящей игры, основанной на простых механизмах: рычаг и наклонная плоскость. Ребятам предлагается выполнить из простых материалов катапульту, с помощью которой необходимо попасть в ловушку, расположенную на небольшой высоте, затем с помощью винтовой спирали или наклонной плоскости спустить шарик в исходную позицию. Игрушка должна иметь название и единую концепцию, следование которой принесет дополнительные баллы команде.</w:t>
            </w:r>
          </w:p>
          <w:p w14:paraId="61D3ED9A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 xml:space="preserve">Применение пружин, блоков и других простых механизмов не предусмотрено. </w:t>
            </w:r>
          </w:p>
          <w:p w14:paraId="1A4F28A8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 xml:space="preserve">При создании модели можно использовать картон, </w:t>
            </w:r>
            <w:r w:rsidRPr="003C4A0C">
              <w:rPr>
                <w:rFonts w:eastAsia="Calibri"/>
                <w:lang w:eastAsia="en-US"/>
              </w:rPr>
              <w:lastRenderedPageBreak/>
              <w:t>фанеру, бумагу и други</w:t>
            </w:r>
            <w:r w:rsidRPr="000D1B5F">
              <w:rPr>
                <w:rFonts w:eastAsia="Calibri"/>
                <w:lang w:eastAsia="en-US"/>
              </w:rPr>
              <w:t>е</w:t>
            </w:r>
            <w:r w:rsidRPr="003C4A0C">
              <w:rPr>
                <w:rFonts w:eastAsia="Calibri"/>
                <w:lang w:eastAsia="en-US"/>
              </w:rPr>
              <w:t xml:space="preserve"> похожие подручные материалы. Также в отдельной номинации будут рассмотрены  игрушки, детали которых выполнены на 3</w:t>
            </w:r>
            <w:r w:rsidRPr="003C4A0C">
              <w:rPr>
                <w:rFonts w:eastAsia="Calibri"/>
                <w:lang w:val="en-US" w:eastAsia="en-US"/>
              </w:rPr>
              <w:t>D</w:t>
            </w:r>
            <w:r w:rsidRPr="003C4A0C">
              <w:rPr>
                <w:rFonts w:eastAsia="Calibri"/>
                <w:lang w:eastAsia="en-US"/>
              </w:rPr>
              <w:t xml:space="preserve">-принтере. </w:t>
            </w:r>
          </w:p>
          <w:p w14:paraId="69D7643C" w14:textId="77777777" w:rsidR="003C4A0C" w:rsidRPr="003C4A0C" w:rsidRDefault="003C4A0C" w:rsidP="000D1B5F">
            <w:pPr>
              <w:ind w:firstLine="709"/>
              <w:rPr>
                <w:rFonts w:eastAsia="Calibri"/>
                <w:i/>
                <w:lang w:eastAsia="en-US"/>
              </w:rPr>
            </w:pPr>
            <w:r w:rsidRPr="003C4A0C">
              <w:rPr>
                <w:rFonts w:eastAsia="Calibri"/>
                <w:i/>
                <w:lang w:eastAsia="en-US"/>
              </w:rPr>
              <w:t xml:space="preserve">Конкурс инженерного творчества «Лаборатория юного инженера: веселые </w:t>
            </w:r>
            <w:proofErr w:type="spellStart"/>
            <w:r w:rsidRPr="003C4A0C">
              <w:rPr>
                <w:rFonts w:eastAsia="Calibri"/>
                <w:i/>
                <w:lang w:eastAsia="en-US"/>
              </w:rPr>
              <w:t>каракури</w:t>
            </w:r>
            <w:proofErr w:type="spellEnd"/>
            <w:r w:rsidRPr="003C4A0C">
              <w:rPr>
                <w:rFonts w:eastAsia="Calibri"/>
                <w:i/>
                <w:lang w:eastAsia="en-US"/>
              </w:rPr>
              <w:t>» пройдет в 4 этапа:</w:t>
            </w:r>
          </w:p>
          <w:p w14:paraId="072D3C46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 xml:space="preserve">— </w:t>
            </w:r>
            <w:proofErr w:type="spellStart"/>
            <w:r w:rsidRPr="003C4A0C">
              <w:rPr>
                <w:rFonts w:eastAsia="Calibri"/>
                <w:lang w:eastAsia="en-US"/>
              </w:rPr>
              <w:t>Достартовый</w:t>
            </w:r>
            <w:proofErr w:type="spellEnd"/>
            <w:r w:rsidRPr="003C4A0C">
              <w:rPr>
                <w:rFonts w:eastAsia="Calibri"/>
                <w:lang w:eastAsia="en-US"/>
              </w:rPr>
              <w:t xml:space="preserve"> – прием заявок</w:t>
            </w:r>
          </w:p>
          <w:p w14:paraId="6D6E012D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>— 1 этап Подготовительный – вводная конференция, знакомство с понятием «</w:t>
            </w:r>
            <w:proofErr w:type="spellStart"/>
            <w:r w:rsidRPr="003C4A0C">
              <w:rPr>
                <w:rFonts w:eastAsia="Calibri"/>
                <w:lang w:eastAsia="en-US"/>
              </w:rPr>
              <w:t>каракури</w:t>
            </w:r>
            <w:proofErr w:type="spellEnd"/>
            <w:r w:rsidRPr="003C4A0C">
              <w:rPr>
                <w:rFonts w:eastAsia="Calibri"/>
                <w:lang w:eastAsia="en-US"/>
              </w:rPr>
              <w:t>», теоретические задания</w:t>
            </w:r>
            <w:r w:rsidRPr="000D1B5F">
              <w:rPr>
                <w:rFonts w:eastAsia="Calibri"/>
                <w:lang w:eastAsia="en-US"/>
              </w:rPr>
              <w:t>.</w:t>
            </w:r>
          </w:p>
          <w:p w14:paraId="302FFA95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>— 2 этап Проектировочный – выбор идеи и способов реализации, составление схемы игрушки; демонстрация схемы в сообществе.</w:t>
            </w:r>
          </w:p>
          <w:p w14:paraId="3BACFAE0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 xml:space="preserve">— 3 этап Практический – конструирование своей модели игрушки, анализ физических и математических характеристик: длина катапульты, высота подъема, дальность полета и др., а также исследование зависимости величин от массы шарика. </w:t>
            </w:r>
          </w:p>
          <w:p w14:paraId="7621278F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>— 4 этап Заключительный – защита готовой игрушки: запись видеоролика с демонстрацией работы действующей игрушки, подготовка презентации с анализом физических и математических характеристик. Демонстрация видеороликов и презентация в сообществе. Итоговая конференция, подведение итогов.</w:t>
            </w:r>
          </w:p>
          <w:p w14:paraId="70F77E06" w14:textId="77777777" w:rsidR="003C4A0C" w:rsidRPr="003C4A0C" w:rsidRDefault="003C4A0C" w:rsidP="000D1B5F">
            <w:pPr>
              <w:ind w:firstLine="709"/>
              <w:rPr>
                <w:rFonts w:eastAsia="Calibri"/>
                <w:i/>
                <w:lang w:eastAsia="en-US"/>
              </w:rPr>
            </w:pPr>
            <w:r w:rsidRPr="003C4A0C">
              <w:rPr>
                <w:rFonts w:eastAsia="Calibri"/>
                <w:i/>
                <w:lang w:eastAsia="en-US"/>
              </w:rPr>
              <w:t>Предполагаемые результаты:</w:t>
            </w:r>
          </w:p>
          <w:p w14:paraId="61AAADBB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>— развитие навыков инженерного проектирования и конструирования; развитие проектной деятельности у обучающихся;</w:t>
            </w:r>
          </w:p>
          <w:p w14:paraId="6BD7BB05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>— развитие навыков командной работы;</w:t>
            </w:r>
          </w:p>
          <w:p w14:paraId="4E2E91B9" w14:textId="77777777" w:rsidR="003C4A0C" w:rsidRPr="003C4A0C" w:rsidRDefault="003C4A0C" w:rsidP="000D1B5F">
            <w:pPr>
              <w:ind w:firstLine="709"/>
              <w:rPr>
                <w:rFonts w:eastAsia="Calibri"/>
                <w:lang w:eastAsia="en-US"/>
              </w:rPr>
            </w:pPr>
            <w:r w:rsidRPr="003C4A0C">
              <w:rPr>
                <w:rFonts w:eastAsia="Calibri"/>
                <w:lang w:eastAsia="en-US"/>
              </w:rPr>
              <w:t>— активизация творческого и критического мышления младших школьников через близкий им игровой метод.</w:t>
            </w:r>
          </w:p>
        </w:tc>
      </w:tr>
      <w:tr w:rsidR="003C4A0C" w:rsidRPr="003C4A0C" w14:paraId="78590351" w14:textId="77777777" w:rsidTr="000D1B5F">
        <w:tc>
          <w:tcPr>
            <w:tcW w:w="3397" w:type="dxa"/>
            <w:shd w:val="clear" w:color="auto" w:fill="auto"/>
          </w:tcPr>
          <w:p w14:paraId="6FE1ED8C" w14:textId="77777777" w:rsidR="003C4A0C" w:rsidRPr="003C4A0C" w:rsidRDefault="003C4A0C" w:rsidP="000D1B5F">
            <w:pPr>
              <w:spacing w:before="100" w:beforeAutospacing="1" w:after="100" w:afterAutospacing="1"/>
              <w:rPr>
                <w:rFonts w:eastAsia="Calibri"/>
              </w:rPr>
            </w:pPr>
            <w:r w:rsidRPr="003C4A0C">
              <w:rPr>
                <w:rFonts w:eastAsia="Calibri"/>
              </w:rPr>
              <w:lastRenderedPageBreak/>
              <w:t xml:space="preserve">8. ФИО и должность ответственного за проведение мероприятия </w:t>
            </w:r>
          </w:p>
        </w:tc>
        <w:tc>
          <w:tcPr>
            <w:tcW w:w="6492" w:type="dxa"/>
            <w:shd w:val="clear" w:color="auto" w:fill="auto"/>
          </w:tcPr>
          <w:p w14:paraId="49630F91" w14:textId="77777777" w:rsidR="003C4A0C" w:rsidRPr="003C4A0C" w:rsidRDefault="003C4A0C" w:rsidP="003C4A0C">
            <w:pPr>
              <w:rPr>
                <w:rFonts w:eastAsia="Calibri"/>
                <w:lang w:eastAsia="en-US"/>
              </w:rPr>
            </w:pPr>
            <w:proofErr w:type="spellStart"/>
            <w:r w:rsidRPr="003C4A0C">
              <w:rPr>
                <w:rFonts w:eastAsia="Calibri"/>
                <w:lang w:eastAsia="en-US"/>
              </w:rPr>
              <w:t>Баласанова</w:t>
            </w:r>
            <w:proofErr w:type="spellEnd"/>
            <w:r w:rsidRPr="003C4A0C">
              <w:rPr>
                <w:rFonts w:eastAsia="Calibri"/>
                <w:lang w:eastAsia="en-US"/>
              </w:rPr>
              <w:t xml:space="preserve"> Ольга Валентиновна, учитель физики</w:t>
            </w:r>
          </w:p>
        </w:tc>
      </w:tr>
      <w:tr w:rsidR="003C4A0C" w:rsidRPr="003C4A0C" w14:paraId="66E9B590" w14:textId="77777777" w:rsidTr="000D1B5F">
        <w:tc>
          <w:tcPr>
            <w:tcW w:w="3397" w:type="dxa"/>
            <w:shd w:val="clear" w:color="auto" w:fill="auto"/>
          </w:tcPr>
          <w:p w14:paraId="09E12BDF" w14:textId="77777777" w:rsidR="003C4A0C" w:rsidRPr="003C4A0C" w:rsidRDefault="003C4A0C" w:rsidP="003C4A0C">
            <w:pPr>
              <w:rPr>
                <w:rFonts w:eastAsia="Calibri"/>
              </w:rPr>
            </w:pPr>
            <w:r w:rsidRPr="003C4A0C">
              <w:rPr>
                <w:rFonts w:eastAsia="Calibri"/>
              </w:rPr>
              <w:t xml:space="preserve">9. E-mail ответственного за проведение мероприятия </w:t>
            </w:r>
          </w:p>
        </w:tc>
        <w:tc>
          <w:tcPr>
            <w:tcW w:w="6492" w:type="dxa"/>
            <w:shd w:val="clear" w:color="auto" w:fill="auto"/>
          </w:tcPr>
          <w:p w14:paraId="1E5CBDCA" w14:textId="77777777" w:rsidR="003C4A0C" w:rsidRPr="003C4A0C" w:rsidRDefault="003C4A0C" w:rsidP="003C4A0C">
            <w:pPr>
              <w:rPr>
                <w:rFonts w:eastAsia="Calibri"/>
                <w:lang w:val="en-US" w:eastAsia="en-US"/>
              </w:rPr>
            </w:pPr>
            <w:r w:rsidRPr="003C4A0C">
              <w:rPr>
                <w:rFonts w:eastAsia="Calibri"/>
                <w:lang w:val="en-US" w:eastAsia="en-US"/>
              </w:rPr>
              <w:t>vista8282@mail.ru</w:t>
            </w:r>
          </w:p>
        </w:tc>
      </w:tr>
      <w:tr w:rsidR="003C4A0C" w:rsidRPr="003C4A0C" w14:paraId="7AEBAA39" w14:textId="77777777" w:rsidTr="000D1B5F">
        <w:tc>
          <w:tcPr>
            <w:tcW w:w="3397" w:type="dxa"/>
            <w:shd w:val="clear" w:color="auto" w:fill="auto"/>
          </w:tcPr>
          <w:p w14:paraId="2EE74495" w14:textId="77777777" w:rsidR="003C4A0C" w:rsidRPr="003C4A0C" w:rsidRDefault="003C4A0C" w:rsidP="000D1B5F">
            <w:pPr>
              <w:spacing w:before="100" w:beforeAutospacing="1" w:after="100" w:afterAutospacing="1"/>
              <w:rPr>
                <w:rFonts w:eastAsia="Calibri"/>
              </w:rPr>
            </w:pPr>
            <w:r w:rsidRPr="003C4A0C">
              <w:rPr>
                <w:rFonts w:eastAsia="Calibri"/>
              </w:rPr>
              <w:t xml:space="preserve">10. Номер мобильного телефона ответственного за проведение мероприятия </w:t>
            </w:r>
          </w:p>
        </w:tc>
        <w:tc>
          <w:tcPr>
            <w:tcW w:w="6492" w:type="dxa"/>
            <w:shd w:val="clear" w:color="auto" w:fill="auto"/>
          </w:tcPr>
          <w:p w14:paraId="793ED7D9" w14:textId="77777777" w:rsidR="003C4A0C" w:rsidRPr="003C4A0C" w:rsidRDefault="003C4A0C" w:rsidP="003C4A0C">
            <w:pPr>
              <w:rPr>
                <w:rFonts w:eastAsia="Calibri"/>
                <w:lang w:val="en-US" w:eastAsia="en-US"/>
              </w:rPr>
            </w:pPr>
            <w:r w:rsidRPr="003C4A0C">
              <w:rPr>
                <w:rFonts w:eastAsia="Calibri"/>
                <w:lang w:val="en-US" w:eastAsia="en-US"/>
              </w:rPr>
              <w:t>89678061215</w:t>
            </w:r>
          </w:p>
        </w:tc>
      </w:tr>
    </w:tbl>
    <w:p w14:paraId="3DEE396E" w14:textId="77777777" w:rsidR="008A5EF5" w:rsidRPr="008A5EF5" w:rsidRDefault="008A5EF5" w:rsidP="008A5EF5">
      <w:pPr>
        <w:jc w:val="both"/>
      </w:pPr>
    </w:p>
    <w:sectPr w:rsidR="008A5EF5" w:rsidRPr="008A5EF5" w:rsidSect="00D53043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F9DC" w14:textId="77777777" w:rsidR="000F41E2" w:rsidRDefault="000F41E2" w:rsidP="008A5EF5">
      <w:r>
        <w:separator/>
      </w:r>
    </w:p>
  </w:endnote>
  <w:endnote w:type="continuationSeparator" w:id="0">
    <w:p w14:paraId="5C758D42" w14:textId="77777777" w:rsidR="000F41E2" w:rsidRDefault="000F41E2" w:rsidP="008A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7EFB" w14:textId="77777777" w:rsidR="000F41E2" w:rsidRDefault="000F41E2" w:rsidP="008A5EF5">
      <w:r>
        <w:separator/>
      </w:r>
    </w:p>
  </w:footnote>
  <w:footnote w:type="continuationSeparator" w:id="0">
    <w:p w14:paraId="2BD98CE1" w14:textId="77777777" w:rsidR="000F41E2" w:rsidRDefault="000F41E2" w:rsidP="008A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123"/>
    <w:multiLevelType w:val="hybridMultilevel"/>
    <w:tmpl w:val="B948AB64"/>
    <w:lvl w:ilvl="0" w:tplc="778248F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F7760"/>
    <w:multiLevelType w:val="hybridMultilevel"/>
    <w:tmpl w:val="F7BA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2A36"/>
    <w:multiLevelType w:val="hybridMultilevel"/>
    <w:tmpl w:val="25CA4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1CD2"/>
    <w:multiLevelType w:val="hybridMultilevel"/>
    <w:tmpl w:val="90208B64"/>
    <w:lvl w:ilvl="0" w:tplc="CFCA19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4634"/>
    <w:multiLevelType w:val="hybridMultilevel"/>
    <w:tmpl w:val="FDF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51CB"/>
    <w:multiLevelType w:val="hybridMultilevel"/>
    <w:tmpl w:val="B276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7252"/>
    <w:multiLevelType w:val="hybridMultilevel"/>
    <w:tmpl w:val="12C4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1CEE"/>
    <w:multiLevelType w:val="hybridMultilevel"/>
    <w:tmpl w:val="D59420EE"/>
    <w:lvl w:ilvl="0" w:tplc="DFB82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AC3BC7"/>
    <w:multiLevelType w:val="hybridMultilevel"/>
    <w:tmpl w:val="A5AA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41DF"/>
    <w:multiLevelType w:val="hybridMultilevel"/>
    <w:tmpl w:val="DD92E746"/>
    <w:lvl w:ilvl="0" w:tplc="87987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DB5DB2"/>
    <w:multiLevelType w:val="hybridMultilevel"/>
    <w:tmpl w:val="7532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100D"/>
    <w:multiLevelType w:val="hybridMultilevel"/>
    <w:tmpl w:val="13A8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91BF0"/>
    <w:multiLevelType w:val="hybridMultilevel"/>
    <w:tmpl w:val="B3EAA20A"/>
    <w:lvl w:ilvl="0" w:tplc="092C47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7D0C17"/>
    <w:multiLevelType w:val="hybridMultilevel"/>
    <w:tmpl w:val="206A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42DF9"/>
    <w:multiLevelType w:val="hybridMultilevel"/>
    <w:tmpl w:val="39D8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6BF"/>
    <w:multiLevelType w:val="hybridMultilevel"/>
    <w:tmpl w:val="BE601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11943"/>
    <w:multiLevelType w:val="hybridMultilevel"/>
    <w:tmpl w:val="7532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F3785"/>
    <w:multiLevelType w:val="multilevel"/>
    <w:tmpl w:val="CAA83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i w:val="0"/>
      </w:rPr>
    </w:lvl>
  </w:abstractNum>
  <w:abstractNum w:abstractNumId="18" w15:restartNumberingAfterBreak="0">
    <w:nsid w:val="65566997"/>
    <w:multiLevelType w:val="hybridMultilevel"/>
    <w:tmpl w:val="1F30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E1A0E"/>
    <w:multiLevelType w:val="hybridMultilevel"/>
    <w:tmpl w:val="C10C5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1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D3B"/>
    <w:rsid w:val="0000411A"/>
    <w:rsid w:val="000226F3"/>
    <w:rsid w:val="0002674D"/>
    <w:rsid w:val="0002758F"/>
    <w:rsid w:val="000275C5"/>
    <w:rsid w:val="000413A1"/>
    <w:rsid w:val="00041938"/>
    <w:rsid w:val="00055433"/>
    <w:rsid w:val="00057695"/>
    <w:rsid w:val="000839FD"/>
    <w:rsid w:val="00096525"/>
    <w:rsid w:val="000D1B5F"/>
    <w:rsid w:val="000E6374"/>
    <w:rsid w:val="000F41E2"/>
    <w:rsid w:val="000F55F5"/>
    <w:rsid w:val="001079B2"/>
    <w:rsid w:val="001118EE"/>
    <w:rsid w:val="00114661"/>
    <w:rsid w:val="001163B5"/>
    <w:rsid w:val="001315E7"/>
    <w:rsid w:val="00131A6F"/>
    <w:rsid w:val="0015062B"/>
    <w:rsid w:val="00152EE3"/>
    <w:rsid w:val="00163A34"/>
    <w:rsid w:val="0018648B"/>
    <w:rsid w:val="00197016"/>
    <w:rsid w:val="001B4E78"/>
    <w:rsid w:val="001B5DFE"/>
    <w:rsid w:val="001E6C11"/>
    <w:rsid w:val="001F4F49"/>
    <w:rsid w:val="00200DC8"/>
    <w:rsid w:val="002031E9"/>
    <w:rsid w:val="00225619"/>
    <w:rsid w:val="00226B5E"/>
    <w:rsid w:val="002312E7"/>
    <w:rsid w:val="002317A8"/>
    <w:rsid w:val="002458F5"/>
    <w:rsid w:val="00256941"/>
    <w:rsid w:val="0027211C"/>
    <w:rsid w:val="00275C60"/>
    <w:rsid w:val="00283B0E"/>
    <w:rsid w:val="002A577F"/>
    <w:rsid w:val="002F0021"/>
    <w:rsid w:val="002F09E1"/>
    <w:rsid w:val="002F34FA"/>
    <w:rsid w:val="00307181"/>
    <w:rsid w:val="00313843"/>
    <w:rsid w:val="00313B28"/>
    <w:rsid w:val="00351B2D"/>
    <w:rsid w:val="00354ED2"/>
    <w:rsid w:val="0036422A"/>
    <w:rsid w:val="003711E6"/>
    <w:rsid w:val="00371593"/>
    <w:rsid w:val="003B5059"/>
    <w:rsid w:val="003B64E1"/>
    <w:rsid w:val="003C25BC"/>
    <w:rsid w:val="003C4A0C"/>
    <w:rsid w:val="003D607F"/>
    <w:rsid w:val="003E120E"/>
    <w:rsid w:val="003F23EE"/>
    <w:rsid w:val="003F59A8"/>
    <w:rsid w:val="003F65F6"/>
    <w:rsid w:val="0040577A"/>
    <w:rsid w:val="00414C56"/>
    <w:rsid w:val="004165F9"/>
    <w:rsid w:val="00430AFB"/>
    <w:rsid w:val="00456B99"/>
    <w:rsid w:val="00456E06"/>
    <w:rsid w:val="004901F9"/>
    <w:rsid w:val="0049202F"/>
    <w:rsid w:val="004A01AA"/>
    <w:rsid w:val="004A104B"/>
    <w:rsid w:val="004A3140"/>
    <w:rsid w:val="004B3661"/>
    <w:rsid w:val="004D3A1D"/>
    <w:rsid w:val="004D4FB2"/>
    <w:rsid w:val="004D7875"/>
    <w:rsid w:val="004F3444"/>
    <w:rsid w:val="0051264F"/>
    <w:rsid w:val="00515F06"/>
    <w:rsid w:val="00522F68"/>
    <w:rsid w:val="00527C03"/>
    <w:rsid w:val="005655C0"/>
    <w:rsid w:val="00565F96"/>
    <w:rsid w:val="00590EE5"/>
    <w:rsid w:val="005B78DC"/>
    <w:rsid w:val="005C2C51"/>
    <w:rsid w:val="005C2D1B"/>
    <w:rsid w:val="005C4E1A"/>
    <w:rsid w:val="005F4AFD"/>
    <w:rsid w:val="006009DC"/>
    <w:rsid w:val="00613BB9"/>
    <w:rsid w:val="006175D4"/>
    <w:rsid w:val="006344C7"/>
    <w:rsid w:val="00662892"/>
    <w:rsid w:val="006816DA"/>
    <w:rsid w:val="00682B59"/>
    <w:rsid w:val="006C287B"/>
    <w:rsid w:val="006D1283"/>
    <w:rsid w:val="006D320A"/>
    <w:rsid w:val="006D4885"/>
    <w:rsid w:val="006E2757"/>
    <w:rsid w:val="007031BB"/>
    <w:rsid w:val="007233A9"/>
    <w:rsid w:val="00734F1F"/>
    <w:rsid w:val="00742EBC"/>
    <w:rsid w:val="007432C7"/>
    <w:rsid w:val="00746C22"/>
    <w:rsid w:val="00753EBB"/>
    <w:rsid w:val="0075700A"/>
    <w:rsid w:val="00757DE8"/>
    <w:rsid w:val="007608BA"/>
    <w:rsid w:val="007609A7"/>
    <w:rsid w:val="007766B9"/>
    <w:rsid w:val="00783088"/>
    <w:rsid w:val="00785A0D"/>
    <w:rsid w:val="00787609"/>
    <w:rsid w:val="007927BB"/>
    <w:rsid w:val="00792B10"/>
    <w:rsid w:val="007B156B"/>
    <w:rsid w:val="007C2465"/>
    <w:rsid w:val="007C605A"/>
    <w:rsid w:val="007D3D2B"/>
    <w:rsid w:val="007D58F4"/>
    <w:rsid w:val="007F4EB9"/>
    <w:rsid w:val="008016CF"/>
    <w:rsid w:val="008135CE"/>
    <w:rsid w:val="008203C9"/>
    <w:rsid w:val="00822650"/>
    <w:rsid w:val="00827E9E"/>
    <w:rsid w:val="00831973"/>
    <w:rsid w:val="0084600E"/>
    <w:rsid w:val="00856DCF"/>
    <w:rsid w:val="00883636"/>
    <w:rsid w:val="00885741"/>
    <w:rsid w:val="008869D2"/>
    <w:rsid w:val="008A5EF5"/>
    <w:rsid w:val="008B0CD5"/>
    <w:rsid w:val="008B3C52"/>
    <w:rsid w:val="008C1BB6"/>
    <w:rsid w:val="008C376F"/>
    <w:rsid w:val="008E2640"/>
    <w:rsid w:val="008E3901"/>
    <w:rsid w:val="008F3296"/>
    <w:rsid w:val="008F4BBC"/>
    <w:rsid w:val="0090071F"/>
    <w:rsid w:val="00935962"/>
    <w:rsid w:val="00942778"/>
    <w:rsid w:val="00947968"/>
    <w:rsid w:val="009543A3"/>
    <w:rsid w:val="0096113A"/>
    <w:rsid w:val="0097785E"/>
    <w:rsid w:val="00994DDC"/>
    <w:rsid w:val="009F6B8F"/>
    <w:rsid w:val="00A02B16"/>
    <w:rsid w:val="00A0392C"/>
    <w:rsid w:val="00A54696"/>
    <w:rsid w:val="00A63396"/>
    <w:rsid w:val="00A7427B"/>
    <w:rsid w:val="00A77D3B"/>
    <w:rsid w:val="00A80EB3"/>
    <w:rsid w:val="00A81FC2"/>
    <w:rsid w:val="00AA1D23"/>
    <w:rsid w:val="00AA4476"/>
    <w:rsid w:val="00AB0FB8"/>
    <w:rsid w:val="00AC6AB1"/>
    <w:rsid w:val="00AD5124"/>
    <w:rsid w:val="00AE19CF"/>
    <w:rsid w:val="00AE3839"/>
    <w:rsid w:val="00AF29C1"/>
    <w:rsid w:val="00B10C86"/>
    <w:rsid w:val="00B11EF3"/>
    <w:rsid w:val="00B24714"/>
    <w:rsid w:val="00B26CC9"/>
    <w:rsid w:val="00B33576"/>
    <w:rsid w:val="00B37A65"/>
    <w:rsid w:val="00B4315E"/>
    <w:rsid w:val="00B47267"/>
    <w:rsid w:val="00B514DD"/>
    <w:rsid w:val="00B574DE"/>
    <w:rsid w:val="00B60F90"/>
    <w:rsid w:val="00B63CF6"/>
    <w:rsid w:val="00B65693"/>
    <w:rsid w:val="00BA29B8"/>
    <w:rsid w:val="00BB0734"/>
    <w:rsid w:val="00BC30C1"/>
    <w:rsid w:val="00BD1019"/>
    <w:rsid w:val="00BD1F02"/>
    <w:rsid w:val="00BE7F04"/>
    <w:rsid w:val="00C17251"/>
    <w:rsid w:val="00C22F95"/>
    <w:rsid w:val="00C35314"/>
    <w:rsid w:val="00C409F1"/>
    <w:rsid w:val="00C55B71"/>
    <w:rsid w:val="00C56052"/>
    <w:rsid w:val="00C65AFE"/>
    <w:rsid w:val="00C82DD2"/>
    <w:rsid w:val="00C9742A"/>
    <w:rsid w:val="00CA563C"/>
    <w:rsid w:val="00CA6A58"/>
    <w:rsid w:val="00CA72BD"/>
    <w:rsid w:val="00CA7A7B"/>
    <w:rsid w:val="00CC406B"/>
    <w:rsid w:val="00CC4890"/>
    <w:rsid w:val="00CC5C74"/>
    <w:rsid w:val="00CD706C"/>
    <w:rsid w:val="00CE485B"/>
    <w:rsid w:val="00CE685B"/>
    <w:rsid w:val="00CE6B8D"/>
    <w:rsid w:val="00D065AC"/>
    <w:rsid w:val="00D24FA2"/>
    <w:rsid w:val="00D3070D"/>
    <w:rsid w:val="00D417FE"/>
    <w:rsid w:val="00D47FB3"/>
    <w:rsid w:val="00D52250"/>
    <w:rsid w:val="00D53043"/>
    <w:rsid w:val="00D64A9B"/>
    <w:rsid w:val="00D83684"/>
    <w:rsid w:val="00D844ED"/>
    <w:rsid w:val="00D860B9"/>
    <w:rsid w:val="00D91EA5"/>
    <w:rsid w:val="00D92522"/>
    <w:rsid w:val="00DA0C34"/>
    <w:rsid w:val="00DE2615"/>
    <w:rsid w:val="00DE73BE"/>
    <w:rsid w:val="00DF7BC0"/>
    <w:rsid w:val="00E00AF9"/>
    <w:rsid w:val="00E137DC"/>
    <w:rsid w:val="00E15DA7"/>
    <w:rsid w:val="00E17997"/>
    <w:rsid w:val="00E33145"/>
    <w:rsid w:val="00E5365E"/>
    <w:rsid w:val="00E7189D"/>
    <w:rsid w:val="00E937CD"/>
    <w:rsid w:val="00EA4604"/>
    <w:rsid w:val="00EB602D"/>
    <w:rsid w:val="00EC7EEB"/>
    <w:rsid w:val="00ED29B7"/>
    <w:rsid w:val="00EF1BE6"/>
    <w:rsid w:val="00EF4218"/>
    <w:rsid w:val="00EF49FA"/>
    <w:rsid w:val="00EF6507"/>
    <w:rsid w:val="00F00B64"/>
    <w:rsid w:val="00F10A76"/>
    <w:rsid w:val="00F14C3B"/>
    <w:rsid w:val="00F15260"/>
    <w:rsid w:val="00F22F53"/>
    <w:rsid w:val="00F507B7"/>
    <w:rsid w:val="00F54BEA"/>
    <w:rsid w:val="00F601B4"/>
    <w:rsid w:val="00F63BA3"/>
    <w:rsid w:val="00F90F02"/>
    <w:rsid w:val="00FA5572"/>
    <w:rsid w:val="00FB6AB4"/>
    <w:rsid w:val="00FC2664"/>
    <w:rsid w:val="00FD6B3C"/>
    <w:rsid w:val="00FE133C"/>
    <w:rsid w:val="00FF0F4C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A5125"/>
  <w15:chartTrackingRefBased/>
  <w15:docId w15:val="{6154B082-8727-6449-80F5-0D4C843A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B8F"/>
    <w:rPr>
      <w:sz w:val="24"/>
      <w:szCs w:val="24"/>
    </w:rPr>
  </w:style>
  <w:style w:type="paragraph" w:styleId="1">
    <w:name w:val="heading 1"/>
    <w:basedOn w:val="a"/>
    <w:next w:val="a"/>
    <w:qFormat/>
    <w:rsid w:val="00A77D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A77D3B"/>
    <w:pPr>
      <w:jc w:val="center"/>
    </w:pPr>
    <w:rPr>
      <w:b/>
      <w:szCs w:val="20"/>
    </w:rPr>
  </w:style>
  <w:style w:type="paragraph" w:styleId="a4">
    <w:name w:val="Balloon Text"/>
    <w:basedOn w:val="a"/>
    <w:semiHidden/>
    <w:rsid w:val="00A02B1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CD706C"/>
    <w:pPr>
      <w:spacing w:line="360" w:lineRule="auto"/>
      <w:ind w:firstLine="540"/>
      <w:jc w:val="both"/>
    </w:pPr>
  </w:style>
  <w:style w:type="paragraph" w:styleId="a6">
    <w:name w:val="Body Text"/>
    <w:basedOn w:val="a"/>
    <w:link w:val="a7"/>
    <w:unhideWhenUsed/>
    <w:rsid w:val="00F54BEA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F54BEA"/>
  </w:style>
  <w:style w:type="table" w:styleId="a8">
    <w:name w:val="Table Grid"/>
    <w:basedOn w:val="a1"/>
    <w:uiPriority w:val="59"/>
    <w:rsid w:val="001315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B472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B47267"/>
    <w:rPr>
      <w:rFonts w:ascii="Calibri" w:hAnsi="Calibri"/>
      <w:sz w:val="22"/>
      <w:szCs w:val="22"/>
      <w:lang w:val="x-none" w:eastAsia="x-none"/>
    </w:rPr>
  </w:style>
  <w:style w:type="character" w:customStyle="1" w:styleId="10">
    <w:name w:val="Основной текст Знак1"/>
    <w:uiPriority w:val="99"/>
    <w:locked/>
    <w:rsid w:val="00682B59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Не полужирный"/>
    <w:uiPriority w:val="99"/>
    <w:rsid w:val="00682B59"/>
    <w:rPr>
      <w:rFonts w:ascii="Times New Roman" w:hAnsi="Times New Roman" w:cs="Times New Roman" w:hint="default"/>
      <w:b w:val="0"/>
      <w:bCs w:val="0"/>
      <w:sz w:val="19"/>
      <w:szCs w:val="19"/>
      <w:shd w:val="clear" w:color="auto" w:fill="FFFFFF"/>
    </w:rPr>
  </w:style>
  <w:style w:type="character" w:styleId="ab">
    <w:name w:val="Hyperlink"/>
    <w:uiPriority w:val="99"/>
    <w:unhideWhenUsed/>
    <w:rsid w:val="0075700A"/>
    <w:rPr>
      <w:color w:val="0000FF"/>
      <w:u w:val="single"/>
    </w:rPr>
  </w:style>
  <w:style w:type="character" w:customStyle="1" w:styleId="ac">
    <w:name w:val="Основной текст_"/>
    <w:link w:val="11"/>
    <w:rsid w:val="00B60F90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B60F90"/>
    <w:pPr>
      <w:shd w:val="clear" w:color="auto" w:fill="FFFFFF"/>
      <w:spacing w:line="317" w:lineRule="exact"/>
      <w:ind w:hanging="540"/>
    </w:pPr>
    <w:rPr>
      <w:sz w:val="25"/>
      <w:szCs w:val="25"/>
    </w:rPr>
  </w:style>
  <w:style w:type="paragraph" w:styleId="ad">
    <w:name w:val="footnote text"/>
    <w:basedOn w:val="a"/>
    <w:link w:val="ae"/>
    <w:unhideWhenUsed/>
    <w:rsid w:val="008A5EF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сноски Знак"/>
    <w:link w:val="ad"/>
    <w:rsid w:val="008A5EF5"/>
    <w:rPr>
      <w:rFonts w:ascii="Calibri" w:eastAsia="Calibri" w:hAnsi="Calibri"/>
      <w:lang w:val="x-none" w:eastAsia="en-US"/>
    </w:rPr>
  </w:style>
  <w:style w:type="character" w:styleId="af">
    <w:name w:val="footnote reference"/>
    <w:unhideWhenUsed/>
    <w:rsid w:val="008A5EF5"/>
    <w:rPr>
      <w:vertAlign w:val="superscript"/>
    </w:rPr>
  </w:style>
  <w:style w:type="paragraph" w:customStyle="1" w:styleId="af0">
    <w:name w:val="Обычный (веб)"/>
    <w:basedOn w:val="a"/>
    <w:uiPriority w:val="99"/>
    <w:unhideWhenUsed/>
    <w:rsid w:val="008016CF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8"/>
    <w:uiPriority w:val="39"/>
    <w:rsid w:val="003C4A0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Балаковского муниципального</vt:lpstr>
    </vt:vector>
  </TitlesOfParts>
  <Company>СШ№28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Балаковского муниципального</dc:title>
  <dc:subject/>
  <dc:creator>Генеральный Секретарь</dc:creator>
  <cp:keywords/>
  <cp:lastModifiedBy>Роман Селюков</cp:lastModifiedBy>
  <cp:revision>3</cp:revision>
  <cp:lastPrinted>2021-09-21T06:21:00Z</cp:lastPrinted>
  <dcterms:created xsi:type="dcterms:W3CDTF">2024-02-15T10:49:00Z</dcterms:created>
  <dcterms:modified xsi:type="dcterms:W3CDTF">2024-02-15T14:48:00Z</dcterms:modified>
</cp:coreProperties>
</file>