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C62" w14:textId="77777777" w:rsidR="00DB0326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Форма заявки на проведение сетевого мероприятия</w:t>
      </w:r>
    </w:p>
    <w:p w14:paraId="37EE0F55" w14:textId="77777777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2CF00A7" w14:textId="5C528457" w:rsidR="00CE3A2C" w:rsidRDefault="00CE3A2C">
      <w:pPr>
        <w:rPr>
          <w:rFonts w:ascii="Times New Roman" w:hAnsi="Times New Roman" w:cs="Times New Roman"/>
        </w:rPr>
      </w:pPr>
    </w:p>
    <w:p w14:paraId="64ABF291" w14:textId="59818A31" w:rsidR="0051526C" w:rsidRPr="0051526C" w:rsidRDefault="0051526C" w:rsidP="0051526C">
      <w:pPr>
        <w:jc w:val="center"/>
        <w:rPr>
          <w:rFonts w:ascii="Times New Roman" w:hAnsi="Times New Roman" w:cs="Times New Roman"/>
          <w:b/>
          <w:bCs/>
        </w:rPr>
      </w:pPr>
      <w:r w:rsidRPr="0051526C">
        <w:rPr>
          <w:rFonts w:ascii="Times New Roman" w:hAnsi="Times New Roman" w:cs="Times New Roman"/>
          <w:b/>
          <w:bCs/>
        </w:rPr>
        <w:t xml:space="preserve">Конкурс </w:t>
      </w:r>
      <w:r w:rsidRPr="0051526C">
        <w:rPr>
          <w:rFonts w:ascii="Times New Roman" w:hAnsi="Times New Roman" w:cs="Times New Roman"/>
          <w:b/>
          <w:bCs/>
        </w:rPr>
        <w:t>«Много деталей – много идей»</w:t>
      </w:r>
    </w:p>
    <w:p w14:paraId="266F9BCE" w14:textId="77777777" w:rsidR="0051526C" w:rsidRPr="00981122" w:rsidRDefault="0051526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776643A8" w14:textId="77777777" w:rsidTr="001D7A78">
        <w:tc>
          <w:tcPr>
            <w:tcW w:w="3397" w:type="dxa"/>
          </w:tcPr>
          <w:p w14:paraId="1A58D92B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5D8FF992" w14:textId="549FD524" w:rsidR="001D7A78" w:rsidRPr="00981122" w:rsidRDefault="00DC630C" w:rsidP="00BF54E9">
            <w:pPr>
              <w:jc w:val="both"/>
              <w:rPr>
                <w:rFonts w:ascii="Times New Roman" w:hAnsi="Times New Roman" w:cs="Times New Roman"/>
              </w:rPr>
            </w:pPr>
            <w:r w:rsidRPr="00271F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="005152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271F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Лицей №2</w:t>
            </w:r>
            <w:r w:rsidR="005152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271F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Балаково Саратовской области</w:t>
            </w:r>
          </w:p>
        </w:tc>
      </w:tr>
      <w:tr w:rsidR="001D7A78" w:rsidRPr="00981122" w14:paraId="69BF6844" w14:textId="77777777" w:rsidTr="001D7A78">
        <w:tc>
          <w:tcPr>
            <w:tcW w:w="3397" w:type="dxa"/>
          </w:tcPr>
          <w:p w14:paraId="293E7A45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5CE574D1" w14:textId="77777777" w:rsidR="001D7A78" w:rsidRPr="00981122" w:rsidRDefault="008F70C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02415CBD" w14:textId="77777777" w:rsidTr="001D7A78">
        <w:tc>
          <w:tcPr>
            <w:tcW w:w="3397" w:type="dxa"/>
          </w:tcPr>
          <w:p w14:paraId="6F0FD995" w14:textId="77777777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4E1B2403" w14:textId="77777777" w:rsidR="00A80EA8" w:rsidRPr="00981122" w:rsidRDefault="003140A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5-7 классов</w:t>
            </w:r>
          </w:p>
        </w:tc>
      </w:tr>
      <w:tr w:rsidR="001D7A78" w:rsidRPr="00981122" w14:paraId="48A69BE5" w14:textId="77777777" w:rsidTr="001D7A78">
        <w:tc>
          <w:tcPr>
            <w:tcW w:w="3397" w:type="dxa"/>
          </w:tcPr>
          <w:p w14:paraId="208F6361" w14:textId="77777777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37E433DE" w14:textId="77777777" w:rsidR="001D7A78" w:rsidRPr="00981122" w:rsidRDefault="003140A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1122">
              <w:rPr>
                <w:rFonts w:ascii="Times New Roman" w:hAnsi="Times New Roman" w:cs="Times New Roman"/>
              </w:rPr>
              <w:t>етапредметное</w:t>
            </w:r>
          </w:p>
        </w:tc>
      </w:tr>
      <w:tr w:rsidR="001D7A78" w:rsidRPr="00981122" w14:paraId="0E970517" w14:textId="77777777" w:rsidTr="001D7A78">
        <w:tc>
          <w:tcPr>
            <w:tcW w:w="3397" w:type="dxa"/>
          </w:tcPr>
          <w:p w14:paraId="3AB78EA3" w14:textId="77777777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2EE7D304" w14:textId="77777777" w:rsidR="001D7A78" w:rsidRPr="00981122" w:rsidRDefault="003140A5" w:rsidP="00DC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«Много деталей – много идей»</w:t>
            </w:r>
          </w:p>
        </w:tc>
      </w:tr>
      <w:tr w:rsidR="001D7A78" w:rsidRPr="00981122" w14:paraId="51E8F6B2" w14:textId="77777777" w:rsidTr="00750186">
        <w:tc>
          <w:tcPr>
            <w:tcW w:w="3397" w:type="dxa"/>
            <w:vMerge w:val="restart"/>
          </w:tcPr>
          <w:p w14:paraId="52AB0584" w14:textId="77777777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05FF81B5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361FADA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856DD8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377C69EB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3AF81DE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5BA1313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7876D8A3" w14:textId="77777777" w:rsidTr="00C27EC1">
        <w:tc>
          <w:tcPr>
            <w:tcW w:w="3397" w:type="dxa"/>
            <w:vMerge/>
          </w:tcPr>
          <w:p w14:paraId="714CF8F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30F7B73B" w14:textId="77777777" w:rsidR="00981122" w:rsidRDefault="00981122" w:rsidP="001D7A78">
            <w:pPr>
              <w:rPr>
                <w:rFonts w:ascii="Times New Roman" w:hAnsi="Times New Roman" w:cs="Times New Roman"/>
              </w:rPr>
            </w:pPr>
          </w:p>
          <w:p w14:paraId="2A3D1F63" w14:textId="77777777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5E9E159" w14:textId="77777777" w:rsidR="001D7A78" w:rsidRPr="00981122" w:rsidRDefault="00DC630C" w:rsidP="00734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</w:t>
            </w:r>
            <w:r w:rsidRPr="00F3422F">
              <w:rPr>
                <w:rFonts w:ascii="Times New Roman" w:hAnsi="Times New Roman" w:cs="Times New Roman"/>
              </w:rPr>
              <w:t xml:space="preserve"> октября по </w:t>
            </w:r>
            <w:r w:rsidRPr="00F3422F">
              <w:rPr>
                <w:rFonts w:ascii="Times New Roman" w:hAnsi="Times New Roman" w:cs="Times New Roman"/>
                <w:b/>
              </w:rPr>
              <w:t xml:space="preserve"> </w:t>
            </w:r>
            <w:r w:rsidR="00BC733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 2024</w:t>
            </w:r>
            <w:r w:rsidRPr="00F3422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D7A78" w:rsidRPr="00981122" w14:paraId="1D6065E8" w14:textId="77777777" w:rsidTr="001D7A78">
        <w:tc>
          <w:tcPr>
            <w:tcW w:w="3397" w:type="dxa"/>
          </w:tcPr>
          <w:p w14:paraId="0261E618" w14:textId="77777777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00C4EA62" w14:textId="77777777" w:rsidR="001D7A78" w:rsidRPr="00A80EA8" w:rsidRDefault="008F70C9" w:rsidP="00BF54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873">
              <w:rPr>
                <w:rFonts w:ascii="Times New Roman" w:hAnsi="Times New Roman"/>
              </w:rPr>
              <w:t xml:space="preserve">Конкурс проводится в целях популяризации детского технического конструирования, возможностей использования </w:t>
            </w:r>
            <w:proofErr w:type="spellStart"/>
            <w:r w:rsidRPr="00F55873">
              <w:rPr>
                <w:rFonts w:ascii="Times New Roman" w:hAnsi="Times New Roman"/>
              </w:rPr>
              <w:t>легоконструктора</w:t>
            </w:r>
            <w:proofErr w:type="spellEnd"/>
            <w:r w:rsidRPr="00F55873">
              <w:rPr>
                <w:rFonts w:ascii="Times New Roman" w:hAnsi="Times New Roman"/>
              </w:rPr>
              <w:t xml:space="preserve"> как одного из средств развивающих технологий в обучении и развитии школьников</w:t>
            </w:r>
            <w:r>
              <w:rPr>
                <w:rFonts w:ascii="Times New Roman" w:hAnsi="Times New Roman"/>
              </w:rPr>
              <w:t xml:space="preserve">. </w:t>
            </w:r>
            <w:r w:rsidR="00A8452A">
              <w:rPr>
                <w:rFonts w:ascii="Times New Roman" w:hAnsi="Times New Roman"/>
              </w:rPr>
              <w:t xml:space="preserve">В рамках мероприятия необходимо </w:t>
            </w:r>
            <w:r w:rsidR="00A8452A">
              <w:rPr>
                <w:rStyle w:val="fontstyle01"/>
              </w:rPr>
              <w:t>создать групповой проект</w:t>
            </w:r>
            <w:r w:rsidR="00DC630C">
              <w:rPr>
                <w:rStyle w:val="fontstyle01"/>
              </w:rPr>
              <w:t xml:space="preserve"> по выбранной</w:t>
            </w:r>
            <w:r w:rsidR="00BF54E9">
              <w:t xml:space="preserve"> </w:t>
            </w:r>
            <w:r w:rsidR="00DC630C">
              <w:rPr>
                <w:rStyle w:val="fontstyle01"/>
              </w:rPr>
              <w:t xml:space="preserve">теме с помощью </w:t>
            </w:r>
            <w:proofErr w:type="spellStart"/>
            <w:r w:rsidR="00DC630C">
              <w:rPr>
                <w:rStyle w:val="fontstyle01"/>
              </w:rPr>
              <w:t>лего</w:t>
            </w:r>
            <w:proofErr w:type="spellEnd"/>
            <w:r w:rsidR="00DC630C">
              <w:rPr>
                <w:rStyle w:val="fontstyle01"/>
              </w:rPr>
              <w:t>, простейших</w:t>
            </w:r>
            <w:r w:rsidR="00BF54E9">
              <w:t xml:space="preserve"> </w:t>
            </w:r>
            <w:r w:rsidR="00DC630C">
              <w:rPr>
                <w:rStyle w:val="fontstyle01"/>
              </w:rPr>
              <w:t>сконструированных механизмов,</w:t>
            </w:r>
            <w:r w:rsidR="00BF54E9">
              <w:rPr>
                <w:rStyle w:val="fontstyle01"/>
              </w:rPr>
              <w:t xml:space="preserve"> </w:t>
            </w:r>
            <w:r w:rsidR="00DC630C">
              <w:rPr>
                <w:rStyle w:val="fontstyle01"/>
              </w:rPr>
              <w:t>собранных роботов (комплект LEGO EV3),</w:t>
            </w:r>
            <w:r w:rsidR="00BF54E9">
              <w:rPr>
                <w:rStyle w:val="fontstyle01"/>
              </w:rPr>
              <w:t xml:space="preserve"> </w:t>
            </w:r>
            <w:r w:rsidR="00DC630C">
              <w:rPr>
                <w:rStyle w:val="fontstyle01"/>
              </w:rPr>
              <w:t>управляемых программой, созданной в</w:t>
            </w:r>
            <w:r w:rsidR="00BF54E9">
              <w:rPr>
                <w:rFonts w:ascii="TimesNewRomanPSMT" w:hAnsi="TimesNewRomanPSMT"/>
                <w:color w:val="000000"/>
              </w:rPr>
              <w:t xml:space="preserve"> </w:t>
            </w:r>
            <w:r w:rsidR="00DC630C">
              <w:rPr>
                <w:rStyle w:val="fontstyle01"/>
              </w:rPr>
              <w:t>свободно распространяемом продукте</w:t>
            </w:r>
            <w:r w:rsidR="00BF54E9">
              <w:rPr>
                <w:rFonts w:ascii="TimesNewRomanPSMT" w:hAnsi="TimesNewRomanPSMT"/>
                <w:color w:val="000000"/>
              </w:rPr>
              <w:t xml:space="preserve"> </w:t>
            </w:r>
            <w:r w:rsidR="00DC630C">
              <w:rPr>
                <w:rStyle w:val="fontstyle01"/>
              </w:rPr>
              <w:t xml:space="preserve">LEGO </w:t>
            </w:r>
            <w:proofErr w:type="spellStart"/>
            <w:r w:rsidR="00DC630C">
              <w:rPr>
                <w:rStyle w:val="fontstyle01"/>
              </w:rPr>
              <w:t>Digital</w:t>
            </w:r>
            <w:proofErr w:type="spellEnd"/>
            <w:r w:rsidR="00DC630C">
              <w:rPr>
                <w:rStyle w:val="fontstyle01"/>
              </w:rPr>
              <w:t xml:space="preserve"> </w:t>
            </w:r>
            <w:proofErr w:type="spellStart"/>
            <w:r w:rsidR="00DC630C">
              <w:rPr>
                <w:rStyle w:val="fontstyle01"/>
              </w:rPr>
              <w:t>Designer</w:t>
            </w:r>
            <w:proofErr w:type="spellEnd"/>
            <w:r w:rsidR="00DC630C">
              <w:rPr>
                <w:rStyle w:val="fontstyle01"/>
              </w:rPr>
              <w:t xml:space="preserve"> или </w:t>
            </w:r>
            <w:proofErr w:type="spellStart"/>
            <w:r w:rsidR="00DC630C">
              <w:rPr>
                <w:rStyle w:val="fontstyle01"/>
              </w:rPr>
              <w:t>Studio</w:t>
            </w:r>
            <w:proofErr w:type="spellEnd"/>
            <w:r w:rsidR="00DC630C">
              <w:rPr>
                <w:rStyle w:val="fontstyle01"/>
              </w:rPr>
              <w:t xml:space="preserve"> с</w:t>
            </w:r>
            <w:r w:rsidR="00BF54E9">
              <w:rPr>
                <w:rFonts w:ascii="TimesNewRomanPSMT" w:hAnsi="TimesNewRomanPSMT"/>
                <w:color w:val="000000"/>
              </w:rPr>
              <w:t xml:space="preserve"> </w:t>
            </w:r>
            <w:r w:rsidR="00DC630C">
              <w:rPr>
                <w:rStyle w:val="fontstyle01"/>
              </w:rPr>
              <w:t>использованием готовых или собственны</w:t>
            </w:r>
            <w:r w:rsidR="00BF54E9">
              <w:rPr>
                <w:rStyle w:val="fontstyle01"/>
              </w:rPr>
              <w:t xml:space="preserve">х </w:t>
            </w:r>
            <w:r w:rsidR="00DC630C">
              <w:rPr>
                <w:rStyle w:val="fontstyle01"/>
              </w:rPr>
              <w:t>схем, а также с помощью других</w:t>
            </w:r>
            <w:r w:rsidR="00BF54E9">
              <w:t xml:space="preserve"> </w:t>
            </w:r>
            <w:r w:rsidR="00DC630C">
              <w:rPr>
                <w:rStyle w:val="fontstyle01"/>
              </w:rPr>
              <w:t>подручных средств</w:t>
            </w:r>
            <w:r w:rsidR="00A8452A">
              <w:rPr>
                <w:rStyle w:val="fontstyle01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представить защиту своего проекта </w:t>
            </w:r>
            <w:r w:rsidRPr="00C66FC2">
              <w:rPr>
                <w:rFonts w:ascii="Times New Roman" w:hAnsi="Times New Roman" w:cs="Times New Roman"/>
              </w:rPr>
              <w:t xml:space="preserve">экспертам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66FC2">
              <w:rPr>
                <w:rFonts w:ascii="Times New Roman" w:hAnsi="Times New Roman" w:cs="Times New Roman"/>
              </w:rPr>
              <w:t xml:space="preserve">доказать актуальность своего решения. </w:t>
            </w:r>
          </w:p>
        </w:tc>
      </w:tr>
      <w:tr w:rsidR="00DC630C" w:rsidRPr="00981122" w14:paraId="519D16E9" w14:textId="77777777" w:rsidTr="00666123">
        <w:tc>
          <w:tcPr>
            <w:tcW w:w="3397" w:type="dxa"/>
          </w:tcPr>
          <w:p w14:paraId="16323784" w14:textId="77777777" w:rsidR="00DC630C" w:rsidRPr="00981122" w:rsidRDefault="00DC630C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  <w:vAlign w:val="center"/>
          </w:tcPr>
          <w:p w14:paraId="1F88792B" w14:textId="77777777" w:rsidR="00DC630C" w:rsidRDefault="00DC630C" w:rsidP="00126C10">
            <w:r>
              <w:rPr>
                <w:rStyle w:val="fontstyle01"/>
              </w:rPr>
              <w:t>Олейник Оксана Александровна</w:t>
            </w:r>
          </w:p>
        </w:tc>
      </w:tr>
      <w:tr w:rsidR="00DC630C" w:rsidRPr="00981122" w14:paraId="4DDFB5FB" w14:textId="77777777" w:rsidTr="001D7A78">
        <w:tc>
          <w:tcPr>
            <w:tcW w:w="3397" w:type="dxa"/>
          </w:tcPr>
          <w:p w14:paraId="1284D841" w14:textId="77777777" w:rsidR="00DC630C" w:rsidRPr="00981122" w:rsidRDefault="00DC630C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0D68EB1E" w14:textId="77777777" w:rsidR="00DC630C" w:rsidRPr="00BF54E9" w:rsidRDefault="00DC630C" w:rsidP="00126C1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" w:history="1">
              <w:r w:rsidRPr="00BF54E9">
                <w:rPr>
                  <w:rStyle w:val="a6"/>
                  <w:rFonts w:ascii="Times New Roman" w:hAnsi="Times New Roman" w:cs="Times New Roman"/>
                  <w:color w:val="000000"/>
                  <w:shd w:val="clear" w:color="auto" w:fill="FFFFFF"/>
                </w:rPr>
                <w:t>licey2.bal@bk.ru</w:t>
              </w:r>
            </w:hyperlink>
            <w:r w:rsidRPr="00BF5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0D10858A" w14:textId="77777777" w:rsidR="00DC630C" w:rsidRPr="003D5991" w:rsidRDefault="00DC630C" w:rsidP="00126C1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C630C" w:rsidRPr="00981122" w14:paraId="3A13B1C6" w14:textId="77777777" w:rsidTr="00666123">
        <w:tc>
          <w:tcPr>
            <w:tcW w:w="3397" w:type="dxa"/>
          </w:tcPr>
          <w:p w14:paraId="1A553687" w14:textId="77777777" w:rsidR="00DC630C" w:rsidRPr="00981122" w:rsidRDefault="00DC630C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  <w:vAlign w:val="center"/>
          </w:tcPr>
          <w:p w14:paraId="52199270" w14:textId="77777777" w:rsidR="00DC630C" w:rsidRDefault="00DC630C" w:rsidP="00126C10">
            <w:r>
              <w:rPr>
                <w:rStyle w:val="fontstyle01"/>
              </w:rPr>
              <w:t>8(987)329-88-87</w:t>
            </w:r>
          </w:p>
        </w:tc>
      </w:tr>
    </w:tbl>
    <w:p w14:paraId="2097BFAA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F3"/>
    <w:multiLevelType w:val="hybridMultilevel"/>
    <w:tmpl w:val="DD82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A22"/>
    <w:multiLevelType w:val="multilevel"/>
    <w:tmpl w:val="9A704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1D7A78"/>
    <w:rsid w:val="00302AA2"/>
    <w:rsid w:val="00303315"/>
    <w:rsid w:val="003140A5"/>
    <w:rsid w:val="0051526C"/>
    <w:rsid w:val="00566996"/>
    <w:rsid w:val="005B20D9"/>
    <w:rsid w:val="00672265"/>
    <w:rsid w:val="00734DA1"/>
    <w:rsid w:val="007F4293"/>
    <w:rsid w:val="008F70C9"/>
    <w:rsid w:val="00981122"/>
    <w:rsid w:val="009B7253"/>
    <w:rsid w:val="009D1D05"/>
    <w:rsid w:val="00A20DB1"/>
    <w:rsid w:val="00A80EA8"/>
    <w:rsid w:val="00A8452A"/>
    <w:rsid w:val="00AD5937"/>
    <w:rsid w:val="00B36513"/>
    <w:rsid w:val="00BC4A4B"/>
    <w:rsid w:val="00BC7338"/>
    <w:rsid w:val="00BF54E9"/>
    <w:rsid w:val="00CE3A2C"/>
    <w:rsid w:val="00DC630C"/>
    <w:rsid w:val="00DD4BE0"/>
    <w:rsid w:val="00E53F87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06E"/>
  <w15:docId w15:val="{DC542743-ECF6-DF49-886F-E96FA27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CE3A2C"/>
    <w:pPr>
      <w:ind w:left="720"/>
      <w:contextualSpacing/>
    </w:pPr>
  </w:style>
  <w:style w:type="table" w:styleId="a5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C63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DC630C"/>
  </w:style>
  <w:style w:type="character" w:styleId="a6">
    <w:name w:val="Hyperlink"/>
    <w:basedOn w:val="a0"/>
    <w:uiPriority w:val="99"/>
    <w:unhideWhenUsed/>
    <w:rsid w:val="00DC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.sch2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2024-02-15T10:18:00Z</dcterms:created>
  <dcterms:modified xsi:type="dcterms:W3CDTF">2024-02-15T14:51:00Z</dcterms:modified>
</cp:coreProperties>
</file>