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057F" w14:textId="1DC69653" w:rsidR="00DB0326" w:rsidRPr="00981122" w:rsidRDefault="008837E0" w:rsidP="00CE3A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  <w:r w:rsidR="00CE3A2C" w:rsidRPr="00981122">
        <w:rPr>
          <w:rFonts w:ascii="Times New Roman" w:hAnsi="Times New Roman" w:cs="Times New Roman"/>
          <w:b/>
        </w:rPr>
        <w:t xml:space="preserve"> на проведение сетевого мероприятия</w:t>
      </w:r>
    </w:p>
    <w:p w14:paraId="3EA7D179" w14:textId="0A65EA90" w:rsidR="00CE3A2C" w:rsidRPr="00981122" w:rsidRDefault="00CE3A2C" w:rsidP="00CE3A2C">
      <w:pPr>
        <w:jc w:val="center"/>
        <w:rPr>
          <w:rFonts w:ascii="Times New Roman" w:hAnsi="Times New Roman" w:cs="Times New Roman"/>
          <w:b/>
        </w:rPr>
      </w:pPr>
      <w:r w:rsidRPr="00981122">
        <w:rPr>
          <w:rFonts w:ascii="Times New Roman" w:hAnsi="Times New Roman" w:cs="Times New Roman"/>
          <w:b/>
        </w:rPr>
        <w:t>школы-участницы Сети атомклассов проекта «Школа Росатома» в 202</w:t>
      </w:r>
      <w:r w:rsidR="00DD4BE0">
        <w:rPr>
          <w:rFonts w:ascii="Times New Roman" w:hAnsi="Times New Roman" w:cs="Times New Roman"/>
          <w:b/>
        </w:rPr>
        <w:t>4</w:t>
      </w:r>
      <w:r w:rsidRPr="00981122">
        <w:rPr>
          <w:rFonts w:ascii="Times New Roman" w:hAnsi="Times New Roman" w:cs="Times New Roman"/>
          <w:b/>
        </w:rPr>
        <w:t xml:space="preserve"> году</w:t>
      </w:r>
    </w:p>
    <w:p w14:paraId="471BDE02" w14:textId="0D36888C" w:rsidR="00CE3A2C" w:rsidRDefault="00CE3A2C">
      <w:pPr>
        <w:rPr>
          <w:rFonts w:ascii="Times New Roman" w:hAnsi="Times New Roman" w:cs="Times New Roman"/>
        </w:rPr>
      </w:pPr>
    </w:p>
    <w:p w14:paraId="002123AD" w14:textId="6C37ADBD" w:rsidR="00EC20AD" w:rsidRPr="00EC20AD" w:rsidRDefault="00EC20AD" w:rsidP="00EC20AD">
      <w:pPr>
        <w:jc w:val="center"/>
        <w:rPr>
          <w:rFonts w:ascii="Times New Roman" w:hAnsi="Times New Roman" w:cs="Times New Roman"/>
          <w:b/>
          <w:bCs/>
        </w:rPr>
      </w:pPr>
      <w:r w:rsidRPr="00EC20AD">
        <w:rPr>
          <w:rFonts w:ascii="Times New Roman" w:hAnsi="Times New Roman" w:cs="Times New Roman"/>
          <w:b/>
          <w:bCs/>
        </w:rPr>
        <w:t>Образовательный кейс «Время приключений»</w:t>
      </w:r>
    </w:p>
    <w:p w14:paraId="626C34EF" w14:textId="77777777" w:rsidR="00EC20AD" w:rsidRPr="00981122" w:rsidRDefault="00EC20AD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1D7A78" w:rsidRPr="00981122" w14:paraId="1CCF0A63" w14:textId="77777777" w:rsidTr="001D7A78">
        <w:tc>
          <w:tcPr>
            <w:tcW w:w="3397" w:type="dxa"/>
          </w:tcPr>
          <w:p w14:paraId="1320BE68" w14:textId="7777777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1. 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5B7D2B2E" w14:textId="77777777" w:rsidR="001131B7" w:rsidRPr="00EC20AD" w:rsidRDefault="001131B7" w:rsidP="001131B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2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города Коврова «Средняя общеобразовательная школа № 22 имени Героя Российской Федерации </w:t>
            </w:r>
          </w:p>
          <w:p w14:paraId="6A3560CA" w14:textId="1CBC8B3C" w:rsidR="001D7A78" w:rsidRPr="008837E0" w:rsidRDefault="001131B7" w:rsidP="008837E0">
            <w:pPr>
              <w:pStyle w:val="a5"/>
              <w:spacing w:after="2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20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Сергеева Геннадия Николаевича»</w:t>
            </w:r>
            <w:r w:rsidRPr="00E138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D7A78" w:rsidRPr="00981122" w14:paraId="11026DEE" w14:textId="77777777" w:rsidTr="001D7A78">
        <w:tc>
          <w:tcPr>
            <w:tcW w:w="3397" w:type="dxa"/>
          </w:tcPr>
          <w:p w14:paraId="4DCE4C1C" w14:textId="7777777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2. 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</w:tcPr>
          <w:p w14:paraId="7E4AA755" w14:textId="3602D3CE" w:rsidR="001D7A78" w:rsidRPr="00981122" w:rsidRDefault="001131B7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80EA8" w:rsidRPr="00981122" w14:paraId="028E52B5" w14:textId="77777777" w:rsidTr="001D7A78">
        <w:tc>
          <w:tcPr>
            <w:tcW w:w="3397" w:type="dxa"/>
          </w:tcPr>
          <w:p w14:paraId="2AEEF1A7" w14:textId="0093A351" w:rsidR="00A80EA8" w:rsidRPr="00981122" w:rsidRDefault="00A80EA8" w:rsidP="00931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Возрастная категория участников мероприятия </w:t>
            </w:r>
            <w:r w:rsidRPr="00A80EA8">
              <w:rPr>
                <w:rFonts w:ascii="Times New Roman" w:hAnsi="Times New Roman" w:cs="Times New Roman"/>
                <w:bCs/>
              </w:rPr>
              <w:t>(указывается класс, например: «Учащиеся 7-9 классов»).</w:t>
            </w:r>
          </w:p>
        </w:tc>
        <w:tc>
          <w:tcPr>
            <w:tcW w:w="5812" w:type="dxa"/>
          </w:tcPr>
          <w:p w14:paraId="2BB96617" w14:textId="331A4893" w:rsidR="00A80EA8" w:rsidRPr="00981122" w:rsidRDefault="001131B7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 класс</w:t>
            </w:r>
          </w:p>
        </w:tc>
      </w:tr>
      <w:tr w:rsidR="001D7A78" w:rsidRPr="00981122" w14:paraId="415F85B8" w14:textId="77777777" w:rsidTr="001D7A78">
        <w:tc>
          <w:tcPr>
            <w:tcW w:w="3397" w:type="dxa"/>
          </w:tcPr>
          <w:p w14:paraId="253FF54A" w14:textId="138A254E" w:rsidR="001D7A78" w:rsidRPr="00981122" w:rsidRDefault="00672265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D7A78" w:rsidRPr="00981122">
              <w:rPr>
                <w:rFonts w:ascii="Times New Roman" w:hAnsi="Times New Roman" w:cs="Times New Roman"/>
                <w:b/>
              </w:rPr>
              <w:t>. Основная направленность мероприятия</w:t>
            </w:r>
            <w:r w:rsidR="001D7A78"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="001D7A78"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="001D7A78"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</w:t>
            </w:r>
          </w:p>
        </w:tc>
        <w:tc>
          <w:tcPr>
            <w:tcW w:w="5812" w:type="dxa"/>
          </w:tcPr>
          <w:p w14:paraId="21B1E9B5" w14:textId="594550DC" w:rsidR="001D7A78" w:rsidRPr="00981122" w:rsidRDefault="001131B7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1D7A78" w:rsidRPr="00981122" w14:paraId="3E9CA249" w14:textId="77777777" w:rsidTr="001D7A78">
        <w:tc>
          <w:tcPr>
            <w:tcW w:w="3397" w:type="dxa"/>
          </w:tcPr>
          <w:p w14:paraId="0899A9D5" w14:textId="7EDF8C91" w:rsidR="001D7A78" w:rsidRPr="00981122" w:rsidRDefault="00672265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1D7A78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Название 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(не длинное и «говорящее» о сути мероприятия)</w:t>
            </w:r>
          </w:p>
        </w:tc>
        <w:tc>
          <w:tcPr>
            <w:tcW w:w="5812" w:type="dxa"/>
          </w:tcPr>
          <w:p w14:paraId="61421140" w14:textId="6681B961" w:rsidR="001D7A78" w:rsidRPr="00981122" w:rsidRDefault="00837BA7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Образовательный к</w:t>
            </w:r>
            <w:r w:rsidR="001131B7">
              <w:rPr>
                <w:rFonts w:ascii="Times New Roman" w:hAnsi="Times New Roman" w:cs="Times New Roman"/>
              </w:rPr>
              <w:t>ейс «Время приключений»</w:t>
            </w:r>
          </w:p>
        </w:tc>
      </w:tr>
      <w:tr w:rsidR="009A57FC" w:rsidRPr="00981122" w14:paraId="667D3AE1" w14:textId="77777777" w:rsidTr="001D7A78">
        <w:tc>
          <w:tcPr>
            <w:tcW w:w="3397" w:type="dxa"/>
          </w:tcPr>
          <w:p w14:paraId="62ADB9D5" w14:textId="6453DDAB" w:rsidR="009A57FC" w:rsidRDefault="009A57FC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265">
              <w:rPr>
                <w:rFonts w:ascii="Times New Roman" w:hAnsi="Times New Roman" w:cs="Times New Roman"/>
                <w:b/>
                <w:bCs/>
              </w:rPr>
              <w:t>6. Варианты дат проведение события</w:t>
            </w:r>
            <w:r w:rsidRPr="00981122">
              <w:rPr>
                <w:rFonts w:ascii="Times New Roman" w:hAnsi="Times New Roman" w:cs="Times New Roman"/>
              </w:rPr>
              <w:t xml:space="preserve"> (необходимо указать </w:t>
            </w:r>
            <w:r w:rsidRPr="00981122">
              <w:rPr>
                <w:rFonts w:ascii="Times New Roman" w:hAnsi="Times New Roman" w:cs="Times New Roman"/>
                <w:b/>
              </w:rPr>
              <w:t>два варианта</w:t>
            </w:r>
            <w:r w:rsidRPr="00981122">
              <w:rPr>
                <w:rFonts w:ascii="Times New Roman" w:hAnsi="Times New Roman" w:cs="Times New Roman"/>
              </w:rPr>
              <w:t xml:space="preserve"> дат: в феврале-мае и сентябре-декабре 202</w:t>
            </w:r>
            <w:r>
              <w:rPr>
                <w:rFonts w:ascii="Times New Roman" w:hAnsi="Times New Roman" w:cs="Times New Roman"/>
              </w:rPr>
              <w:t>4</w:t>
            </w:r>
            <w:r w:rsidRPr="00981122">
              <w:rPr>
                <w:rFonts w:ascii="Times New Roman" w:hAnsi="Times New Roman" w:cs="Times New Roman"/>
              </w:rPr>
              <w:t xml:space="preserve"> года)</w:t>
            </w:r>
          </w:p>
        </w:tc>
        <w:tc>
          <w:tcPr>
            <w:tcW w:w="5812" w:type="dxa"/>
          </w:tcPr>
          <w:p w14:paraId="4BA359DA" w14:textId="77777777" w:rsidR="009A57FC" w:rsidRPr="00981122" w:rsidRDefault="009A57FC" w:rsidP="009A57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122">
              <w:rPr>
                <w:rFonts w:ascii="Times New Roman" w:hAnsi="Times New Roman" w:cs="Times New Roman"/>
                <w:b/>
              </w:rPr>
              <w:t>Период с 20 февраля по 20 мая:</w:t>
            </w:r>
          </w:p>
          <w:p w14:paraId="54BAD371" w14:textId="4104FC90" w:rsidR="009A57FC" w:rsidRPr="00981122" w:rsidRDefault="009A57FC" w:rsidP="009A57FC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08.04.2024 (начало приема заявок)</w:t>
            </w:r>
          </w:p>
          <w:p w14:paraId="3DBF145E" w14:textId="7759F3EE" w:rsidR="009A57FC" w:rsidRDefault="009A57FC" w:rsidP="009A5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- 22.04.2024 </w:t>
            </w:r>
            <w:r w:rsidRPr="00981122">
              <w:rPr>
                <w:rFonts w:ascii="Times New Roman" w:hAnsi="Times New Roman" w:cs="Times New Roman"/>
              </w:rPr>
              <w:t xml:space="preserve"> (прямого эфира с награждением и подведением итогов)</w:t>
            </w:r>
          </w:p>
        </w:tc>
      </w:tr>
      <w:tr w:rsidR="001D7A78" w:rsidRPr="008837E0" w14:paraId="2ABC1233" w14:textId="77777777" w:rsidTr="001D7A78">
        <w:tc>
          <w:tcPr>
            <w:tcW w:w="3397" w:type="dxa"/>
          </w:tcPr>
          <w:p w14:paraId="13D2A98D" w14:textId="1C6EC862" w:rsidR="001D7A78" w:rsidRPr="008837E0" w:rsidRDefault="00672265" w:rsidP="008837E0">
            <w:pPr>
              <w:rPr>
                <w:rFonts w:ascii="Times New Roman" w:hAnsi="Times New Roman" w:cs="Times New Roman"/>
              </w:rPr>
            </w:pPr>
            <w:r w:rsidRPr="008837E0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="00A20DB1" w:rsidRPr="008837E0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="00A20DB1" w:rsidRPr="008837E0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="00A20DB1" w:rsidRPr="008837E0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="00A20DB1" w:rsidRPr="008837E0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="00A20DB1" w:rsidRPr="008837E0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13BF3E0C" w14:textId="2D587FC2" w:rsidR="001D7A78" w:rsidRPr="008837E0" w:rsidRDefault="00953589" w:rsidP="008837E0">
            <w:pPr>
              <w:rPr>
                <w:rFonts w:ascii="Times New Roman" w:hAnsi="Times New Roman" w:cs="Times New Roman"/>
                <w:iCs/>
              </w:rPr>
            </w:pPr>
            <w:r w:rsidRPr="008837E0">
              <w:rPr>
                <w:rFonts w:ascii="Times New Roman" w:hAnsi="Times New Roman" w:cs="Times New Roman"/>
                <w:iCs/>
              </w:rPr>
              <w:t xml:space="preserve">Образовательное мероприятие направлено на </w:t>
            </w:r>
            <w:r w:rsidR="00837BA7" w:rsidRPr="008837E0">
              <w:rPr>
                <w:rFonts w:ascii="Times New Roman" w:hAnsi="Times New Roman" w:cs="Times New Roman"/>
                <w:iCs/>
              </w:rPr>
              <w:t>формирование и развитие знаний, умений, навыков у учащихся</w:t>
            </w:r>
            <w:r w:rsidR="00837BA7" w:rsidRPr="008837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посредством технологий информационных</w:t>
            </w:r>
            <w:r w:rsidR="005D0270" w:rsidRPr="008837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квестов. </w:t>
            </w:r>
            <w:r w:rsidR="00837BA7" w:rsidRPr="008837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Итог</w:t>
            </w:r>
            <w:r w:rsidR="005D0270" w:rsidRPr="008837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мероприятия – разработать и создать  квест-игру, используя различные языки программирования.</w:t>
            </w:r>
          </w:p>
        </w:tc>
      </w:tr>
      <w:tr w:rsidR="00A20DB1" w:rsidRPr="00981122" w14:paraId="07FA3A3D" w14:textId="77777777" w:rsidTr="001D7A78">
        <w:tc>
          <w:tcPr>
            <w:tcW w:w="3397" w:type="dxa"/>
          </w:tcPr>
          <w:p w14:paraId="0C12FF14" w14:textId="3C05F595" w:rsidR="00A20DB1" w:rsidRPr="00981122" w:rsidRDefault="00672265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4FD05FDB" w14:textId="75A614E6" w:rsidR="00A20DB1" w:rsidRPr="00981122" w:rsidRDefault="00953589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Беспалов Александр Александрович, учитель информатики</w:t>
            </w:r>
          </w:p>
        </w:tc>
      </w:tr>
      <w:tr w:rsidR="00A20DB1" w:rsidRPr="00981122" w14:paraId="017B53A2" w14:textId="77777777" w:rsidTr="001D7A78">
        <w:tc>
          <w:tcPr>
            <w:tcW w:w="3397" w:type="dxa"/>
          </w:tcPr>
          <w:p w14:paraId="2598FC4C" w14:textId="62845A8B" w:rsidR="00A20DB1" w:rsidRPr="00981122" w:rsidRDefault="00672265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7913A3AE" w14:textId="0840D2D2" w:rsidR="00A20DB1" w:rsidRPr="00953589" w:rsidRDefault="00953589" w:rsidP="00A20DB1">
            <w:pPr>
              <w:rPr>
                <w:rFonts w:ascii="Times New Roman" w:hAnsi="Times New Roman" w:cs="Times New Roman"/>
              </w:rPr>
            </w:pPr>
            <w:r w:rsidRPr="00953589">
              <w:rPr>
                <w:rFonts w:ascii="Times New Roman" w:hAnsi="Times New Roman" w:cs="Times New Roman"/>
                <w:lang w:val="en-US"/>
              </w:rPr>
              <w:t>a</w:t>
            </w:r>
            <w:r w:rsidRPr="00953589">
              <w:rPr>
                <w:rFonts w:ascii="Times New Roman" w:hAnsi="Times New Roman" w:cs="Times New Roman"/>
              </w:rPr>
              <w:t>.</w:t>
            </w:r>
            <w:r w:rsidRPr="00953589">
              <w:rPr>
                <w:rFonts w:ascii="Times New Roman" w:hAnsi="Times New Roman" w:cs="Times New Roman"/>
                <w:lang w:val="en-US"/>
              </w:rPr>
              <w:t>a</w:t>
            </w:r>
            <w:r w:rsidRPr="00953589">
              <w:rPr>
                <w:rFonts w:ascii="Times New Roman" w:hAnsi="Times New Roman" w:cs="Times New Roman"/>
              </w:rPr>
              <w:t>.</w:t>
            </w:r>
            <w:proofErr w:type="spellStart"/>
            <w:r w:rsidRPr="00953589">
              <w:rPr>
                <w:rFonts w:ascii="Times New Roman" w:hAnsi="Times New Roman" w:cs="Times New Roman"/>
                <w:lang w:val="en-US"/>
              </w:rPr>
              <w:t>bespalov</w:t>
            </w:r>
            <w:proofErr w:type="spellEnd"/>
            <w:r w:rsidRPr="00953589">
              <w:rPr>
                <w:rFonts w:ascii="Times New Roman" w:hAnsi="Times New Roman" w:cs="Times New Roman"/>
              </w:rPr>
              <w:t>@</w:t>
            </w:r>
            <w:r w:rsidRPr="00953589">
              <w:rPr>
                <w:rFonts w:ascii="Times New Roman" w:hAnsi="Times New Roman" w:cs="Times New Roman"/>
                <w:lang w:val="en-US"/>
              </w:rPr>
              <w:t>yok</w:t>
            </w:r>
            <w:r w:rsidRPr="00953589">
              <w:rPr>
                <w:rFonts w:ascii="Times New Roman" w:hAnsi="Times New Roman" w:cs="Times New Roman"/>
              </w:rPr>
              <w:t>33.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20DB1" w:rsidRPr="00981122" w14:paraId="6F4DE7EE" w14:textId="77777777" w:rsidTr="001D7A78">
        <w:tc>
          <w:tcPr>
            <w:tcW w:w="3397" w:type="dxa"/>
          </w:tcPr>
          <w:p w14:paraId="7344266B" w14:textId="19712391" w:rsidR="00A20DB1" w:rsidRPr="00981122" w:rsidRDefault="00672265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1882DC66" w14:textId="6F70B225" w:rsidR="00A20DB1" w:rsidRPr="00953589" w:rsidRDefault="00953589" w:rsidP="00A20D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+79646974247</w:t>
            </w:r>
          </w:p>
        </w:tc>
      </w:tr>
    </w:tbl>
    <w:p w14:paraId="1AC77C1E" w14:textId="77777777" w:rsidR="001D7A78" w:rsidRPr="00981122" w:rsidRDefault="001D7A78" w:rsidP="00092347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2C"/>
    <w:rsid w:val="00092347"/>
    <w:rsid w:val="001131B7"/>
    <w:rsid w:val="001D7A78"/>
    <w:rsid w:val="00302AA2"/>
    <w:rsid w:val="00494EA6"/>
    <w:rsid w:val="005B20D9"/>
    <w:rsid w:val="005D0270"/>
    <w:rsid w:val="00672265"/>
    <w:rsid w:val="00837BA7"/>
    <w:rsid w:val="008837E0"/>
    <w:rsid w:val="00953589"/>
    <w:rsid w:val="00981122"/>
    <w:rsid w:val="009A57FC"/>
    <w:rsid w:val="00A20DB1"/>
    <w:rsid w:val="00A80EA8"/>
    <w:rsid w:val="00B36513"/>
    <w:rsid w:val="00BC4A4B"/>
    <w:rsid w:val="00C1219B"/>
    <w:rsid w:val="00CE3A2C"/>
    <w:rsid w:val="00DD4BE0"/>
    <w:rsid w:val="00EC20AD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chartTrackingRefBased/>
  <w15:docId w15:val="{39CE2F28-7B1F-B44B-BA01-0D469A3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131B7"/>
    <w:rPr>
      <w:rFonts w:ascii="Calibri" w:eastAsia="Times New Roman" w:hAnsi="Calibri" w:cs="Times New Roman"/>
      <w:sz w:val="22"/>
      <w:szCs w:val="22"/>
      <w:lang w:eastAsia="ru-RU"/>
    </w:rPr>
  </w:style>
  <w:style w:type="character" w:styleId="a6">
    <w:name w:val="Hyperlink"/>
    <w:basedOn w:val="a0"/>
    <w:uiPriority w:val="99"/>
    <w:unhideWhenUsed/>
    <w:rsid w:val="009535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Роман Селюков</cp:lastModifiedBy>
  <cp:revision>3</cp:revision>
  <dcterms:created xsi:type="dcterms:W3CDTF">2024-02-15T09:22:00Z</dcterms:created>
  <dcterms:modified xsi:type="dcterms:W3CDTF">2024-02-15T15:00:00Z</dcterms:modified>
</cp:coreProperties>
</file>