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57F" w14:textId="583635F2" w:rsidR="00DB0326" w:rsidRPr="00981122" w:rsidRDefault="00955473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E3A2C" w:rsidRPr="00981122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3EA7D179" w14:textId="0A65EA90" w:rsidR="00CE3A2C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DD4BE0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471BDE02" w14:textId="6413287F" w:rsidR="00CE3A2C" w:rsidRDefault="00CE3A2C">
      <w:pPr>
        <w:rPr>
          <w:rFonts w:ascii="Times New Roman" w:hAnsi="Times New Roman" w:cs="Times New Roman"/>
        </w:rPr>
      </w:pPr>
    </w:p>
    <w:p w14:paraId="4E057EE1" w14:textId="43E16969" w:rsidR="008506E2" w:rsidRPr="008506E2" w:rsidRDefault="008506E2" w:rsidP="008506E2">
      <w:pPr>
        <w:jc w:val="center"/>
        <w:rPr>
          <w:rFonts w:ascii="Times New Roman" w:hAnsi="Times New Roman" w:cs="Times New Roman"/>
          <w:b/>
          <w:bCs/>
        </w:rPr>
      </w:pPr>
      <w:r w:rsidRPr="008506E2">
        <w:rPr>
          <w:rFonts w:ascii="Times New Roman" w:hAnsi="Times New Roman" w:cs="Times New Roman"/>
          <w:b/>
          <w:bCs/>
        </w:rPr>
        <w:t xml:space="preserve">Сетевой </w:t>
      </w:r>
      <w:proofErr w:type="spellStart"/>
      <w:r w:rsidRPr="008506E2">
        <w:rPr>
          <w:rFonts w:ascii="Times New Roman" w:hAnsi="Times New Roman" w:cs="Times New Roman"/>
          <w:b/>
          <w:bCs/>
        </w:rPr>
        <w:t>буткемп-хакатон</w:t>
      </w:r>
      <w:proofErr w:type="spellEnd"/>
      <w:r w:rsidRPr="008506E2">
        <w:rPr>
          <w:rFonts w:ascii="Times New Roman" w:hAnsi="Times New Roman" w:cs="Times New Roman"/>
          <w:b/>
          <w:bCs/>
        </w:rPr>
        <w:t xml:space="preserve"> </w:t>
      </w:r>
      <w:r w:rsidRPr="008506E2">
        <w:rPr>
          <w:rFonts w:ascii="Liberation Serif" w:hAnsi="Liberation Serif"/>
          <w:b/>
          <w:bCs/>
        </w:rPr>
        <w:t>«</w:t>
      </w:r>
      <w:proofErr w:type="spellStart"/>
      <w:r w:rsidRPr="008506E2">
        <w:rPr>
          <w:rFonts w:ascii="Liberation Serif" w:hAnsi="Liberation Serif"/>
          <w:b/>
          <w:bCs/>
        </w:rPr>
        <w:t>Digital</w:t>
      </w:r>
      <w:proofErr w:type="spellEnd"/>
      <w:r w:rsidRPr="008506E2">
        <w:rPr>
          <w:rFonts w:ascii="Liberation Serif" w:hAnsi="Liberation Serif"/>
          <w:b/>
          <w:bCs/>
        </w:rPr>
        <w:t xml:space="preserve"> future-5»</w:t>
      </w:r>
      <w:r w:rsidRPr="008506E2">
        <w:rPr>
          <w:rFonts w:ascii="Times New Roman" w:hAnsi="Times New Roman" w:cs="Times New Roman"/>
          <w:b/>
          <w:bCs/>
        </w:rPr>
        <w:t>: сумма технологий»</w:t>
      </w:r>
    </w:p>
    <w:p w14:paraId="3A2978FC" w14:textId="77777777" w:rsidR="008506E2" w:rsidRPr="00981122" w:rsidRDefault="008506E2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358AC4E9" w:rsidR="001D7A78" w:rsidRPr="00981122" w:rsidRDefault="00693708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64» (МБОУ СОШ № 64)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0D469079" w:rsidR="001D7A78" w:rsidRPr="00981122" w:rsidRDefault="00693708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3</w:t>
            </w:r>
          </w:p>
        </w:tc>
      </w:tr>
      <w:tr w:rsidR="00A80EA8" w:rsidRPr="00981122" w14:paraId="028E52B5" w14:textId="77777777" w:rsidTr="001D7A78">
        <w:tc>
          <w:tcPr>
            <w:tcW w:w="3397" w:type="dxa"/>
          </w:tcPr>
          <w:p w14:paraId="2AEEF1A7" w14:textId="0093A351" w:rsidR="00A80EA8" w:rsidRPr="00981122" w:rsidRDefault="00A80EA8" w:rsidP="0093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</w:tcPr>
          <w:p w14:paraId="029687BA" w14:textId="77777777" w:rsidR="00693708" w:rsidRDefault="00693708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7-11 классов</w:t>
            </w:r>
          </w:p>
          <w:p w14:paraId="2BB96617" w14:textId="2402A9ED" w:rsidR="00A80EA8" w:rsidRPr="00981122" w:rsidRDefault="00693708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(разновозрастные команды)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138A254E" w:rsidR="001D7A78" w:rsidRPr="00981122" w:rsidRDefault="0067226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="001D7A78"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5812" w:type="dxa"/>
          </w:tcPr>
          <w:p w14:paraId="21B1E9B5" w14:textId="5C8F7B97" w:rsidR="001D7A78" w:rsidRPr="00981122" w:rsidRDefault="00693708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Метапредметная направленность (</w:t>
            </w:r>
            <w:r w:rsidR="00F26A4F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>,</w:t>
            </w:r>
            <w:r w:rsidR="00F26A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математика, информатика</w:t>
            </w:r>
            <w:r w:rsidR="00F26A4F">
              <w:rPr>
                <w:rFonts w:ascii="Times New Roman" w:hAnsi="Times New Roman" w:cs="Times New Roman"/>
              </w:rPr>
              <w:t>, химия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7EDF8C91" w:rsidR="001D7A78" w:rsidRPr="00981122" w:rsidRDefault="00672265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D7A78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(не длинное и «говорящее» о сути мероприятия)</w:t>
            </w:r>
          </w:p>
        </w:tc>
        <w:tc>
          <w:tcPr>
            <w:tcW w:w="5812" w:type="dxa"/>
          </w:tcPr>
          <w:p w14:paraId="61421140" w14:textId="3995BBA9" w:rsidR="001D7A78" w:rsidRPr="00981122" w:rsidRDefault="008506E2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Сетевой </w:t>
            </w:r>
            <w:proofErr w:type="spellStart"/>
            <w:r>
              <w:rPr>
                <w:rFonts w:ascii="Times New Roman" w:hAnsi="Times New Roman" w:cs="Times New Roman"/>
              </w:rPr>
              <w:t>буткемп-хакатон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05997">
              <w:rPr>
                <w:rFonts w:ascii="Liberation Serif" w:hAnsi="Liberation Serif"/>
              </w:rPr>
              <w:t>«</w:t>
            </w:r>
            <w:proofErr w:type="spellStart"/>
            <w:r w:rsidRPr="00005997">
              <w:rPr>
                <w:rFonts w:ascii="Liberation Serif" w:hAnsi="Liberation Serif"/>
              </w:rPr>
              <w:t>Digital</w:t>
            </w:r>
            <w:proofErr w:type="spellEnd"/>
            <w:r w:rsidRPr="00005997">
              <w:rPr>
                <w:rFonts w:ascii="Liberation Serif" w:hAnsi="Liberation Serif"/>
              </w:rPr>
              <w:t xml:space="preserve"> future-5»</w:t>
            </w:r>
            <w:r w:rsidRPr="00005997">
              <w:rPr>
                <w:rFonts w:ascii="Times New Roman" w:hAnsi="Times New Roman" w:cs="Times New Roman"/>
              </w:rPr>
              <w:t>: сумма технологий»</w:t>
            </w:r>
          </w:p>
        </w:tc>
      </w:tr>
      <w:tr w:rsidR="007A6964" w:rsidRPr="00981122" w14:paraId="35E28581" w14:textId="77777777" w:rsidTr="001D7A78">
        <w:tc>
          <w:tcPr>
            <w:tcW w:w="3397" w:type="dxa"/>
          </w:tcPr>
          <w:p w14:paraId="6DA34F22" w14:textId="31FD1291" w:rsidR="007A6964" w:rsidRDefault="007A6964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265">
              <w:rPr>
                <w:rFonts w:ascii="Times New Roman" w:hAnsi="Times New Roman" w:cs="Times New Roman"/>
                <w:b/>
                <w:bCs/>
              </w:rPr>
              <w:t>6. Варианты дат проведение события</w:t>
            </w:r>
            <w:r w:rsidRPr="00981122">
              <w:rPr>
                <w:rFonts w:ascii="Times New Roman" w:hAnsi="Times New Roman" w:cs="Times New Roman"/>
              </w:rPr>
              <w:t xml:space="preserve"> (необходимо указать </w:t>
            </w:r>
            <w:r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</w:t>
            </w:r>
            <w:r>
              <w:rPr>
                <w:rFonts w:ascii="Times New Roman" w:hAnsi="Times New Roman" w:cs="Times New Roman"/>
              </w:rPr>
              <w:t>4</w:t>
            </w:r>
            <w:r w:rsidRPr="0098112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5812" w:type="dxa"/>
          </w:tcPr>
          <w:p w14:paraId="5EC39F77" w14:textId="77777777" w:rsidR="007A6964" w:rsidRPr="007A6964" w:rsidRDefault="007A6964" w:rsidP="007A69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6964">
              <w:rPr>
                <w:rFonts w:ascii="Times New Roman" w:hAnsi="Times New Roman" w:cs="Times New Roman"/>
                <w:b/>
              </w:rPr>
              <w:t>Период с 10 сентября по 10 декабря:</w:t>
            </w:r>
          </w:p>
          <w:p w14:paraId="11C98FBF" w14:textId="77777777" w:rsidR="007A6964" w:rsidRPr="007A6964" w:rsidRDefault="007A6964" w:rsidP="007A6964">
            <w:pPr>
              <w:jc w:val="both"/>
              <w:rPr>
                <w:rFonts w:ascii="Times New Roman" w:hAnsi="Times New Roman" w:cs="Times New Roman"/>
              </w:rPr>
            </w:pPr>
            <w:r w:rsidRPr="007A6964">
              <w:rPr>
                <w:rFonts w:ascii="Times New Roman" w:hAnsi="Times New Roman" w:cs="Times New Roman"/>
              </w:rPr>
              <w:t>- дата начала события (начало приема заявок): 29.09.2024</w:t>
            </w:r>
          </w:p>
          <w:p w14:paraId="2D1FBEAC" w14:textId="7C9C3AFF" w:rsidR="007A6964" w:rsidRDefault="007A6964" w:rsidP="007A6964">
            <w:pPr>
              <w:rPr>
                <w:rFonts w:ascii="Liberation Serif" w:hAnsi="Liberation Serif"/>
              </w:rPr>
            </w:pPr>
            <w:r w:rsidRPr="007A6964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итогов):16.10.2024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1C6EC862" w:rsidR="001D7A78" w:rsidRPr="00981122" w:rsidRDefault="00672265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3FBE9795" w14:textId="77777777" w:rsidR="00F26A4F" w:rsidRPr="00C52377" w:rsidRDefault="00F26A4F" w:rsidP="00F26A4F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Интеллектроника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C52377">
              <w:rPr>
                <w:rFonts w:ascii="Times New Roman" w:hAnsi="Times New Roman" w:cs="Times New Roman"/>
              </w:rPr>
              <w:t>Что это такое? Как связано это понятие с профессиями будущего?</w:t>
            </w:r>
          </w:p>
          <w:p w14:paraId="0DCA01B4" w14:textId="1E2EF4FB" w:rsidR="00F26A4F" w:rsidRPr="006A6599" w:rsidRDefault="00F26A4F" w:rsidP="00F26A4F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C52377">
              <w:rPr>
                <w:rFonts w:ascii="Times New Roman" w:hAnsi="Times New Roman" w:cs="Times New Roman"/>
              </w:rPr>
              <w:t>Впервые</w:t>
            </w:r>
            <w:r>
              <w:rPr>
                <w:rFonts w:ascii="Times New Roman" w:hAnsi="Times New Roman" w:cs="Times New Roman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</w:rPr>
              <w:t>интеллектронике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рассказал в своей книге «Сумма технологий» Станислав Лем. </w:t>
            </w:r>
            <w:r w:rsidRPr="006A6599">
              <w:rPr>
                <w:rFonts w:ascii="Times New Roman" w:hAnsi="Times New Roman" w:cs="Times New Roman"/>
              </w:rPr>
              <w:t xml:space="preserve">Усилители интеллекта, </w:t>
            </w:r>
            <w:proofErr w:type="spellStart"/>
            <w:r w:rsidRPr="006A6599">
              <w:rPr>
                <w:rFonts w:ascii="Times New Roman" w:hAnsi="Times New Roman" w:cs="Times New Roman"/>
              </w:rPr>
              <w:t>нейро</w:t>
            </w:r>
            <w:r>
              <w:rPr>
                <w:rFonts w:ascii="Times New Roman" w:hAnsi="Times New Roman" w:cs="Times New Roman"/>
              </w:rPr>
              <w:t>ассистенты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другие жемчужины искусственного интеллекта лежат в основе </w:t>
            </w:r>
            <w:proofErr w:type="spellStart"/>
            <w:r>
              <w:rPr>
                <w:rFonts w:ascii="Times New Roman" w:hAnsi="Times New Roman" w:cs="Times New Roman"/>
              </w:rPr>
              <w:t>интеллектроники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9B01050" w14:textId="61BEF501" w:rsidR="00F26A4F" w:rsidRDefault="00F26A4F" w:rsidP="00F26A4F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85F27">
              <w:rPr>
                <w:rFonts w:ascii="Times New Roman" w:hAnsi="Times New Roman" w:cs="Times New Roman"/>
                <w:b/>
                <w:color w:val="313131"/>
                <w:shd w:val="clear" w:color="auto" w:fill="FFFFFF"/>
              </w:rPr>
              <w:t>Организаторы сетевого</w:t>
            </w:r>
            <w:r>
              <w:rPr>
                <w:rFonts w:ascii="Times New Roman" w:hAnsi="Times New Roman" w:cs="Times New Roman"/>
                <w:b/>
                <w:color w:val="31313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13131"/>
                <w:shd w:val="clear" w:color="auto" w:fill="FFFFFF"/>
              </w:rPr>
              <w:t>буткемп</w:t>
            </w:r>
            <w:proofErr w:type="spellEnd"/>
            <w:r>
              <w:rPr>
                <w:rFonts w:ascii="Times New Roman" w:hAnsi="Times New Roman" w:cs="Times New Roman"/>
                <w:b/>
                <w:color w:val="313131"/>
                <w:shd w:val="clear" w:color="auto" w:fill="FFFFFF"/>
              </w:rPr>
              <w:t xml:space="preserve"> - </w:t>
            </w:r>
            <w:proofErr w:type="spellStart"/>
            <w:r w:rsidRPr="00B85F27">
              <w:rPr>
                <w:rFonts w:ascii="Times New Roman" w:hAnsi="Times New Roman" w:cs="Times New Roman"/>
                <w:b/>
                <w:color w:val="313131"/>
                <w:shd w:val="clear" w:color="auto" w:fill="FFFFFF"/>
              </w:rPr>
              <w:t>хакатона</w:t>
            </w:r>
            <w:proofErr w:type="spellEnd"/>
            <w:r w:rsidRPr="00B85F27">
              <w:rPr>
                <w:rFonts w:ascii="Times New Roman" w:hAnsi="Times New Roman" w:cs="Times New Roman"/>
                <w:color w:val="313131"/>
                <w:shd w:val="clear" w:color="auto" w:fill="FFFFFF"/>
              </w:rPr>
              <w:t xml:space="preserve"> </w:t>
            </w:r>
            <w:r w:rsidRPr="00B85F27">
              <w:rPr>
                <w:rFonts w:ascii="Times New Roman" w:hAnsi="Times New Roman" w:cs="Times New Roman"/>
              </w:rPr>
              <w:t>«</w:t>
            </w:r>
            <w:proofErr w:type="spellStart"/>
            <w:r w:rsidRPr="00B85F27">
              <w:rPr>
                <w:rFonts w:ascii="Times New Roman" w:hAnsi="Times New Roman" w:cs="Times New Roman"/>
              </w:rPr>
              <w:t>Digital</w:t>
            </w:r>
            <w:proofErr w:type="spellEnd"/>
            <w:r w:rsidRPr="00B85F27">
              <w:rPr>
                <w:rFonts w:ascii="Times New Roman" w:hAnsi="Times New Roman" w:cs="Times New Roman"/>
              </w:rPr>
              <w:t xml:space="preserve"> futu</w:t>
            </w:r>
            <w:r>
              <w:rPr>
                <w:rFonts w:ascii="Times New Roman" w:hAnsi="Times New Roman" w:cs="Times New Roman"/>
              </w:rPr>
              <w:t>re-5»: сумма технологий» предлагают школьникам (с 7 по 11 классы), увлеченным технологией, математикой, информатикой, химией,</w:t>
            </w:r>
            <w:r w:rsidRPr="00B85F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стать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участником сетевого образовательного модуля программы по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интеллектронике</w:t>
            </w:r>
            <w:proofErr w:type="spellEnd"/>
            <w:r w:rsidRPr="00F26A4F">
              <w:rPr>
                <w:rFonts w:ascii="Times New Roman" w:hAnsi="Times New Roman" w:cs="Times New Roman"/>
              </w:rPr>
              <w:t xml:space="preserve"> без отрыва</w:t>
            </w:r>
            <w:r>
              <w:rPr>
                <w:rFonts w:ascii="Times New Roman" w:hAnsi="Times New Roman" w:cs="Times New Roman"/>
              </w:rPr>
              <w:t xml:space="preserve"> от основного учебного процесса.</w:t>
            </w:r>
            <w:r w:rsidRPr="00F26A4F">
              <w:rPr>
                <w:rFonts w:ascii="Times New Roman" w:hAnsi="Times New Roman" w:cs="Times New Roman"/>
              </w:rPr>
              <w:t xml:space="preserve"> </w:t>
            </w:r>
            <w:r w:rsidRPr="006A6599">
              <w:rPr>
                <w:rFonts w:ascii="Times New Roman" w:hAnsi="Times New Roman" w:cs="Times New Roman"/>
              </w:rPr>
              <w:t>В сетевых концернах, решая конструкторские</w:t>
            </w:r>
            <w:r>
              <w:rPr>
                <w:rFonts w:ascii="Times New Roman" w:hAnsi="Times New Roman" w:cs="Times New Roman"/>
              </w:rPr>
              <w:t xml:space="preserve"> задачи на создание продуктов</w:t>
            </w:r>
            <w:r w:rsidRPr="006A6599">
              <w:rPr>
                <w:rFonts w:ascii="Times New Roman" w:hAnsi="Times New Roman" w:cs="Times New Roman"/>
              </w:rPr>
              <w:t xml:space="preserve"> «умнее себя»,</w:t>
            </w:r>
            <w:r>
              <w:rPr>
                <w:rFonts w:ascii="Times New Roman" w:hAnsi="Times New Roman" w:cs="Times New Roman"/>
              </w:rPr>
              <w:t xml:space="preserve"> погрузиться в новую профессию: «специалист по интегрированным интеллектуальным комплексам».</w:t>
            </w:r>
          </w:p>
          <w:p w14:paraId="126E9034" w14:textId="60DB115A" w:rsidR="00F26A4F" w:rsidRDefault="00F26A4F" w:rsidP="00F26A4F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Сетевой </w:t>
            </w:r>
            <w:proofErr w:type="spellStart"/>
            <w:r>
              <w:rPr>
                <w:rFonts w:ascii="Times New Roman" w:hAnsi="Times New Roman" w:cs="Times New Roman"/>
              </w:rPr>
              <w:t>буткемп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позиционируется как новая форма </w:t>
            </w:r>
            <w:proofErr w:type="spellStart"/>
            <w:r>
              <w:rPr>
                <w:rFonts w:ascii="Times New Roman" w:hAnsi="Times New Roman" w:cs="Times New Roman"/>
              </w:rPr>
              <w:t>соорганизации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детско-взрослого </w:t>
            </w:r>
            <w:r>
              <w:rPr>
                <w:rFonts w:ascii="Times New Roman" w:hAnsi="Times New Roman" w:cs="Times New Roman"/>
              </w:rPr>
              <w:lastRenderedPageBreak/>
              <w:t>сообщества, соединяющего образовательное событие  и учебный интенсив в цифровой и аналоговой средах. Он выстроен по модели распределенного создания продуктов деятельности. Мастерские по выбору участников, работа в сетевых концернах со старта события (не выключая заявочную кампанию), конкурс-соревнование в финале.</w:t>
            </w:r>
          </w:p>
          <w:p w14:paraId="5873EA62" w14:textId="02E8BCB0" w:rsidR="00F26A4F" w:rsidRDefault="00F26A4F" w:rsidP="00F26A4F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Заявляемые треки «суммы технологий»: анализ больших данных, искусственный интеллект, аддитивные технологии, лабораторный и химический анализ.</w:t>
            </w:r>
          </w:p>
          <w:p w14:paraId="13BF3E0C" w14:textId="04CA9535" w:rsidR="00693708" w:rsidRPr="00F26A4F" w:rsidRDefault="00F26A4F" w:rsidP="00F26A4F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r w:rsidRPr="00B85F27">
              <w:rPr>
                <w:rFonts w:ascii="Times New Roman" w:hAnsi="Times New Roman" w:cs="Times New Roman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</w:rPr>
              <w:t>буткемп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хакатона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85F27">
              <w:rPr>
                <w:rFonts w:ascii="Times New Roman" w:hAnsi="Times New Roman" w:cs="Times New Roman"/>
              </w:rPr>
              <w:t xml:space="preserve">организуются максимально безопасно. В сопровождении </w:t>
            </w:r>
            <w:r>
              <w:rPr>
                <w:rFonts w:ascii="Times New Roman" w:hAnsi="Times New Roman" w:cs="Times New Roman"/>
              </w:rPr>
              <w:t xml:space="preserve">сетевых </w:t>
            </w:r>
            <w:r w:rsidRPr="00B85F27">
              <w:rPr>
                <w:rFonts w:ascii="Times New Roman" w:hAnsi="Times New Roman" w:cs="Times New Roman"/>
              </w:rPr>
              <w:t>разновозрастных</w:t>
            </w:r>
            <w:r>
              <w:rPr>
                <w:rFonts w:ascii="Times New Roman" w:hAnsi="Times New Roman" w:cs="Times New Roman"/>
              </w:rPr>
              <w:t xml:space="preserve"> команд школьников применяются </w:t>
            </w:r>
            <w:r w:rsidRPr="00B85F27">
              <w:rPr>
                <w:rFonts w:ascii="Times New Roman" w:hAnsi="Times New Roman" w:cs="Times New Roman"/>
              </w:rPr>
              <w:t xml:space="preserve">множество направлений системы наставничества: от </w:t>
            </w:r>
            <w:proofErr w:type="spellStart"/>
            <w:r w:rsidRPr="00B85F27">
              <w:rPr>
                <w:rFonts w:ascii="Times New Roman" w:hAnsi="Times New Roman" w:cs="Times New Roman"/>
              </w:rPr>
              <w:t>менторинга</w:t>
            </w:r>
            <w:proofErr w:type="spellEnd"/>
            <w:r w:rsidRPr="00B85F27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 xml:space="preserve">экспертной поддержки на финале. К реализации сетевого </w:t>
            </w:r>
            <w:proofErr w:type="spellStart"/>
            <w:r>
              <w:rPr>
                <w:rFonts w:ascii="Times New Roman" w:hAnsi="Times New Roman" w:cs="Times New Roman"/>
              </w:rPr>
              <w:t>буткемп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хакатона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будут привлечены</w:t>
            </w:r>
            <w:r w:rsidRPr="00B85F27">
              <w:rPr>
                <w:rFonts w:ascii="Times New Roman" w:hAnsi="Times New Roman" w:cs="Times New Roman"/>
              </w:rPr>
              <w:t xml:space="preserve"> специалисты узких ком</w:t>
            </w:r>
            <w:r>
              <w:rPr>
                <w:rFonts w:ascii="Times New Roman" w:hAnsi="Times New Roman" w:cs="Times New Roman"/>
              </w:rPr>
              <w:t>петенций,</w:t>
            </w:r>
            <w:r w:rsidRPr="00B85F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эксперты в области образования, наставники команд.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3C05F595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284C2CBA" w:rsidR="00A20DB1" w:rsidRPr="00981122" w:rsidRDefault="00F26A4F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Ирина Вячеславовна, заместитель директора, школьный координатор реализации программы Сети атомклассов проекта «Школа Росатома»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62845A8B" w:rsidR="00A20DB1" w:rsidRPr="00981122" w:rsidRDefault="00672265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446AC994" w:rsidR="00A20DB1" w:rsidRPr="00981122" w:rsidRDefault="00F26A4F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flotiliya.98@mail.ru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19712391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18D615F0" w:rsidR="00A20DB1" w:rsidRPr="00981122" w:rsidRDefault="00F26A4F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89221526974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2C"/>
    <w:rsid w:val="001C0455"/>
    <w:rsid w:val="001D7A78"/>
    <w:rsid w:val="00260BD2"/>
    <w:rsid w:val="00302AA2"/>
    <w:rsid w:val="00437A54"/>
    <w:rsid w:val="005B20D9"/>
    <w:rsid w:val="00672265"/>
    <w:rsid w:val="00693708"/>
    <w:rsid w:val="007A6964"/>
    <w:rsid w:val="008506E2"/>
    <w:rsid w:val="00955473"/>
    <w:rsid w:val="00981122"/>
    <w:rsid w:val="00A20DB1"/>
    <w:rsid w:val="00A80EA8"/>
    <w:rsid w:val="00B36513"/>
    <w:rsid w:val="00BC4A4B"/>
    <w:rsid w:val="00CE3A2C"/>
    <w:rsid w:val="00DD4BE0"/>
    <w:rsid w:val="00EB08D2"/>
    <w:rsid w:val="00F26A4F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docId w15:val="{DC542743-ECF6-DF49-886F-E96FA277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Роман Селюков</cp:lastModifiedBy>
  <cp:revision>3</cp:revision>
  <dcterms:created xsi:type="dcterms:W3CDTF">2024-02-15T09:50:00Z</dcterms:created>
  <dcterms:modified xsi:type="dcterms:W3CDTF">2024-02-15T15:02:00Z</dcterms:modified>
</cp:coreProperties>
</file>