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057F" w14:textId="20D4FEF8" w:rsidR="00DB0326" w:rsidRPr="00981122" w:rsidRDefault="008C2F7E" w:rsidP="00CE3A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CE3A2C" w:rsidRPr="00981122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а</w:t>
      </w:r>
      <w:r w:rsidR="00CE3A2C"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3EA7D179" w14:textId="0A65EA90" w:rsidR="00CE3A2C" w:rsidRPr="00981122" w:rsidRDefault="00CE3A2C" w:rsidP="00CE3A2C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>школы-участницы Сети атомклассов проекта «Школа Росатома» в 202</w:t>
      </w:r>
      <w:r w:rsidR="00DD4BE0">
        <w:rPr>
          <w:rFonts w:ascii="Times New Roman" w:hAnsi="Times New Roman" w:cs="Times New Roman"/>
          <w:b/>
        </w:rPr>
        <w:t>4</w:t>
      </w:r>
      <w:r w:rsidRPr="00981122">
        <w:rPr>
          <w:rFonts w:ascii="Times New Roman" w:hAnsi="Times New Roman" w:cs="Times New Roman"/>
          <w:b/>
        </w:rPr>
        <w:t xml:space="preserve"> году</w:t>
      </w:r>
    </w:p>
    <w:p w14:paraId="471BDE02" w14:textId="55979B18" w:rsidR="00CE3A2C" w:rsidRDefault="00CE3A2C">
      <w:pPr>
        <w:rPr>
          <w:rFonts w:ascii="Times New Roman" w:hAnsi="Times New Roman" w:cs="Times New Roman"/>
        </w:rPr>
      </w:pPr>
    </w:p>
    <w:p w14:paraId="3425C947" w14:textId="6AB30047" w:rsidR="002A3C05" w:rsidRPr="002A3C05" w:rsidRDefault="002A3C05" w:rsidP="002A3C05">
      <w:pPr>
        <w:jc w:val="center"/>
        <w:rPr>
          <w:rFonts w:ascii="Times New Roman" w:hAnsi="Times New Roman" w:cs="Times New Roman"/>
          <w:b/>
          <w:bCs/>
        </w:rPr>
      </w:pPr>
      <w:r w:rsidRPr="002A3C05">
        <w:rPr>
          <w:rFonts w:ascii="Times New Roman" w:hAnsi="Times New Roman" w:cs="Times New Roman"/>
          <w:b/>
          <w:bCs/>
        </w:rPr>
        <w:t>Турнир «Межатомное многоборье»</w:t>
      </w:r>
    </w:p>
    <w:p w14:paraId="3A65B3E4" w14:textId="77777777" w:rsidR="002A3C05" w:rsidRPr="00981122" w:rsidRDefault="002A3C0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969"/>
        <w:gridCol w:w="2906"/>
        <w:gridCol w:w="2906"/>
      </w:tblGrid>
      <w:tr w:rsidR="001D7A78" w:rsidRPr="00981122" w14:paraId="1CCF0A63" w14:textId="77777777" w:rsidTr="004D6455">
        <w:tc>
          <w:tcPr>
            <w:tcW w:w="3969" w:type="dxa"/>
          </w:tcPr>
          <w:p w14:paraId="1320BE68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  <w:gridSpan w:val="2"/>
          </w:tcPr>
          <w:p w14:paraId="6A3560CA" w14:textId="1417023C" w:rsidR="001D7A78" w:rsidRPr="00981122" w:rsidRDefault="0051721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1547»</w:t>
            </w:r>
          </w:p>
        </w:tc>
      </w:tr>
      <w:tr w:rsidR="001D7A78" w:rsidRPr="00981122" w14:paraId="11026DEE" w14:textId="77777777" w:rsidTr="004D6455">
        <w:tc>
          <w:tcPr>
            <w:tcW w:w="3969" w:type="dxa"/>
          </w:tcPr>
          <w:p w14:paraId="4DCE4C1C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  <w:gridSpan w:val="2"/>
          </w:tcPr>
          <w:p w14:paraId="7E4AA755" w14:textId="51BD802D" w:rsidR="001D7A78" w:rsidRPr="00981122" w:rsidRDefault="0051721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0EA8" w:rsidRPr="00981122" w14:paraId="028E52B5" w14:textId="77777777" w:rsidTr="004D6455">
        <w:tc>
          <w:tcPr>
            <w:tcW w:w="3969" w:type="dxa"/>
          </w:tcPr>
          <w:p w14:paraId="2AEEF1A7" w14:textId="0093A351" w:rsidR="00A80EA8" w:rsidRPr="00981122" w:rsidRDefault="00A80EA8" w:rsidP="00931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  <w:gridSpan w:val="2"/>
          </w:tcPr>
          <w:p w14:paraId="2BB96617" w14:textId="788E9B92" w:rsidR="00A80EA8" w:rsidRPr="00981122" w:rsidRDefault="007306CB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9-11</w:t>
            </w:r>
            <w:r w:rsidR="004D6455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1D7A78" w:rsidRPr="00981122" w14:paraId="415F85B8" w14:textId="77777777" w:rsidTr="004D6455">
        <w:tc>
          <w:tcPr>
            <w:tcW w:w="3969" w:type="dxa"/>
          </w:tcPr>
          <w:p w14:paraId="253FF54A" w14:textId="138A254E" w:rsidR="001D7A78" w:rsidRPr="00981122" w:rsidRDefault="00672265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7A78"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="001D7A78"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1D7A78"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  <w:gridSpan w:val="2"/>
          </w:tcPr>
          <w:p w14:paraId="21B1E9B5" w14:textId="23BD3711" w:rsidR="001D7A78" w:rsidRPr="00981122" w:rsidRDefault="0051721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D7A78" w:rsidRPr="00981122" w14:paraId="3E9CA249" w14:textId="77777777" w:rsidTr="004D6455">
        <w:tc>
          <w:tcPr>
            <w:tcW w:w="3969" w:type="dxa"/>
          </w:tcPr>
          <w:p w14:paraId="0899A9D5" w14:textId="7EDF8C91" w:rsidR="001D7A78" w:rsidRPr="00981122" w:rsidRDefault="00672265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D7A78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(не длинное и «говорящее» о сути мероприятия)</w:t>
            </w:r>
          </w:p>
        </w:tc>
        <w:tc>
          <w:tcPr>
            <w:tcW w:w="5812" w:type="dxa"/>
            <w:gridSpan w:val="2"/>
          </w:tcPr>
          <w:p w14:paraId="61421140" w14:textId="5B7C961C" w:rsidR="001D7A78" w:rsidRPr="00981122" w:rsidRDefault="002A3C05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</w:t>
            </w:r>
            <w:r w:rsidRPr="00005997">
              <w:rPr>
                <w:rFonts w:ascii="Times New Roman" w:hAnsi="Times New Roman" w:cs="Times New Roman"/>
              </w:rPr>
              <w:t>Межатомное многоборье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A78" w:rsidRPr="00981122" w14:paraId="0741BD84" w14:textId="77777777" w:rsidTr="004D6455">
        <w:tc>
          <w:tcPr>
            <w:tcW w:w="3969" w:type="dxa"/>
            <w:vMerge w:val="restart"/>
          </w:tcPr>
          <w:p w14:paraId="1A0AA2CA" w14:textId="5D10B9EF" w:rsidR="001D7A78" w:rsidRPr="00981122" w:rsidRDefault="00672265" w:rsidP="001D7A78">
            <w:pPr>
              <w:jc w:val="both"/>
              <w:rPr>
                <w:rFonts w:ascii="Times New Roman" w:hAnsi="Times New Roman" w:cs="Times New Roman"/>
              </w:rPr>
            </w:pPr>
            <w:r w:rsidRPr="0067226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1D7A78" w:rsidRPr="00672265">
              <w:rPr>
                <w:rFonts w:ascii="Times New Roman" w:hAnsi="Times New Roman" w:cs="Times New Roman"/>
                <w:b/>
                <w:bCs/>
              </w:rPr>
              <w:t>Варианты дат проведение события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(необходимо указать </w:t>
            </w:r>
            <w:r w:rsidR="001D7A78"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="001D7A78"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</w:t>
            </w:r>
            <w:r w:rsidR="00A80EA8">
              <w:rPr>
                <w:rFonts w:ascii="Times New Roman" w:hAnsi="Times New Roman" w:cs="Times New Roman"/>
              </w:rPr>
              <w:t>4</w:t>
            </w:r>
            <w:r w:rsidR="001D7A78" w:rsidRPr="009811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2906" w:type="dxa"/>
          </w:tcPr>
          <w:p w14:paraId="2513D1D0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20 февраля по 20 мая:</w:t>
            </w:r>
          </w:p>
          <w:p w14:paraId="0464D569" w14:textId="4A217E19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 xml:space="preserve">- </w:t>
            </w:r>
            <w:r w:rsidR="00517213">
              <w:rPr>
                <w:rFonts w:ascii="Times New Roman" w:hAnsi="Times New Roman" w:cs="Times New Roman"/>
              </w:rPr>
              <w:t>29 февраля 2024 г.</w:t>
            </w:r>
          </w:p>
          <w:p w14:paraId="2B5BBD24" w14:textId="4F6B8DB2" w:rsidR="001D7A78" w:rsidRPr="00981122" w:rsidRDefault="001D7A78" w:rsidP="00517213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 xml:space="preserve">- </w:t>
            </w:r>
            <w:r w:rsidR="00517213">
              <w:rPr>
                <w:rFonts w:ascii="Times New Roman" w:hAnsi="Times New Roman" w:cs="Times New Roman"/>
              </w:rPr>
              <w:t>14 марта 2024 г.</w:t>
            </w:r>
          </w:p>
        </w:tc>
        <w:tc>
          <w:tcPr>
            <w:tcW w:w="2906" w:type="dxa"/>
          </w:tcPr>
          <w:p w14:paraId="7780120F" w14:textId="01EF619F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7A78" w:rsidRPr="00981122" w14:paraId="0710351F" w14:textId="77777777" w:rsidTr="004D6455">
        <w:tc>
          <w:tcPr>
            <w:tcW w:w="3969" w:type="dxa"/>
            <w:vMerge/>
          </w:tcPr>
          <w:p w14:paraId="0010325F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08690995" w14:textId="65B9DF70" w:rsidR="00672265" w:rsidRPr="00981122" w:rsidRDefault="00672265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40A14CE8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</w:tr>
      <w:tr w:rsidR="001D7A78" w:rsidRPr="00981122" w14:paraId="2ABC1233" w14:textId="77777777" w:rsidTr="004D6455">
        <w:tc>
          <w:tcPr>
            <w:tcW w:w="3969" w:type="dxa"/>
          </w:tcPr>
          <w:p w14:paraId="13D2A98D" w14:textId="1C6EC862" w:rsidR="001D7A78" w:rsidRPr="00981122" w:rsidRDefault="00672265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  <w:gridSpan w:val="2"/>
          </w:tcPr>
          <w:p w14:paraId="6588D4BF" w14:textId="7897D875" w:rsidR="004D6455" w:rsidRPr="004D6455" w:rsidRDefault="004D6455" w:rsidP="004D6455">
            <w:pPr>
              <w:tabs>
                <w:tab w:val="left" w:pos="934"/>
              </w:tabs>
              <w:ind w:right="266"/>
              <w:jc w:val="both"/>
              <w:rPr>
                <w:rFonts w:ascii="Times New Roman" w:hAnsi="Times New Roman" w:cs="Times New Roman"/>
              </w:rPr>
            </w:pPr>
            <w:r w:rsidRPr="004D6455">
              <w:rPr>
                <w:rFonts w:ascii="Times New Roman" w:hAnsi="Times New Roman" w:cs="Times New Roman"/>
              </w:rPr>
              <w:t>Участие в Турнире поспособствует повышению интереса учащихся к физике, как одному из учебных предметов естественно-научного цикла, стимулирует познавательную активность и творчество учащихся, разовьет их смекалку и наблюдательность. Ребята смогут продемонстрировать умение применять знания в новой</w:t>
            </w:r>
            <w:r w:rsidR="0008691A">
              <w:rPr>
                <w:rFonts w:ascii="Times New Roman" w:hAnsi="Times New Roman" w:cs="Times New Roman"/>
              </w:rPr>
              <w:t xml:space="preserve"> </w:t>
            </w:r>
            <w:r w:rsidRPr="004D6455">
              <w:rPr>
                <w:rFonts w:ascii="Times New Roman" w:hAnsi="Times New Roman" w:cs="Times New Roman"/>
              </w:rPr>
              <w:t>ситуации,</w:t>
            </w:r>
            <w:r w:rsidR="0008691A">
              <w:rPr>
                <w:rFonts w:ascii="Times New Roman" w:hAnsi="Times New Roman" w:cs="Times New Roman"/>
              </w:rPr>
              <w:t xml:space="preserve"> </w:t>
            </w:r>
            <w:r w:rsidRPr="004D6455">
              <w:rPr>
                <w:rFonts w:ascii="Times New Roman" w:hAnsi="Times New Roman" w:cs="Times New Roman"/>
              </w:rPr>
              <w:t>а также грамотно объяснять происходящие физические явления. Закрепят навыки решения экспериментальных задач. Прокачают умения продуктивно и ответственно действовать в команде при реализации различных видов деятельности. Приобретут опыт организации коммуникаций в цифровой среде для решения различных задач и освоят способы коллективного решения проблемных задач.</w:t>
            </w:r>
          </w:p>
          <w:p w14:paraId="13BF3E0C" w14:textId="2CCD92E3" w:rsidR="001D7A78" w:rsidRPr="004D6455" w:rsidRDefault="001D7A78" w:rsidP="00A80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DB1" w:rsidRPr="00981122" w14:paraId="07FA3A3D" w14:textId="77777777" w:rsidTr="004D6455">
        <w:tc>
          <w:tcPr>
            <w:tcW w:w="3969" w:type="dxa"/>
          </w:tcPr>
          <w:p w14:paraId="0C12FF14" w14:textId="3C05F595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4FD05FDB" w14:textId="4EBB77E3" w:rsidR="00A20DB1" w:rsidRPr="00981122" w:rsidRDefault="004D6455" w:rsidP="004D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Кекконен Эрик Артурович, учитель физики</w:t>
            </w:r>
          </w:p>
        </w:tc>
      </w:tr>
      <w:tr w:rsidR="00A20DB1" w:rsidRPr="00981122" w14:paraId="017B53A2" w14:textId="77777777" w:rsidTr="004D6455">
        <w:tc>
          <w:tcPr>
            <w:tcW w:w="3969" w:type="dxa"/>
          </w:tcPr>
          <w:p w14:paraId="2598FC4C" w14:textId="62845A8B" w:rsidR="00A20DB1" w:rsidRPr="00981122" w:rsidRDefault="00672265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7913A3AE" w14:textId="015E662F" w:rsidR="00A20DB1" w:rsidRPr="00981122" w:rsidRDefault="00EC1CED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interatomic</w:t>
            </w:r>
            <w:r>
              <w:rPr>
                <w:rFonts w:ascii="Times New Roman" w:hAnsi="Times New Roman" w:cs="Times New Roman"/>
              </w:rPr>
              <w:t>@1547</w:t>
            </w:r>
            <w:r w:rsidR="004D6455" w:rsidRPr="004D6455">
              <w:rPr>
                <w:rFonts w:ascii="Times New Roman" w:hAnsi="Times New Roman" w:cs="Times New Roman"/>
              </w:rPr>
              <w:t>.ru</w:t>
            </w:r>
          </w:p>
        </w:tc>
      </w:tr>
      <w:tr w:rsidR="00A20DB1" w:rsidRPr="00981122" w14:paraId="6F4DE7EE" w14:textId="77777777" w:rsidTr="004D6455">
        <w:tc>
          <w:tcPr>
            <w:tcW w:w="3969" w:type="dxa"/>
          </w:tcPr>
          <w:p w14:paraId="7344266B" w14:textId="19712391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1882DC66" w14:textId="7672F0F3" w:rsidR="00A20DB1" w:rsidRPr="00981122" w:rsidRDefault="004D6455" w:rsidP="00A20DB1">
            <w:pPr>
              <w:rPr>
                <w:rFonts w:ascii="Times New Roman" w:hAnsi="Times New Roman" w:cs="Times New Roman"/>
              </w:rPr>
            </w:pPr>
            <w:r w:rsidRPr="004D6455">
              <w:rPr>
                <w:rFonts w:ascii="Times New Roman" w:hAnsi="Times New Roman" w:cs="Times New Roman"/>
              </w:rPr>
              <w:t>+7 926 905-12-26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4D6455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2C"/>
    <w:rsid w:val="0008691A"/>
    <w:rsid w:val="001D7A78"/>
    <w:rsid w:val="002A3C05"/>
    <w:rsid w:val="00302AA2"/>
    <w:rsid w:val="004D6455"/>
    <w:rsid w:val="00517213"/>
    <w:rsid w:val="005B20D9"/>
    <w:rsid w:val="00672265"/>
    <w:rsid w:val="007306CB"/>
    <w:rsid w:val="008C2F7E"/>
    <w:rsid w:val="00981122"/>
    <w:rsid w:val="00A20DB1"/>
    <w:rsid w:val="00A80EA8"/>
    <w:rsid w:val="00B36513"/>
    <w:rsid w:val="00BC4A4B"/>
    <w:rsid w:val="00CE3A2C"/>
    <w:rsid w:val="00DB077E"/>
    <w:rsid w:val="00DD4BE0"/>
    <w:rsid w:val="00E04E89"/>
    <w:rsid w:val="00EC1CED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chartTrackingRefBased/>
  <w15:docId w15:val="{39CE2F28-7B1F-B44B-BA01-0D469A3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2024-02-15T08:26:00Z</dcterms:created>
  <dcterms:modified xsi:type="dcterms:W3CDTF">2024-02-15T15:03:00Z</dcterms:modified>
</cp:coreProperties>
</file>