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712EB350" w:rsidR="00DB0326" w:rsidRPr="00981122" w:rsidRDefault="00FF11A0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2082E112" w:rsidR="00CE3A2C" w:rsidRDefault="00CE3A2C">
      <w:pPr>
        <w:rPr>
          <w:rFonts w:ascii="Times New Roman" w:hAnsi="Times New Roman" w:cs="Times New Roman"/>
        </w:rPr>
      </w:pPr>
    </w:p>
    <w:p w14:paraId="58013838" w14:textId="6974E038" w:rsidR="00385121" w:rsidRPr="00385121" w:rsidRDefault="00385121" w:rsidP="00385121">
      <w:pPr>
        <w:jc w:val="center"/>
        <w:rPr>
          <w:rFonts w:ascii="Times New Roman" w:hAnsi="Times New Roman" w:cs="Times New Roman"/>
          <w:b/>
          <w:bCs/>
        </w:rPr>
      </w:pPr>
      <w:r w:rsidRPr="00385121">
        <w:rPr>
          <w:rFonts w:ascii="Times New Roman" w:hAnsi="Times New Roman" w:cs="Times New Roman"/>
          <w:b/>
          <w:bCs/>
        </w:rPr>
        <w:t>Инженерно-физическая олимпиада школьников</w:t>
      </w:r>
    </w:p>
    <w:p w14:paraId="61660E12" w14:textId="77777777" w:rsidR="00385121" w:rsidRPr="00981122" w:rsidRDefault="0038512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167C0881" w:rsidR="001D7A78" w:rsidRPr="00981122" w:rsidRDefault="0016273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40»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450BE1A3" w:rsidR="001D7A78" w:rsidRPr="00981122" w:rsidRDefault="0016273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684F6188" w:rsidR="00A80EA8" w:rsidRPr="00981122" w:rsidRDefault="0016273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6DE1E1F0" w:rsidR="001D7A78" w:rsidRPr="00981122" w:rsidRDefault="0016273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0A14F685" w14:textId="19D88BFC" w:rsidR="001D7A78" w:rsidRPr="00981122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Инженерно-физическая олимпиада школьников (2-й тур)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62733" w:rsidRPr="00981122" w14:paraId="0741BD84" w14:textId="77777777" w:rsidTr="00750186">
        <w:tc>
          <w:tcPr>
            <w:tcW w:w="3397" w:type="dxa"/>
            <w:vMerge w:val="restart"/>
          </w:tcPr>
          <w:p w14:paraId="1A0AA2CA" w14:textId="5D10B9EF" w:rsidR="00162733" w:rsidRPr="00981122" w:rsidRDefault="00162733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B5BBD24" w14:textId="6429F6F3" w:rsidR="00162733" w:rsidRPr="00981122" w:rsidRDefault="00673561" w:rsidP="001D7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Второй тур (2023-2024 учебный год)</w:t>
            </w:r>
          </w:p>
        </w:tc>
        <w:tc>
          <w:tcPr>
            <w:tcW w:w="2906" w:type="dxa"/>
          </w:tcPr>
          <w:p w14:paraId="7780120F" w14:textId="0E6E6EF4" w:rsidR="00162733" w:rsidRPr="00981122" w:rsidRDefault="00673561" w:rsidP="001D7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Первый тур (2024-2025 учебный год)</w:t>
            </w:r>
          </w:p>
        </w:tc>
      </w:tr>
      <w:tr w:rsidR="00162733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62733" w:rsidRPr="00981122" w:rsidRDefault="00162733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26BDAED2" w14:textId="5B0D2BDD" w:rsidR="00162733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февраля по 29 февраля</w:t>
            </w:r>
          </w:p>
          <w:p w14:paraId="2358A18B" w14:textId="40AEEC0E" w:rsidR="00162733" w:rsidRPr="00162733" w:rsidRDefault="00162733" w:rsidP="001D7A78">
            <w:pPr>
              <w:rPr>
                <w:rFonts w:ascii="Times New Roman" w:hAnsi="Times New Roman" w:cs="Times New Roman"/>
              </w:rPr>
            </w:pPr>
            <w:r w:rsidRPr="00FF11A0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февраля – дата начала регистрации</w:t>
            </w:r>
          </w:p>
          <w:p w14:paraId="27E159FF" w14:textId="77777777" w:rsidR="00162733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– дата проведения тура</w:t>
            </w:r>
          </w:p>
          <w:p w14:paraId="08690995" w14:textId="044A7B5D" w:rsidR="00162733" w:rsidRPr="00981122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февраля – дата подведения итогов</w:t>
            </w:r>
          </w:p>
        </w:tc>
        <w:tc>
          <w:tcPr>
            <w:tcW w:w="2906" w:type="dxa"/>
          </w:tcPr>
          <w:p w14:paraId="09C6946D" w14:textId="1C3B75F0" w:rsidR="00162733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 октября по 25 ноября</w:t>
            </w:r>
          </w:p>
          <w:p w14:paraId="4863A622" w14:textId="22023050" w:rsidR="00162733" w:rsidRDefault="00162733" w:rsidP="0016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– дата начала регистрации</w:t>
            </w:r>
          </w:p>
          <w:p w14:paraId="490423FC" w14:textId="2B94D088" w:rsidR="00162733" w:rsidRPr="00162733" w:rsidRDefault="00162733" w:rsidP="0016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 по 11 ноября – обучающие маст</w:t>
            </w:r>
            <w:r w:rsidR="007B4406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-классы</w:t>
            </w:r>
          </w:p>
          <w:p w14:paraId="31E9418A" w14:textId="4981826A" w:rsidR="00162733" w:rsidRDefault="00162733" w:rsidP="0016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 – дата проведения тура</w:t>
            </w:r>
          </w:p>
          <w:p w14:paraId="40A14CE8" w14:textId="4A0E97DC" w:rsidR="00162733" w:rsidRPr="00981122" w:rsidRDefault="00162733" w:rsidP="0016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ноября – дата подведения итогов</w:t>
            </w:r>
          </w:p>
        </w:tc>
      </w:tr>
      <w:tr w:rsidR="00162733" w:rsidRPr="00981122" w14:paraId="0AA37B20" w14:textId="77777777" w:rsidTr="00C27EC1">
        <w:tc>
          <w:tcPr>
            <w:tcW w:w="3397" w:type="dxa"/>
            <w:vMerge/>
          </w:tcPr>
          <w:p w14:paraId="637EA273" w14:textId="77777777" w:rsidR="00162733" w:rsidRPr="00981122" w:rsidRDefault="00162733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2F04719A" w14:textId="77777777" w:rsidR="00162733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марта 2024 – заключительный тур (в режиме </w:t>
            </w:r>
            <w:proofErr w:type="spellStart"/>
            <w:r>
              <w:rPr>
                <w:rFonts w:ascii="Times New Roman" w:hAnsi="Times New Roman" w:cs="Times New Roman"/>
              </w:rPr>
              <w:t>прокторинга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C2AFC82" w14:textId="1D714CF0" w:rsidR="00162733" w:rsidRDefault="0016273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апреля – подведение итогов</w:t>
            </w:r>
          </w:p>
        </w:tc>
        <w:tc>
          <w:tcPr>
            <w:tcW w:w="2906" w:type="dxa"/>
          </w:tcPr>
          <w:p w14:paraId="6825BBD3" w14:textId="77777777" w:rsidR="00162733" w:rsidRDefault="00162733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71118F" w:rsidRPr="00981122" w14:paraId="2ABC1233" w14:textId="77777777" w:rsidTr="001D7A78">
        <w:tc>
          <w:tcPr>
            <w:tcW w:w="3397" w:type="dxa"/>
          </w:tcPr>
          <w:p w14:paraId="13D2A98D" w14:textId="1C6EC862" w:rsidR="0071118F" w:rsidRPr="00981122" w:rsidRDefault="0071118F" w:rsidP="0071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6DE13B5F" w14:textId="77777777" w:rsidR="0071118F" w:rsidRPr="0071118F" w:rsidRDefault="0071118F" w:rsidP="0071118F">
            <w:pPr>
              <w:rPr>
                <w:rFonts w:ascii="Times New Roman" w:hAnsi="Times New Roman" w:cs="Times New Roman"/>
              </w:rPr>
            </w:pPr>
            <w:r w:rsidRPr="0071118F">
              <w:rPr>
                <w:rFonts w:ascii="Times New Roman" w:hAnsi="Times New Roman" w:cs="Times New Roman"/>
              </w:rPr>
              <w:t xml:space="preserve">Физика - это перспектива на шаг вперед! Уже сейчас стране нужны квалифицированные инженеры, техники, научные кадры, и в будущем, учитывая уверенные шаги в сторону технологического суверенитета, спрос на квалифицированных специалистов-физиков будет только расти. </w:t>
            </w:r>
          </w:p>
          <w:p w14:paraId="4B93FB40" w14:textId="77777777" w:rsidR="0071118F" w:rsidRDefault="0071118F" w:rsidP="0071118F">
            <w:pPr>
              <w:rPr>
                <w:rFonts w:ascii="Times New Roman" w:hAnsi="Times New Roman" w:cs="Times New Roman"/>
              </w:rPr>
            </w:pPr>
            <w:r w:rsidRPr="0071118F">
              <w:rPr>
                <w:rFonts w:ascii="Times New Roman" w:hAnsi="Times New Roman" w:cs="Times New Roman"/>
              </w:rPr>
              <w:t xml:space="preserve">Уверенное знание физики сегодня - это не только возможность успешно сдать экзамены и поступить на </w:t>
            </w:r>
            <w:r w:rsidRPr="0071118F">
              <w:rPr>
                <w:rFonts w:ascii="Times New Roman" w:hAnsi="Times New Roman" w:cs="Times New Roman"/>
              </w:rPr>
              <w:lastRenderedPageBreak/>
              <w:t xml:space="preserve">любые физико-математические, естественнонаучные и технические специальности, но и сформировать и укрепить естественнонаучную картину мира, выстроить прочный фундамент для успешного индивидуального, и в будущем карьерного роста, проверить себя на готовность уверенно включиться в инженерные процессы и научные исследования, как можно глубже и с самых основ понимая все происходящие механизмы взаимодействия. </w:t>
            </w:r>
          </w:p>
          <w:p w14:paraId="2411DD4E" w14:textId="77777777" w:rsidR="0071118F" w:rsidRDefault="0071118F" w:rsidP="0071118F">
            <w:pPr>
              <w:rPr>
                <w:rFonts w:ascii="Times New Roman" w:hAnsi="Times New Roman" w:cs="Times New Roman"/>
              </w:rPr>
            </w:pPr>
            <w:r w:rsidRPr="0071118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Сетевая</w:t>
            </w:r>
            <w:r w:rsidRPr="007111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инженерно-физическая олимпиада </w:t>
            </w:r>
            <w:r w:rsidRPr="0071118F">
              <w:rPr>
                <w:rFonts w:ascii="Times New Roman" w:hAnsi="Times New Roman" w:cs="Times New Roman"/>
              </w:rPr>
              <w:t xml:space="preserve">атомклассов предполагает предварительную углубленную интенсивную подготовку участников по физике. Специалисты, привлеченные к подготовке, имеют с одной стороны успешный опыт подготовки победителей и призеров олимпиад на кружках и в олимпиадных школах, но одновременно с этим хорошо понимают особенности современной школы, ВУЗов и научно-исследовательских институтов и представляют в целом весь путь подготовки </w:t>
            </w:r>
            <w:proofErr w:type="spellStart"/>
            <w:r w:rsidRPr="0071118F">
              <w:rPr>
                <w:rFonts w:ascii="Times New Roman" w:hAnsi="Times New Roman" w:cs="Times New Roman"/>
              </w:rPr>
              <w:t>высоквалифицированных</w:t>
            </w:r>
            <w:proofErr w:type="spellEnd"/>
            <w:r w:rsidRPr="0071118F">
              <w:rPr>
                <w:rFonts w:ascii="Times New Roman" w:hAnsi="Times New Roman" w:cs="Times New Roman"/>
              </w:rPr>
              <w:t xml:space="preserve"> кадров от школы до производства.  </w:t>
            </w:r>
          </w:p>
          <w:p w14:paraId="2F7B0DFB" w14:textId="071AA3FD" w:rsidR="0071118F" w:rsidRPr="0071118F" w:rsidRDefault="0071118F" w:rsidP="0071118F">
            <w:pPr>
              <w:rPr>
                <w:rFonts w:ascii="Times New Roman" w:hAnsi="Times New Roman" w:cs="Times New Roman"/>
              </w:rPr>
            </w:pPr>
            <w:r w:rsidRPr="0071118F">
              <w:rPr>
                <w:rFonts w:ascii="Times New Roman" w:hAnsi="Times New Roman" w:cs="Times New Roman"/>
              </w:rPr>
              <w:t xml:space="preserve">Основной целью Олимпиады является выявление одаренных школьников, ориентированных на инженерно-технические специальности, способных к техническому творчеству и инновационному мышлению и проявляющих интерес к вопросам инженерии, физики, энергетики и новых технологий, и предоставление им возможностей к развитию посредством доступа к качественному образовательному продукту, саморазвитию, а также дополнительных возможностей при поступлении на отдельные специальности технических ВУЗов, конкретно НГТУ им. </w:t>
            </w:r>
            <w:proofErr w:type="spellStart"/>
            <w:r w:rsidRPr="0071118F">
              <w:rPr>
                <w:rFonts w:ascii="Times New Roman" w:hAnsi="Times New Roman" w:cs="Times New Roman"/>
              </w:rPr>
              <w:t>Р.Е.Алексеева</w:t>
            </w:r>
            <w:proofErr w:type="spellEnd"/>
            <w:r w:rsidRPr="0071118F">
              <w:rPr>
                <w:rFonts w:ascii="Times New Roman" w:hAnsi="Times New Roman" w:cs="Times New Roman"/>
              </w:rPr>
              <w:t xml:space="preserve">. </w:t>
            </w:r>
          </w:p>
          <w:p w14:paraId="13BF3E0C" w14:textId="5C63BC3F" w:rsidR="0071118F" w:rsidRPr="0071118F" w:rsidRDefault="0071118F" w:rsidP="0071118F">
            <w:pPr>
              <w:rPr>
                <w:rFonts w:ascii="Times New Roman" w:hAnsi="Times New Roman" w:cs="Times New Roman"/>
                <w:i/>
                <w:iCs/>
              </w:rPr>
            </w:pPr>
            <w:r w:rsidRPr="0071118F">
              <w:rPr>
                <w:rFonts w:ascii="Times New Roman" w:hAnsi="Times New Roman" w:cs="Times New Roman"/>
              </w:rPr>
              <w:t>Знать физику - это выбор успешного современного человека! Физика для всех!</w:t>
            </w:r>
          </w:p>
        </w:tc>
      </w:tr>
      <w:tr w:rsidR="0071118F" w:rsidRPr="00981122" w14:paraId="07FA3A3D" w14:textId="77777777" w:rsidTr="001D7A78">
        <w:tc>
          <w:tcPr>
            <w:tcW w:w="3397" w:type="dxa"/>
          </w:tcPr>
          <w:p w14:paraId="0C12FF14" w14:textId="3C05F595" w:rsidR="0071118F" w:rsidRPr="00981122" w:rsidRDefault="0071118F" w:rsidP="007111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515269D6" w:rsidR="0071118F" w:rsidRPr="00981122" w:rsidRDefault="0071118F" w:rsidP="0071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Александрович, учитель МБОУ «Лицей № 40»</w:t>
            </w:r>
          </w:p>
        </w:tc>
      </w:tr>
      <w:tr w:rsidR="0071118F" w:rsidRPr="00981122" w14:paraId="017B53A2" w14:textId="77777777" w:rsidTr="001D7A78">
        <w:tc>
          <w:tcPr>
            <w:tcW w:w="3397" w:type="dxa"/>
          </w:tcPr>
          <w:p w14:paraId="2598FC4C" w14:textId="62845A8B" w:rsidR="0071118F" w:rsidRPr="00981122" w:rsidRDefault="0071118F" w:rsidP="007111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263057EC" w:rsidR="0071118F" w:rsidRPr="00162733" w:rsidRDefault="0071118F" w:rsidP="007111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Smirnov-aa@list.ru</w:t>
            </w:r>
          </w:p>
        </w:tc>
      </w:tr>
      <w:tr w:rsidR="0071118F" w:rsidRPr="00981122" w14:paraId="6F4DE7EE" w14:textId="77777777" w:rsidTr="001D7A78">
        <w:tc>
          <w:tcPr>
            <w:tcW w:w="3397" w:type="dxa"/>
          </w:tcPr>
          <w:p w14:paraId="7344266B" w14:textId="19712391" w:rsidR="0071118F" w:rsidRPr="00981122" w:rsidRDefault="0071118F" w:rsidP="007111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21051541" w:rsidR="0071118F" w:rsidRPr="00162733" w:rsidRDefault="0071118F" w:rsidP="007111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+7(920)044-70-03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C556D"/>
    <w:rsid w:val="00162733"/>
    <w:rsid w:val="001D7A78"/>
    <w:rsid w:val="002D37CF"/>
    <w:rsid w:val="00302AA2"/>
    <w:rsid w:val="00385121"/>
    <w:rsid w:val="005B20D9"/>
    <w:rsid w:val="00672265"/>
    <w:rsid w:val="00673561"/>
    <w:rsid w:val="0071118F"/>
    <w:rsid w:val="007B4406"/>
    <w:rsid w:val="00981122"/>
    <w:rsid w:val="00A20DB1"/>
    <w:rsid w:val="00A80EA8"/>
    <w:rsid w:val="00B36513"/>
    <w:rsid w:val="00BC4A4B"/>
    <w:rsid w:val="00CE3A2C"/>
    <w:rsid w:val="00DD4BE0"/>
    <w:rsid w:val="00F97FAB"/>
    <w:rsid w:val="00FC044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4</cp:revision>
  <dcterms:created xsi:type="dcterms:W3CDTF">2024-02-15T08:24:00Z</dcterms:created>
  <dcterms:modified xsi:type="dcterms:W3CDTF">2024-02-15T15:07:00Z</dcterms:modified>
</cp:coreProperties>
</file>