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362F3C2A" w:rsidR="00E3098A" w:rsidRPr="00981122" w:rsidRDefault="00025972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74FC4530" w:rsidR="00CE3A2C" w:rsidRDefault="00CE3A2C">
      <w:pPr>
        <w:rPr>
          <w:rFonts w:ascii="Times New Roman" w:hAnsi="Times New Roman" w:cs="Times New Roman"/>
        </w:rPr>
      </w:pPr>
    </w:p>
    <w:p w14:paraId="0CF72858" w14:textId="5A9BB1A2" w:rsidR="004B5A2B" w:rsidRPr="004B5A2B" w:rsidRDefault="004B5A2B" w:rsidP="004B5A2B">
      <w:pPr>
        <w:jc w:val="center"/>
        <w:rPr>
          <w:rFonts w:ascii="Times New Roman" w:hAnsi="Times New Roman" w:cs="Times New Roman"/>
          <w:b/>
          <w:bCs/>
        </w:rPr>
      </w:pPr>
      <w:r w:rsidRPr="004B5A2B">
        <w:rPr>
          <w:rFonts w:ascii="Times New Roman" w:eastAsia="Times New Roman" w:hAnsi="Times New Roman" w:cs="Times New Roman"/>
          <w:b/>
          <w:bCs/>
          <w:lang w:eastAsia="ru-RU"/>
        </w:rPr>
        <w:t>Инженерный дайвинг «</w:t>
      </w:r>
      <w:proofErr w:type="spellStart"/>
      <w:r w:rsidRPr="004B5A2B">
        <w:rPr>
          <w:rFonts w:ascii="Times New Roman" w:eastAsia="Times New Roman" w:hAnsi="Times New Roman" w:cs="Times New Roman"/>
          <w:b/>
          <w:bCs/>
          <w:lang w:eastAsia="ru-RU"/>
        </w:rPr>
        <w:t>Техностратегия</w:t>
      </w:r>
      <w:proofErr w:type="spellEnd"/>
      <w:r w:rsidRPr="004B5A2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49FBC404" w14:textId="77777777" w:rsidR="004B5A2B" w:rsidRPr="00981122" w:rsidRDefault="004B5A2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26D9113D" w:rsidR="001D7A78" w:rsidRPr="00892E63" w:rsidRDefault="00892E6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18708B15" w:rsidR="001D7A78" w:rsidRPr="00981122" w:rsidRDefault="00892E6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эффективности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55327096" w:rsidR="00A80EA8" w:rsidRPr="00981122" w:rsidRDefault="00892E6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7-8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149D41D4" w:rsidR="001D7A78" w:rsidRPr="00981122" w:rsidRDefault="00892E6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05DE58DF" w:rsidR="001D7A78" w:rsidRPr="00981122" w:rsidRDefault="009B7CA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Инженерный дайвинг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Техностратегия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D7A78" w:rsidRPr="00981122" w14:paraId="0741BD84" w14:textId="77777777" w:rsidTr="00750186">
        <w:tc>
          <w:tcPr>
            <w:tcW w:w="3397" w:type="dxa"/>
            <w:vMerge w:val="restart"/>
          </w:tcPr>
          <w:p w14:paraId="1A0AA2CA" w14:textId="5D10B9EF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0BE622AF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7973D70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C0E3124" w14:textId="274B8FE9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780120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26BDAED2" w14:textId="77777777" w:rsidR="00981122" w:rsidRDefault="00981122" w:rsidP="001D7A78">
            <w:pPr>
              <w:rPr>
                <w:rFonts w:ascii="Times New Roman" w:hAnsi="Times New Roman" w:cs="Times New Roman"/>
              </w:rPr>
            </w:pPr>
          </w:p>
          <w:p w14:paraId="08690995" w14:textId="65B9DF70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40A14CE8" w14:textId="1511098D" w:rsidR="001D7A78" w:rsidRPr="009A4A59" w:rsidRDefault="009A4A59" w:rsidP="001D7A78">
            <w:pPr>
              <w:rPr>
                <w:rFonts w:ascii="Times New Roman" w:hAnsi="Times New Roman" w:cs="Times New Roman"/>
              </w:rPr>
            </w:pPr>
            <w:r w:rsidRPr="001A2405">
              <w:rPr>
                <w:rFonts w:ascii="Times New Roman" w:hAnsi="Times New Roman" w:cs="Times New Roman"/>
              </w:rPr>
              <w:t>14.10-21</w:t>
            </w:r>
            <w:r w:rsidRPr="001A2405">
              <w:rPr>
                <w:rFonts w:ascii="Times New Roman" w:hAnsi="Times New Roman" w:cs="Times New Roman"/>
                <w:lang w:val="en-US"/>
              </w:rPr>
              <w:t>.10.2024</w:t>
            </w:r>
            <w:r w:rsidRPr="001A2405">
              <w:rPr>
                <w:rFonts w:ascii="Times New Roman" w:hAnsi="Times New Roman" w:cs="Times New Roman"/>
              </w:rPr>
              <w:t>г.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60D0252F" w14:textId="77777777" w:rsidR="00633CC4" w:rsidRPr="00633CC4" w:rsidRDefault="00633CC4" w:rsidP="00633CC4">
            <w:pPr>
              <w:ind w:firstLine="3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>Научный прогресс не стоит на месте. Еще несколько десятилетий назад мы и представить себе не могли сотовые телефоны, умные колонки, беспилотные такси и другие устройства современного мира. Экономика и развитие будущего прямо зависит от знаний и информации, а значит, осознанность подрастающего поколения каким путем заработать деньги и куда их направить очень важно.</w:t>
            </w:r>
          </w:p>
          <w:p w14:paraId="13BF3E0C" w14:textId="2367755B" w:rsidR="001D7A78" w:rsidRPr="00633CC4" w:rsidRDefault="00633CC4" w:rsidP="00633CC4">
            <w:pPr>
              <w:ind w:firstLine="3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Как запустить свой первый стартап, как протестировать свою идею, как грамотно распределить финансовые потоки, максимально эффективно запустить процесс, с </w:t>
            </w:r>
            <w:r w:rsidR="004D330F">
              <w:rPr>
                <w:rFonts w:ascii="Times New Roman" w:eastAsia="Times New Roman" w:hAnsi="Times New Roman" w:cs="Times New Roman"/>
                <w:lang w:eastAsia="ru-RU"/>
              </w:rPr>
              <w:t>экономической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 точки зрения и получить продукт? Совершить свои первые финансовые и инженерные пробы Вы сможете в </w:t>
            </w:r>
            <w:r w:rsidR="006B4641">
              <w:rPr>
                <w:rFonts w:ascii="Times New Roman" w:eastAsia="Times New Roman" w:hAnsi="Times New Roman" w:cs="Times New Roman"/>
                <w:lang w:eastAsia="ru-RU"/>
              </w:rPr>
              <w:t>Инженерн</w:t>
            </w:r>
            <w:r w:rsidR="004D330F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6B4641">
              <w:rPr>
                <w:rFonts w:ascii="Times New Roman" w:eastAsia="Times New Roman" w:hAnsi="Times New Roman" w:cs="Times New Roman"/>
                <w:lang w:eastAsia="ru-RU"/>
              </w:rPr>
              <w:t xml:space="preserve"> дайвинг</w:t>
            </w:r>
            <w:r w:rsidR="004D33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6B4641">
              <w:rPr>
                <w:rFonts w:ascii="Times New Roman" w:eastAsia="Times New Roman" w:hAnsi="Times New Roman" w:cs="Times New Roman"/>
                <w:lang w:eastAsia="ru-RU"/>
              </w:rPr>
              <w:t>Техностратегия</w:t>
            </w:r>
            <w:proofErr w:type="spellEnd"/>
            <w:r w:rsidR="006B464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. Образовательное событие является метапредметным 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="004D330F">
              <w:rPr>
                <w:rFonts w:ascii="Times New Roman" w:eastAsia="Times New Roman" w:hAnsi="Times New Roman" w:cs="Times New Roman"/>
                <w:lang w:eastAsia="ru-RU"/>
              </w:rPr>
              <w:t xml:space="preserve">физика, технология, 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экономика) и предполагает участие команд из учащихся </w:t>
            </w:r>
            <w:r w:rsidR="009B7CA0">
              <w:rPr>
                <w:rFonts w:ascii="Times New Roman" w:eastAsia="Times New Roman" w:hAnsi="Times New Roman" w:cs="Times New Roman"/>
                <w:lang w:eastAsia="ru-RU"/>
              </w:rPr>
              <w:t>7 – 8-х</w:t>
            </w:r>
            <w:r w:rsidRPr="00633CC4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1EFFE5F3" w:rsidR="00A20DB1" w:rsidRPr="00981122" w:rsidRDefault="009A4A59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Александровна, учитель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233C1202" w:rsidR="00A20DB1" w:rsidRPr="009A4A59" w:rsidRDefault="00AE7B9A" w:rsidP="00A20DB1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33CC4" w:rsidRPr="001D5C27">
                <w:rPr>
                  <w:rStyle w:val="a9"/>
                  <w:rFonts w:ascii="Times New Roman" w:hAnsi="Times New Roman" w:cs="Times New Roman"/>
                  <w:lang w:val="en-US"/>
                </w:rPr>
                <w:t>shaverina_olga@mail.ru</w:t>
              </w:r>
            </w:hyperlink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598C924D" w:rsidR="00A20DB1" w:rsidRPr="009A4A59" w:rsidRDefault="009A4A5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89024447014</w:t>
            </w:r>
          </w:p>
        </w:tc>
      </w:tr>
    </w:tbl>
    <w:p w14:paraId="00F556B5" w14:textId="77777777" w:rsidR="00633CC4" w:rsidRDefault="00633CC4">
      <w:pPr>
        <w:rPr>
          <w:rFonts w:ascii="Times New Roman" w:hAnsi="Times New Roman" w:cs="Times New Roman"/>
        </w:rPr>
      </w:pPr>
    </w:p>
    <w:p w14:paraId="6C685CD4" w14:textId="77777777" w:rsidR="00633CC4" w:rsidRPr="00981122" w:rsidRDefault="00633CC4">
      <w:pPr>
        <w:rPr>
          <w:rFonts w:ascii="Times New Roman" w:hAnsi="Times New Roman" w:cs="Times New Roman"/>
        </w:rPr>
      </w:pPr>
    </w:p>
    <w:sectPr w:rsidR="00633CC4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769E" w14:textId="77777777" w:rsidR="00AE7B9A" w:rsidRDefault="00AE7B9A" w:rsidP="00633CC4">
      <w:r>
        <w:separator/>
      </w:r>
    </w:p>
  </w:endnote>
  <w:endnote w:type="continuationSeparator" w:id="0">
    <w:p w14:paraId="5C7419D7" w14:textId="77777777" w:rsidR="00AE7B9A" w:rsidRDefault="00AE7B9A" w:rsidP="0063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1D20" w14:textId="77777777" w:rsidR="00AE7B9A" w:rsidRDefault="00AE7B9A" w:rsidP="00633CC4">
      <w:r>
        <w:separator/>
      </w:r>
    </w:p>
  </w:footnote>
  <w:footnote w:type="continuationSeparator" w:id="0">
    <w:p w14:paraId="78C61D90" w14:textId="77777777" w:rsidR="00AE7B9A" w:rsidRDefault="00AE7B9A" w:rsidP="0063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025972"/>
    <w:rsid w:val="0011465B"/>
    <w:rsid w:val="001A2405"/>
    <w:rsid w:val="001D7A78"/>
    <w:rsid w:val="002169ED"/>
    <w:rsid w:val="00293178"/>
    <w:rsid w:val="00302AA2"/>
    <w:rsid w:val="003B00C7"/>
    <w:rsid w:val="004B5A2B"/>
    <w:rsid w:val="004D330F"/>
    <w:rsid w:val="005A0A63"/>
    <w:rsid w:val="005B20D9"/>
    <w:rsid w:val="00633CC4"/>
    <w:rsid w:val="00672265"/>
    <w:rsid w:val="006B4641"/>
    <w:rsid w:val="006F4615"/>
    <w:rsid w:val="00892E63"/>
    <w:rsid w:val="008C571C"/>
    <w:rsid w:val="0091553A"/>
    <w:rsid w:val="00981122"/>
    <w:rsid w:val="009A4A59"/>
    <w:rsid w:val="009B7CA0"/>
    <w:rsid w:val="00A20DB1"/>
    <w:rsid w:val="00A80EA8"/>
    <w:rsid w:val="00AE7B9A"/>
    <w:rsid w:val="00B36513"/>
    <w:rsid w:val="00BC4A4B"/>
    <w:rsid w:val="00CE3A2C"/>
    <w:rsid w:val="00DC326C"/>
    <w:rsid w:val="00DD4BE0"/>
    <w:rsid w:val="00DE589E"/>
    <w:rsid w:val="00E3098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3CC4"/>
  </w:style>
  <w:style w:type="paragraph" w:styleId="a7">
    <w:name w:val="footer"/>
    <w:basedOn w:val="a"/>
    <w:link w:val="a8"/>
    <w:uiPriority w:val="99"/>
    <w:unhideWhenUsed/>
    <w:rsid w:val="00633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CC4"/>
  </w:style>
  <w:style w:type="character" w:styleId="a9">
    <w:name w:val="Hyperlink"/>
    <w:basedOn w:val="a0"/>
    <w:uiPriority w:val="99"/>
    <w:unhideWhenUsed/>
    <w:rsid w:val="00633CC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verina_olg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4</cp:revision>
  <dcterms:created xsi:type="dcterms:W3CDTF">2024-02-15T10:11:00Z</dcterms:created>
  <dcterms:modified xsi:type="dcterms:W3CDTF">2024-02-15T15:10:00Z</dcterms:modified>
</cp:coreProperties>
</file>