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65872810" w:rsidR="00DB0326" w:rsidRPr="00981122" w:rsidRDefault="00F963D4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755F8149" w:rsidR="00CE3A2C" w:rsidRDefault="00CE3A2C">
      <w:pPr>
        <w:rPr>
          <w:rFonts w:ascii="Times New Roman" w:hAnsi="Times New Roman" w:cs="Times New Roman"/>
        </w:rPr>
      </w:pPr>
    </w:p>
    <w:p w14:paraId="6BEFC10F" w14:textId="05691C25" w:rsidR="003A0D77" w:rsidRPr="003A0D77" w:rsidRDefault="003A0D77" w:rsidP="003A0D77">
      <w:pPr>
        <w:jc w:val="center"/>
        <w:rPr>
          <w:rFonts w:ascii="Times New Roman" w:hAnsi="Times New Roman" w:cs="Times New Roman"/>
          <w:b/>
          <w:bCs/>
        </w:rPr>
      </w:pPr>
      <w:r w:rsidRPr="003A0D77">
        <w:rPr>
          <w:rFonts w:ascii="Times New Roman" w:hAnsi="Times New Roman" w:cs="Times New Roman"/>
          <w:b/>
          <w:bCs/>
        </w:rPr>
        <w:t>Марафон научно-технического творчества «Лаборатория профессионалов: ПРОФИ.РУ»</w:t>
      </w:r>
    </w:p>
    <w:p w14:paraId="70FF18D8" w14:textId="77777777" w:rsidR="003A0D77" w:rsidRPr="00981122" w:rsidRDefault="003A0D7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956940" w:rsidRPr="00981122" w14:paraId="1CCF0A63" w14:textId="77777777" w:rsidTr="001D7A78">
        <w:tc>
          <w:tcPr>
            <w:tcW w:w="3397" w:type="dxa"/>
          </w:tcPr>
          <w:p w14:paraId="1320BE68" w14:textId="77777777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0C01D0A0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196» (МБОУ «СОШ № 196»)</w:t>
            </w:r>
          </w:p>
        </w:tc>
      </w:tr>
      <w:tr w:rsidR="00956940" w:rsidRPr="00981122" w14:paraId="11026DEE" w14:textId="77777777" w:rsidTr="001D7A78">
        <w:tc>
          <w:tcPr>
            <w:tcW w:w="3397" w:type="dxa"/>
          </w:tcPr>
          <w:p w14:paraId="4DCE4C1C" w14:textId="77777777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3CAD3D74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Третий уровень эффективности</w:t>
            </w:r>
          </w:p>
        </w:tc>
      </w:tr>
      <w:tr w:rsidR="00956940" w:rsidRPr="00981122" w14:paraId="028E52B5" w14:textId="77777777" w:rsidTr="001D7A78">
        <w:tc>
          <w:tcPr>
            <w:tcW w:w="3397" w:type="dxa"/>
          </w:tcPr>
          <w:p w14:paraId="2AEEF1A7" w14:textId="0093A351" w:rsidR="00956940" w:rsidRPr="00981122" w:rsidRDefault="00956940" w:rsidP="009569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BB96617" w14:textId="2B5CBF32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Pr="00956940">
              <w:rPr>
                <w:rFonts w:ascii="Times New Roman" w:hAnsi="Times New Roman" w:cs="Times New Roman"/>
              </w:rPr>
              <w:t>2-11 классов</w:t>
            </w:r>
          </w:p>
        </w:tc>
      </w:tr>
      <w:tr w:rsidR="00956940" w:rsidRPr="00981122" w14:paraId="415F85B8" w14:textId="77777777" w:rsidTr="001D7A78">
        <w:tc>
          <w:tcPr>
            <w:tcW w:w="3397" w:type="dxa"/>
          </w:tcPr>
          <w:p w14:paraId="253FF54A" w14:textId="138A254E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13D567DB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Метапредметн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F26041">
              <w:rPr>
                <w:rFonts w:ascii="Times New Roman" w:hAnsi="Times New Roman" w:cs="Times New Roman"/>
              </w:rPr>
              <w:t>направленност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956940" w:rsidRPr="00981122" w14:paraId="3E9CA249" w14:textId="77777777" w:rsidTr="001D7A78">
        <w:tc>
          <w:tcPr>
            <w:tcW w:w="3397" w:type="dxa"/>
          </w:tcPr>
          <w:p w14:paraId="0899A9D5" w14:textId="7EDF8C91" w:rsidR="00956940" w:rsidRPr="00981122" w:rsidRDefault="00956940" w:rsidP="00956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. Название мероприятия 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2CD41E40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Марафон научно-технического творчества «Лаборатория профессионалов: ПРОФИ.РУ»</w:t>
            </w:r>
          </w:p>
        </w:tc>
      </w:tr>
      <w:tr w:rsidR="008C3AB2" w:rsidRPr="00981122" w14:paraId="74576F1D" w14:textId="77777777" w:rsidTr="001D7A78">
        <w:tc>
          <w:tcPr>
            <w:tcW w:w="3397" w:type="dxa"/>
          </w:tcPr>
          <w:p w14:paraId="39AC3A6B" w14:textId="293352B9" w:rsidR="008C3AB2" w:rsidRDefault="008C3AB2" w:rsidP="009569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4A7438C4" w14:textId="77777777" w:rsidR="008C3AB2" w:rsidRPr="00981122" w:rsidRDefault="008C3AB2" w:rsidP="008C3A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67B2A2F3" w14:textId="77777777" w:rsidR="008C3AB2" w:rsidRPr="00981122" w:rsidRDefault="008C3AB2" w:rsidP="008C3AB2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22C42855" w14:textId="77777777" w:rsidR="008C3AB2" w:rsidRDefault="008C3AB2" w:rsidP="008C3AB2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0B5F8F" w14:textId="42DFE795" w:rsidR="008C3AB2" w:rsidRDefault="008C3AB2" w:rsidP="008C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  <w:r w:rsidRPr="00F2604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4-</w:t>
            </w:r>
            <w:r w:rsidRPr="008403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4032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F49FC0E" w14:textId="375DA9D2" w:rsidR="008C3AB2" w:rsidRPr="00F26041" w:rsidRDefault="008C3AB2" w:rsidP="008C3AB2">
            <w:pPr>
              <w:rPr>
                <w:rFonts w:ascii="Times New Roman" w:hAnsi="Times New Roman" w:cs="Times New Roman"/>
              </w:rPr>
            </w:pPr>
          </w:p>
        </w:tc>
      </w:tr>
      <w:tr w:rsidR="00956940" w:rsidRPr="00981122" w14:paraId="2ABC1233" w14:textId="77777777" w:rsidTr="001D7A78">
        <w:tc>
          <w:tcPr>
            <w:tcW w:w="3397" w:type="dxa"/>
          </w:tcPr>
          <w:p w14:paraId="13D2A98D" w14:textId="1C6EC862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FFB94F1" w14:textId="6D0B84C6" w:rsidR="00956940" w:rsidRPr="00F26041" w:rsidRDefault="00C71C2A" w:rsidP="00956940">
            <w:pPr>
              <w:jc w:val="both"/>
              <w:rPr>
                <w:rFonts w:ascii="Times New Roman" w:hAnsi="Times New Roman" w:cs="Times New Roman"/>
              </w:rPr>
            </w:pPr>
            <w:r w:rsidRPr="00C71C2A">
              <w:rPr>
                <w:rFonts w:ascii="Times New Roman" w:hAnsi="Times New Roman" w:cs="Times New Roman"/>
              </w:rPr>
              <w:t xml:space="preserve">Марафон научно-технического творчества «Лаборатория профессионалов: ПРОФИ.РУ» для учащихся школ-участниц Сети атомклассов проекта «Школа Росатома» </w:t>
            </w:r>
            <w:r w:rsidR="00956940" w:rsidRPr="00F26041">
              <w:rPr>
                <w:rFonts w:ascii="Times New Roman" w:hAnsi="Times New Roman" w:cs="Times New Roman"/>
              </w:rPr>
              <w:t>для обучающихся 2-11 классов направлен на формирование у обучающихся исследовательских компетенций по предметам естественнонаучного цикла и инж</w:t>
            </w:r>
            <w:r>
              <w:rPr>
                <w:rFonts w:ascii="Times New Roman" w:hAnsi="Times New Roman" w:cs="Times New Roman"/>
              </w:rPr>
              <w:t>енерно-технического направления, р</w:t>
            </w:r>
            <w:r w:rsidRPr="00C71C2A">
              <w:rPr>
                <w:rFonts w:ascii="Times New Roman" w:hAnsi="Times New Roman" w:cs="Times New Roman"/>
              </w:rPr>
              <w:t>азвитие коммуникативных навыков при решении творческих задач в совместной деятельности в условиях дистанционного обучения</w:t>
            </w:r>
            <w:r>
              <w:rPr>
                <w:rFonts w:ascii="Times New Roman" w:hAnsi="Times New Roman" w:cs="Times New Roman"/>
              </w:rPr>
              <w:t>.</w:t>
            </w:r>
            <w:r w:rsidR="00956940" w:rsidRPr="00F26041">
              <w:rPr>
                <w:rFonts w:ascii="Times New Roman" w:hAnsi="Times New Roman" w:cs="Times New Roman"/>
              </w:rPr>
              <w:t xml:space="preserve"> Для обучающихся будут проведены различные мастер-классы, видео-лекции с использованием ВКС. По окончанию </w:t>
            </w:r>
            <w:r>
              <w:rPr>
                <w:rFonts w:ascii="Times New Roman" w:hAnsi="Times New Roman" w:cs="Times New Roman"/>
              </w:rPr>
              <w:t>марафона</w:t>
            </w:r>
            <w:r w:rsidR="00956940" w:rsidRPr="00F26041">
              <w:rPr>
                <w:rFonts w:ascii="Times New Roman" w:hAnsi="Times New Roman" w:cs="Times New Roman"/>
              </w:rPr>
              <w:t xml:space="preserve"> обучающиеся должны предоставить проекты или междисциплинарные исследования.</w:t>
            </w:r>
          </w:p>
          <w:p w14:paraId="118DB121" w14:textId="252B64F5" w:rsidR="00956940" w:rsidRPr="00F26041" w:rsidRDefault="00956940" w:rsidP="00C71C2A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 xml:space="preserve"> Специфика </w:t>
            </w:r>
            <w:r w:rsidR="00C71C2A">
              <w:rPr>
                <w:rFonts w:ascii="Times New Roman" w:hAnsi="Times New Roman" w:cs="Times New Roman"/>
              </w:rPr>
              <w:t>марафона</w:t>
            </w:r>
            <w:r w:rsidRPr="00F26041">
              <w:rPr>
                <w:rFonts w:ascii="Times New Roman" w:hAnsi="Times New Roman" w:cs="Times New Roman"/>
              </w:rPr>
              <w:t xml:space="preserve"> заключается в том, что мероприятие включает в себя не только проведение конкурсных испытаний, но содержит в себе </w:t>
            </w:r>
            <w:r w:rsidRPr="00F26041">
              <w:rPr>
                <w:rFonts w:ascii="Times New Roman" w:hAnsi="Times New Roman" w:cs="Times New Roman"/>
              </w:rPr>
              <w:lastRenderedPageBreak/>
              <w:t>обучающий эффект: всем участникам будут предложены методические и инструктивные материалы по организации, проведению и оформлению проекта. В процессе работы обучающиеся получат навыки проведения междисциплинарного исследования, отработают механизмы совместного и дистанционного взаимодействия, командные формы работы и умения представлять и защищать свою научную позицию. Все работы участников будут оценены экспертами и каждому участнику будут выданы сертификаты, а лучшие работы будут отмечены дипломами.</w:t>
            </w:r>
          </w:p>
          <w:p w14:paraId="13BF3E0C" w14:textId="03D0EEB9" w:rsidR="00956940" w:rsidRPr="00A80EA8" w:rsidRDefault="00956940" w:rsidP="00C71C2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26041">
              <w:rPr>
                <w:rFonts w:ascii="Times New Roman" w:hAnsi="Times New Roman" w:cs="Times New Roman"/>
              </w:rPr>
              <w:t>В мероприятии будут задействованы педагоги, ЗАТО Северск, преподаватели ведущих ВУЗов (ТПУ, СТИ НИЯУ МИФИ, ТГУ</w:t>
            </w:r>
            <w:r>
              <w:rPr>
                <w:rFonts w:ascii="Times New Roman" w:hAnsi="Times New Roman" w:cs="Times New Roman"/>
              </w:rPr>
              <w:t>, ТГПУ</w:t>
            </w:r>
            <w:r w:rsidRPr="00F26041">
              <w:rPr>
                <w:rFonts w:ascii="Times New Roman" w:hAnsi="Times New Roman" w:cs="Times New Roman"/>
              </w:rPr>
              <w:t>) и специалисты в области атомной энергетики г. Северска и г. Томска.</w:t>
            </w:r>
          </w:p>
        </w:tc>
      </w:tr>
      <w:tr w:rsidR="00956940" w:rsidRPr="00981122" w14:paraId="07FA3A3D" w14:textId="77777777" w:rsidTr="001D7A78">
        <w:tc>
          <w:tcPr>
            <w:tcW w:w="3397" w:type="dxa"/>
          </w:tcPr>
          <w:p w14:paraId="0C12FF14" w14:textId="3C05F595" w:rsidR="00956940" w:rsidRPr="00981122" w:rsidRDefault="00956940" w:rsidP="00C71C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799AC076" w:rsidR="00956940" w:rsidRPr="00981122" w:rsidRDefault="00956940" w:rsidP="00C71C2A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Бормотова Наталья Александровна, заместитель директора по ВР МБОУ «СОШ № 196», курат</w:t>
            </w:r>
            <w:r w:rsidR="00C71C2A">
              <w:rPr>
                <w:rFonts w:ascii="Times New Roman" w:hAnsi="Times New Roman" w:cs="Times New Roman"/>
              </w:rPr>
              <w:t>ор Атомкласса МБОУ «СОШ № 196»</w:t>
            </w:r>
          </w:p>
        </w:tc>
      </w:tr>
      <w:tr w:rsidR="00956940" w:rsidRPr="00981122" w14:paraId="017B53A2" w14:textId="77777777" w:rsidTr="001D7A78">
        <w:tc>
          <w:tcPr>
            <w:tcW w:w="3397" w:type="dxa"/>
          </w:tcPr>
          <w:p w14:paraId="2598FC4C" w14:textId="62845A8B" w:rsidR="00956940" w:rsidRPr="00981122" w:rsidRDefault="00956940" w:rsidP="00C71C2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47ED18C6" w:rsidR="00956940" w:rsidRPr="00981122" w:rsidRDefault="00956940" w:rsidP="00C71C2A">
            <w:pPr>
              <w:jc w:val="both"/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Nat_ka_25@mail.ru</w:t>
            </w:r>
          </w:p>
        </w:tc>
      </w:tr>
      <w:tr w:rsidR="00956940" w:rsidRPr="00981122" w14:paraId="6F4DE7EE" w14:textId="77777777" w:rsidTr="001D7A78">
        <w:tc>
          <w:tcPr>
            <w:tcW w:w="3397" w:type="dxa"/>
          </w:tcPr>
          <w:p w14:paraId="7344266B" w14:textId="19712391" w:rsidR="00956940" w:rsidRPr="00981122" w:rsidRDefault="00956940" w:rsidP="00C71C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6DDC45C9" w:rsidR="00956940" w:rsidRPr="00981122" w:rsidRDefault="00956940" w:rsidP="00956940">
            <w:pPr>
              <w:rPr>
                <w:rFonts w:ascii="Times New Roman" w:hAnsi="Times New Roman" w:cs="Times New Roman"/>
              </w:rPr>
            </w:pPr>
            <w:r w:rsidRPr="00F26041">
              <w:rPr>
                <w:rFonts w:ascii="Times New Roman" w:hAnsi="Times New Roman" w:cs="Times New Roman"/>
              </w:rPr>
              <w:t>8-903-854-71-54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302AA2"/>
    <w:rsid w:val="003A0D77"/>
    <w:rsid w:val="005B20D9"/>
    <w:rsid w:val="00672265"/>
    <w:rsid w:val="007C59B6"/>
    <w:rsid w:val="007E0108"/>
    <w:rsid w:val="008C3AB2"/>
    <w:rsid w:val="00956940"/>
    <w:rsid w:val="00981122"/>
    <w:rsid w:val="00990A39"/>
    <w:rsid w:val="00A20DB1"/>
    <w:rsid w:val="00A80EA8"/>
    <w:rsid w:val="00B36513"/>
    <w:rsid w:val="00BC4A4B"/>
    <w:rsid w:val="00C71C2A"/>
    <w:rsid w:val="00CE3A2C"/>
    <w:rsid w:val="00DD4BE0"/>
    <w:rsid w:val="00F963D4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9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cp:lastPrinted>2024-01-25T08:14:00Z</cp:lastPrinted>
  <dcterms:created xsi:type="dcterms:W3CDTF">2024-02-15T09:59:00Z</dcterms:created>
  <dcterms:modified xsi:type="dcterms:W3CDTF">2024-02-15T15:15:00Z</dcterms:modified>
</cp:coreProperties>
</file>