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FA0" w14:textId="77777777" w:rsidR="00DB0326" w:rsidRPr="00981122" w:rsidRDefault="00A33B99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193519A1" w14:textId="77777777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B43C4F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2524FA6D" w14:textId="5B395C87" w:rsidR="00CE3A2C" w:rsidRDefault="00CE3A2C">
      <w:pPr>
        <w:rPr>
          <w:rFonts w:ascii="Times New Roman" w:hAnsi="Times New Roman" w:cs="Times New Roman"/>
        </w:rPr>
      </w:pPr>
    </w:p>
    <w:p w14:paraId="429F9C75" w14:textId="75DD1B61" w:rsidR="006A5CC5" w:rsidRPr="006A5CC5" w:rsidRDefault="006A5CC5" w:rsidP="006A5CC5">
      <w:pPr>
        <w:jc w:val="center"/>
        <w:rPr>
          <w:rFonts w:ascii="Times New Roman" w:hAnsi="Times New Roman"/>
          <w:b/>
          <w:bCs/>
        </w:rPr>
      </w:pPr>
      <w:r w:rsidRPr="006A5CC5">
        <w:rPr>
          <w:rFonts w:ascii="Times New Roman" w:hAnsi="Times New Roman"/>
          <w:b/>
          <w:bCs/>
        </w:rPr>
        <w:t>Конкурс «Мета-ТРИЗ-2024»</w:t>
      </w:r>
    </w:p>
    <w:p w14:paraId="7F0DD014" w14:textId="77777777" w:rsidR="006A5CC5" w:rsidRPr="00981122" w:rsidRDefault="006A5CC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7DF0BFAA" w14:textId="77777777" w:rsidTr="001D7A78">
        <w:tc>
          <w:tcPr>
            <w:tcW w:w="3397" w:type="dxa"/>
          </w:tcPr>
          <w:p w14:paraId="16A7DF46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12D3255" w14:textId="4940EFB9" w:rsidR="001D7A78" w:rsidRPr="00981122" w:rsidRDefault="0095728D" w:rsidP="009313A1">
            <w:pPr>
              <w:rPr>
                <w:rFonts w:ascii="Times New Roman" w:hAnsi="Times New Roman" w:cs="Times New Roman"/>
              </w:rPr>
            </w:pPr>
            <w:r w:rsidRPr="0089753C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 w:rsidR="006A5CC5">
              <w:rPr>
                <w:rFonts w:ascii="Times New Roman" w:eastAsia="Times New Roman" w:hAnsi="Times New Roman"/>
                <w:lang w:eastAsia="ru-RU"/>
              </w:rPr>
              <w:t>«</w:t>
            </w:r>
            <w:r w:rsidRPr="0089753C">
              <w:rPr>
                <w:rFonts w:ascii="Times New Roman" w:eastAsia="Times New Roman" w:hAnsi="Times New Roman"/>
                <w:lang w:eastAsia="ru-RU"/>
              </w:rPr>
              <w:t>ЛИЦЕЙ № 230</w:t>
            </w:r>
            <w:r w:rsidR="006A5CC5">
              <w:rPr>
                <w:rFonts w:ascii="Times New Roman" w:eastAsia="Times New Roman" w:hAnsi="Times New Roman"/>
                <w:lang w:eastAsia="ru-RU"/>
              </w:rPr>
              <w:t>»</w:t>
            </w:r>
            <w:r w:rsidRPr="0089753C">
              <w:rPr>
                <w:rFonts w:ascii="Times New Roman" w:eastAsia="Times New Roman" w:hAnsi="Times New Roman"/>
                <w:lang w:eastAsia="ru-RU"/>
              </w:rPr>
              <w:t xml:space="preserve"> Г. ЗАРЕЧНОГО</w:t>
            </w:r>
          </w:p>
        </w:tc>
      </w:tr>
      <w:tr w:rsidR="001D7A78" w:rsidRPr="00981122" w14:paraId="2BEC5C5B" w14:textId="77777777" w:rsidTr="001D7A78">
        <w:tc>
          <w:tcPr>
            <w:tcW w:w="3397" w:type="dxa"/>
          </w:tcPr>
          <w:p w14:paraId="17F5E654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4F91EADF" w14:textId="77777777" w:rsidR="001D7A78" w:rsidRPr="00981122" w:rsidRDefault="00F15B4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28D"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566551" w:rsidRPr="00981122" w14:paraId="1960D80E" w14:textId="77777777" w:rsidTr="001D7A78">
        <w:tc>
          <w:tcPr>
            <w:tcW w:w="3397" w:type="dxa"/>
          </w:tcPr>
          <w:p w14:paraId="259FE5C1" w14:textId="77777777" w:rsidR="00566551" w:rsidRPr="00981122" w:rsidRDefault="00566551" w:rsidP="0056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023DD6AA" w14:textId="77777777" w:rsidR="00566551" w:rsidRPr="00981122" w:rsidRDefault="00566551" w:rsidP="0056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3407C7">
              <w:rPr>
                <w:rFonts w:ascii="Times New Roman" w:hAnsi="Times New Roman" w:cs="Times New Roman"/>
              </w:rPr>
              <w:t xml:space="preserve">9-11 </w:t>
            </w: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1D7A78" w:rsidRPr="00981122" w14:paraId="766EF828" w14:textId="77777777" w:rsidTr="001D7A78">
        <w:tc>
          <w:tcPr>
            <w:tcW w:w="3397" w:type="dxa"/>
          </w:tcPr>
          <w:p w14:paraId="334D4F94" w14:textId="77777777" w:rsidR="001D7A78" w:rsidRPr="00981122" w:rsidRDefault="0056655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37F2BDFA" w14:textId="77777777" w:rsidR="001D7A78" w:rsidRPr="00981122" w:rsidRDefault="00832325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Метапредметное</w:t>
            </w:r>
            <w:r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1D7A78" w:rsidRPr="00981122" w14:paraId="30FD2113" w14:textId="77777777" w:rsidTr="001D7A78">
        <w:tc>
          <w:tcPr>
            <w:tcW w:w="3397" w:type="dxa"/>
          </w:tcPr>
          <w:p w14:paraId="1A331CA8" w14:textId="77777777" w:rsidR="001D7A78" w:rsidRPr="00981122" w:rsidRDefault="00566551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2C668E8B" w14:textId="77777777" w:rsidR="006A5CC5" w:rsidRPr="00005997" w:rsidRDefault="006A5CC5" w:rsidP="006A5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005997">
              <w:rPr>
                <w:rFonts w:ascii="Times New Roman" w:hAnsi="Times New Roman"/>
              </w:rPr>
              <w:t>«Мета-ТРИЗ-2024»</w:t>
            </w:r>
          </w:p>
          <w:p w14:paraId="49BE9F96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A1216F" w:rsidRPr="00981122" w14:paraId="115BB334" w14:textId="77777777" w:rsidTr="001D7A78">
        <w:tc>
          <w:tcPr>
            <w:tcW w:w="3397" w:type="dxa"/>
          </w:tcPr>
          <w:p w14:paraId="79EA98BC" w14:textId="77777777" w:rsidR="00A1216F" w:rsidRDefault="00A1216F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5812" w:type="dxa"/>
          </w:tcPr>
          <w:p w14:paraId="37F26566" w14:textId="77777777" w:rsidR="00A1216F" w:rsidRPr="00666EAB" w:rsidRDefault="00A1216F" w:rsidP="00A1216F">
            <w:pPr>
              <w:jc w:val="both"/>
              <w:rPr>
                <w:rFonts w:ascii="Times New Roman" w:hAnsi="Times New Roman"/>
                <w:b/>
              </w:rPr>
            </w:pPr>
            <w:r w:rsidRPr="00666EAB">
              <w:rPr>
                <w:rFonts w:ascii="Times New Roman" w:hAnsi="Times New Roman"/>
                <w:b/>
              </w:rPr>
              <w:t>Период с марта по май:</w:t>
            </w:r>
          </w:p>
          <w:p w14:paraId="6928D2B1" w14:textId="77777777" w:rsidR="00A1216F" w:rsidRPr="00666EAB" w:rsidRDefault="00A1216F" w:rsidP="00A1216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666EAB">
              <w:rPr>
                <w:rFonts w:ascii="Times New Roman" w:hAnsi="Times New Roman"/>
              </w:rPr>
              <w:t>-</w:t>
            </w:r>
            <w:r w:rsidRPr="00666EAB">
              <w:rPr>
                <w:rFonts w:ascii="Times New Roman" w:eastAsia="Times New Roman" w:hAnsi="Times New Roman"/>
                <w:lang w:eastAsia="ru-RU"/>
              </w:rPr>
              <w:t>дата начала события:</w:t>
            </w:r>
            <w:r w:rsidRPr="00666EAB">
              <w:rPr>
                <w:rFonts w:ascii="Times New Roman" w:hAnsi="Times New Roman"/>
              </w:rPr>
              <w:t xml:space="preserve"> 11.03.2024 г.:</w:t>
            </w:r>
          </w:p>
          <w:p w14:paraId="5E27CBEE" w14:textId="77777777" w:rsidR="00A1216F" w:rsidRPr="00666EAB" w:rsidRDefault="00A1216F" w:rsidP="00A1216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666EAB">
              <w:rPr>
                <w:rFonts w:ascii="Times New Roman" w:eastAsia="Times New Roman" w:hAnsi="Times New Roman"/>
                <w:lang w:eastAsia="ru-RU"/>
              </w:rPr>
              <w:t>- дата окончания события</w:t>
            </w:r>
            <w:r w:rsidRPr="00666EAB">
              <w:rPr>
                <w:rFonts w:ascii="Times New Roman" w:hAnsi="Times New Roman"/>
              </w:rPr>
              <w:t xml:space="preserve"> 25.03.2024 г.</w:t>
            </w:r>
          </w:p>
          <w:p w14:paraId="37C75E6D" w14:textId="77777777" w:rsidR="00A1216F" w:rsidRPr="00666EAB" w:rsidRDefault="00A1216F" w:rsidP="00A1216F">
            <w:pPr>
              <w:ind w:firstLine="5"/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1 этап – прием заявок с 06.03. по 10.03. 2024 года. 11.03.2024 установочная сессия в 9.00 по Москве (запись будет размещена в группе ВКонтакте).</w:t>
            </w:r>
          </w:p>
          <w:p w14:paraId="767E43D3" w14:textId="77777777" w:rsidR="00A1216F" w:rsidRPr="00666EAB" w:rsidRDefault="00A1216F" w:rsidP="00A1216F">
            <w:pPr>
              <w:ind w:firstLine="5"/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12-13.03.2024 в 8.00 по московскому времени - Кейс "ХИМИЯ"</w:t>
            </w:r>
          </w:p>
          <w:p w14:paraId="64FCF9C0" w14:textId="77777777" w:rsidR="00A1216F" w:rsidRPr="00666EAB" w:rsidRDefault="00A1216F" w:rsidP="00A1216F">
            <w:pPr>
              <w:tabs>
                <w:tab w:val="left" w:pos="3270"/>
              </w:tabs>
              <w:ind w:firstLine="5"/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14-15.03.2024 в 8.00 по московскому времени Кейс "ФИЗИКА"</w:t>
            </w:r>
          </w:p>
          <w:p w14:paraId="58061D94" w14:textId="77777777" w:rsidR="00A1216F" w:rsidRPr="00666EAB" w:rsidRDefault="00A1216F" w:rsidP="00A1216F">
            <w:pPr>
              <w:tabs>
                <w:tab w:val="left" w:pos="3270"/>
              </w:tabs>
              <w:ind w:firstLine="5"/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18-19.03.2024 в 8.00 по московскому времени Кейс "МАТЕМАТИКА"</w:t>
            </w:r>
          </w:p>
          <w:p w14:paraId="7DA9A701" w14:textId="77777777" w:rsidR="00A1216F" w:rsidRPr="00666EAB" w:rsidRDefault="00A1216F" w:rsidP="00A1216F">
            <w:pPr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20.03.2024 в 9.00 по московскому времени обучающий семинар для выполнения заданий Кейса «</w:t>
            </w:r>
            <w:r w:rsidRPr="00666EAB">
              <w:rPr>
                <w:rFonts w:ascii="Times New Roman" w:hAnsi="Times New Roman"/>
                <w:lang w:val="en-US"/>
              </w:rPr>
              <w:t>Handmade</w:t>
            </w:r>
            <w:r w:rsidRPr="00666EAB">
              <w:rPr>
                <w:rFonts w:ascii="Times New Roman" w:hAnsi="Times New Roman"/>
              </w:rPr>
              <w:t>» (запись будет размещена в группе ВКонтакте)</w:t>
            </w:r>
          </w:p>
          <w:p w14:paraId="7078D54F" w14:textId="77777777" w:rsidR="00A1216F" w:rsidRPr="00666EAB" w:rsidRDefault="00A1216F" w:rsidP="00A1216F">
            <w:pPr>
              <w:jc w:val="both"/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20-22.03.2024 в 8.00 по московскому времени Кейс «</w:t>
            </w:r>
            <w:r w:rsidRPr="00666EAB">
              <w:rPr>
                <w:rFonts w:ascii="Times New Roman" w:hAnsi="Times New Roman"/>
                <w:lang w:val="en-US"/>
              </w:rPr>
              <w:t>Handmade</w:t>
            </w:r>
            <w:r w:rsidRPr="00666EAB">
              <w:rPr>
                <w:rFonts w:ascii="Times New Roman" w:hAnsi="Times New Roman"/>
              </w:rPr>
              <w:t>»</w:t>
            </w:r>
          </w:p>
          <w:p w14:paraId="669C32F4" w14:textId="77777777" w:rsidR="00A1216F" w:rsidRPr="0089753C" w:rsidRDefault="00A1216F" w:rsidP="00A1216F">
            <w:pPr>
              <w:rPr>
                <w:rFonts w:ascii="Times New Roman" w:hAnsi="Times New Roman"/>
              </w:rPr>
            </w:pPr>
            <w:r w:rsidRPr="00666EAB">
              <w:rPr>
                <w:rFonts w:ascii="Times New Roman" w:hAnsi="Times New Roman"/>
              </w:rPr>
              <w:t>4 этап: Подведение итогов до 29.03.2024 года.</w:t>
            </w:r>
          </w:p>
        </w:tc>
      </w:tr>
      <w:tr w:rsidR="00832325" w:rsidRPr="00981122" w14:paraId="0ED57636" w14:textId="77777777" w:rsidTr="001D7A78">
        <w:tc>
          <w:tcPr>
            <w:tcW w:w="3397" w:type="dxa"/>
          </w:tcPr>
          <w:p w14:paraId="05F68F56" w14:textId="77777777" w:rsidR="00832325" w:rsidRPr="00981122" w:rsidRDefault="00566551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832325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5EE5879E" w14:textId="77777777" w:rsidR="00F15B4F" w:rsidRPr="00E1241C" w:rsidRDefault="00666EAB" w:rsidP="00666EAB">
            <w:pPr>
              <w:ind w:firstLine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F15B4F" w:rsidRPr="00E1241C">
              <w:rPr>
                <w:rFonts w:ascii="Times New Roman" w:hAnsi="Times New Roman"/>
              </w:rPr>
              <w:t xml:space="preserve"> включает конкурсные испытания: </w:t>
            </w:r>
          </w:p>
          <w:p w14:paraId="2690AD23" w14:textId="77777777" w:rsidR="00F15B4F" w:rsidRDefault="00F15B4F" w:rsidP="00666EAB">
            <w:pPr>
              <w:ind w:firstLine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 "ХИМИЯ"</w:t>
            </w:r>
          </w:p>
          <w:p w14:paraId="174EF168" w14:textId="77777777" w:rsidR="00F15B4F" w:rsidRPr="00925BC3" w:rsidRDefault="00F15B4F" w:rsidP="00666EAB">
            <w:pPr>
              <w:ind w:firstLine="43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5BC3">
              <w:rPr>
                <w:rFonts w:ascii="Times New Roman" w:hAnsi="Times New Roman"/>
                <w:color w:val="000000"/>
              </w:rPr>
              <w:t>С помощью определенных реактивов, которые будут оглашены заранее, провести реакции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25BC3">
              <w:rPr>
                <w:rFonts w:ascii="Times New Roman" w:hAnsi="Times New Roman"/>
                <w:color w:val="000000"/>
              </w:rPr>
              <w:t xml:space="preserve"> подтверждающие </w:t>
            </w:r>
            <w:r>
              <w:rPr>
                <w:rFonts w:ascii="Times New Roman" w:hAnsi="Times New Roman"/>
                <w:color w:val="000000"/>
              </w:rPr>
              <w:t>свойства одного из явлений в химии</w:t>
            </w:r>
            <w:r w:rsidRPr="00925BC3">
              <w:rPr>
                <w:rFonts w:ascii="Times New Roman" w:hAnsi="Times New Roman"/>
                <w:color w:val="000000"/>
              </w:rPr>
              <w:t xml:space="preserve">. 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Предлагается снять видеоролик проведения эксперимента и отправить его организаторам 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 почту. Видеоролики будут размещены на общедоступном ресурсе в группе ВКонтакте. Креативность</w:t>
            </w:r>
            <w:r w:rsidRPr="00B52A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>приветствуется, соблюдение правил т/б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обязательно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14:paraId="4A8FE684" w14:textId="77777777" w:rsidR="00F15B4F" w:rsidRPr="00B52AA7" w:rsidRDefault="00F15B4F" w:rsidP="00666EAB">
            <w:pPr>
              <w:tabs>
                <w:tab w:val="left" w:pos="3270"/>
              </w:tabs>
              <w:ind w:firstLine="432"/>
              <w:jc w:val="both"/>
              <w:rPr>
                <w:rFonts w:ascii="Times New Roman" w:hAnsi="Times New Roman" w:cs="Times New Roman"/>
              </w:rPr>
            </w:pPr>
            <w:r w:rsidRPr="00B52AA7">
              <w:rPr>
                <w:rFonts w:ascii="Times New Roman" w:hAnsi="Times New Roman" w:cs="Times New Roman"/>
              </w:rPr>
              <w:t>Кейс "ФИЗИКА"</w:t>
            </w:r>
          </w:p>
          <w:p w14:paraId="0D8B3797" w14:textId="77777777" w:rsidR="00F15B4F" w:rsidRPr="00925BC3" w:rsidRDefault="00F15B4F" w:rsidP="00666EAB">
            <w:pPr>
              <w:ind w:firstLine="43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2AA7">
              <w:rPr>
                <w:rFonts w:ascii="Times New Roman" w:hAnsi="Times New Roman" w:cs="Times New Roman"/>
              </w:rPr>
              <w:t xml:space="preserve">Доказать, что явление (открытое в кейсе «ХИМИЯ») присутствует и в физике. Снять видеоролик о проявлении данного явления. 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>Предлагается снять видеоролик проведения эксперимента и отправить его организаторам на почту. Видеоролики будут размещены на общедоступном ресурсе в группе ВКонтакте. Креативность</w:t>
            </w:r>
            <w:r w:rsidRPr="00B52A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>приветствуется, соблюдение правил т/б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обязательно</w:t>
            </w:r>
            <w:r w:rsidRPr="00925B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14:paraId="30E042F8" w14:textId="77777777" w:rsidR="00F15B4F" w:rsidRDefault="00F15B4F" w:rsidP="00666EAB">
            <w:pPr>
              <w:tabs>
                <w:tab w:val="left" w:pos="3270"/>
              </w:tabs>
              <w:ind w:firstLine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 "МАТЕМАТИКА"</w:t>
            </w:r>
          </w:p>
          <w:p w14:paraId="2675F6E4" w14:textId="77777777" w:rsidR="00F15B4F" w:rsidRDefault="00F15B4F" w:rsidP="00666EAB">
            <w:pPr>
              <w:pStyle w:val="a5"/>
              <w:shd w:val="clear" w:color="auto" w:fill="FFFFFF"/>
              <w:spacing w:before="0" w:beforeAutospacing="0" w:after="0" w:afterAutospacing="0"/>
              <w:ind w:firstLine="432"/>
              <w:jc w:val="both"/>
              <w:rPr>
                <w:color w:val="000000"/>
              </w:rPr>
            </w:pPr>
            <w:r>
              <w:t>Доказать, что явление (открытое в кейсе «ХИМИЯ») присутствует в математике. Привести решения, доказывающие наличие данного явления в математике</w:t>
            </w:r>
            <w:r w:rsidRPr="0089753C">
              <w:t xml:space="preserve">. </w:t>
            </w:r>
          </w:p>
          <w:p w14:paraId="168D57A8" w14:textId="77777777" w:rsidR="00F15B4F" w:rsidRDefault="00F15B4F" w:rsidP="00666EAB">
            <w:pPr>
              <w:ind w:firstLine="432"/>
              <w:jc w:val="both"/>
              <w:rPr>
                <w:rFonts w:ascii="Times New Roman" w:hAnsi="Times New Roman"/>
                <w:color w:val="000000"/>
              </w:rPr>
            </w:pPr>
            <w:r w:rsidRPr="00D56035">
              <w:rPr>
                <w:rFonts w:ascii="Times New Roman" w:hAnsi="Times New Roman"/>
                <w:color w:val="000000"/>
              </w:rPr>
              <w:t>КЕЙС «</w:t>
            </w:r>
            <w:r>
              <w:rPr>
                <w:rFonts w:ascii="Times New Roman" w:hAnsi="Times New Roman"/>
                <w:color w:val="000000"/>
                <w:lang w:val="en-US"/>
              </w:rPr>
              <w:t>Handmade</w:t>
            </w:r>
            <w:r w:rsidRPr="00D56035">
              <w:rPr>
                <w:rFonts w:ascii="Times New Roman" w:hAnsi="Times New Roman"/>
                <w:color w:val="000000"/>
              </w:rPr>
              <w:t>»</w:t>
            </w:r>
          </w:p>
          <w:p w14:paraId="47687ECE" w14:textId="77777777" w:rsidR="00832325" w:rsidRPr="00F15B4F" w:rsidRDefault="00F15B4F" w:rsidP="00666EAB">
            <w:pPr>
              <w:ind w:firstLine="43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выполненной работы учащиеся изготовят продукт, обладающий свойствами данного явления.</w:t>
            </w:r>
          </w:p>
        </w:tc>
      </w:tr>
      <w:tr w:rsidR="00832325" w:rsidRPr="00981122" w14:paraId="7B377610" w14:textId="77777777" w:rsidTr="001D7A78">
        <w:tc>
          <w:tcPr>
            <w:tcW w:w="3397" w:type="dxa"/>
          </w:tcPr>
          <w:p w14:paraId="2E24B322" w14:textId="77777777" w:rsidR="00832325" w:rsidRPr="00981122" w:rsidRDefault="0056655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50F8FE0F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Васильевна, заместитель директора по УВР</w:t>
            </w:r>
          </w:p>
        </w:tc>
      </w:tr>
      <w:tr w:rsidR="00832325" w:rsidRPr="00981122" w14:paraId="6D56E56D" w14:textId="77777777" w:rsidTr="001D7A78">
        <w:tc>
          <w:tcPr>
            <w:tcW w:w="3397" w:type="dxa"/>
          </w:tcPr>
          <w:p w14:paraId="19B9443E" w14:textId="77777777" w:rsidR="00832325" w:rsidRPr="00981122" w:rsidRDefault="0056655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37BBEE2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r w:rsidRPr="00643078">
              <w:rPr>
                <w:rFonts w:ascii="Times New Roman" w:hAnsi="Times New Roman" w:cs="Times New Roman"/>
              </w:rPr>
              <w:t>emyhametova@mail.ru</w:t>
            </w:r>
          </w:p>
        </w:tc>
      </w:tr>
      <w:tr w:rsidR="00832325" w:rsidRPr="00981122" w14:paraId="3D8F07D1" w14:textId="77777777" w:rsidTr="001D7A78">
        <w:tc>
          <w:tcPr>
            <w:tcW w:w="3397" w:type="dxa"/>
          </w:tcPr>
          <w:p w14:paraId="39AC7438" w14:textId="77777777" w:rsidR="00832325" w:rsidRPr="00981122" w:rsidRDefault="0056655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832325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27F3584B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89273904825</w:t>
            </w:r>
          </w:p>
        </w:tc>
      </w:tr>
    </w:tbl>
    <w:p w14:paraId="332BBD36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1D7A78"/>
    <w:rsid w:val="003407C7"/>
    <w:rsid w:val="00566551"/>
    <w:rsid w:val="005B20D9"/>
    <w:rsid w:val="005C7F53"/>
    <w:rsid w:val="00643078"/>
    <w:rsid w:val="00666EAB"/>
    <w:rsid w:val="006A5CC5"/>
    <w:rsid w:val="00832325"/>
    <w:rsid w:val="0095728D"/>
    <w:rsid w:val="00981122"/>
    <w:rsid w:val="00A1216F"/>
    <w:rsid w:val="00A20DB1"/>
    <w:rsid w:val="00A33B99"/>
    <w:rsid w:val="00B36513"/>
    <w:rsid w:val="00B43C4F"/>
    <w:rsid w:val="00B86BA6"/>
    <w:rsid w:val="00BC4A4B"/>
    <w:rsid w:val="00CE3A2C"/>
    <w:rsid w:val="00D6572A"/>
    <w:rsid w:val="00EE2C6B"/>
    <w:rsid w:val="00F15B4F"/>
    <w:rsid w:val="00F539E9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535E"/>
  <w15:docId w15:val="{CBEE91D1-B24D-4973-9A87-FB29A01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2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Селюков</dc:creator>
  <cp:lastModifiedBy>Роман Селюков</cp:lastModifiedBy>
  <cp:revision>3</cp:revision>
  <dcterms:created xsi:type="dcterms:W3CDTF">2024-02-15T08:31:00Z</dcterms:created>
  <dcterms:modified xsi:type="dcterms:W3CDTF">2024-02-15T14:57:00Z</dcterms:modified>
</cp:coreProperties>
</file>