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54206A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:rsidTr="00496A20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5829" w:type="dxa"/>
          </w:tcPr>
          <w:p w:rsidR="007D5A5D" w:rsidRPr="00010D84" w:rsidRDefault="003A40AC">
            <w:r>
              <w:t xml:space="preserve"> Загадочные капилляры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:rsidR="00BD068E" w:rsidRPr="00173594" w:rsidRDefault="00010D84">
            <w:r>
              <w:t>Сетевое мероприятие для школ – участниц Сети атомклассов проекта «Школа Ро</w:t>
            </w:r>
            <w:r w:rsidR="000F2103">
              <w:t>с</w:t>
            </w:r>
            <w:r>
              <w:t>атом</w:t>
            </w:r>
            <w:r w:rsidR="000F2103">
              <w:t>а</w:t>
            </w:r>
            <w:r>
              <w:t>» проводится по инициативе МБОУ СОШ №4 г. Апатиты Мурманской области.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:rsidR="0019570A" w:rsidRPr="00010D84" w:rsidRDefault="00010D84" w:rsidP="003A40AC">
            <w:r w:rsidRPr="00010D84">
              <w:t xml:space="preserve"> </w:t>
            </w:r>
            <w:r w:rsidR="007B6CBA" w:rsidRPr="00010D84">
              <w:t xml:space="preserve"> </w:t>
            </w:r>
            <w:r w:rsidR="003A40AC">
              <w:t>7-8</w:t>
            </w:r>
            <w:r w:rsidR="007B6CBA" w:rsidRPr="00010D84">
              <w:t xml:space="preserve"> класс, 4 человека в команде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:rsidR="007B6CBA" w:rsidRPr="00010D84" w:rsidRDefault="00010D84">
            <w:r w:rsidRPr="00010D84">
              <w:t>физика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:rsidR="0019570A" w:rsidRPr="001B0264" w:rsidRDefault="0019570A" w:rsidP="001B0264">
            <w:r w:rsidRPr="001B0264">
              <w:t>Предметные:</w:t>
            </w:r>
            <w:r w:rsidR="00283979" w:rsidRPr="001B0264">
              <w:t xml:space="preserve"> </w:t>
            </w:r>
            <w:r w:rsidR="001B0264" w:rsidRPr="001B0264">
              <w:t>уметь использовать полученные теоретические знания для объяснения процессов и явлений, происходящих в жизни.</w:t>
            </w:r>
          </w:p>
          <w:p w:rsidR="0019570A" w:rsidRPr="001B0264" w:rsidRDefault="0019570A">
            <w:r w:rsidRPr="001B0264">
              <w:t>Метапредметные:</w:t>
            </w:r>
            <w:r w:rsidR="00283979">
              <w:rPr>
                <w:color w:val="FF0000"/>
              </w:rPr>
              <w:t xml:space="preserve"> </w:t>
            </w:r>
            <w:r w:rsidR="001B0264" w:rsidRPr="001B0264">
              <w:t>1.</w:t>
            </w:r>
            <w:r w:rsidR="003A40AC">
              <w:t xml:space="preserve"> </w:t>
            </w:r>
            <w:r w:rsidR="001B0264" w:rsidRPr="001B0264">
              <w:t xml:space="preserve">сформированность познавательных интересов, направленных на развитие представлений о </w:t>
            </w:r>
            <w:r w:rsidR="003A40AC">
              <w:t xml:space="preserve">капиллярах, смачивании, </w:t>
            </w:r>
            <w:proofErr w:type="spellStart"/>
            <w:r w:rsidR="00AE76AA">
              <w:t>несмачивании</w:t>
            </w:r>
            <w:proofErr w:type="spellEnd"/>
            <w:r w:rsidR="001B0264">
              <w:t xml:space="preserve"> </w:t>
            </w:r>
            <w:r w:rsidR="001B0264" w:rsidRPr="001B0264">
              <w:t>2.умение работать с источниками информации, включая эксперимент;</w:t>
            </w:r>
            <w:r w:rsidR="001B0264">
              <w:t xml:space="preserve">  </w:t>
            </w:r>
            <w:r w:rsidR="001B0264" w:rsidRPr="001B0264">
              <w:t>3.умение преобразовывать информацию из одной формы в другую.</w:t>
            </w:r>
          </w:p>
          <w:p w:rsidR="0019570A" w:rsidRPr="00496A20" w:rsidRDefault="0019570A">
            <w:pPr>
              <w:rPr>
                <w:color w:val="FF0000"/>
              </w:rPr>
            </w:pPr>
            <w:r w:rsidRPr="001B0264">
              <w:t>Личностные:</w:t>
            </w:r>
            <w:r w:rsidR="00283979" w:rsidRPr="001B0264">
              <w:t xml:space="preserve"> </w:t>
            </w:r>
            <w:r w:rsidR="001B0264" w:rsidRPr="001B0264">
              <w:t>Осознанное, уважительное и доброжелательное отношение к другому человеку, его мнению; готовность и способность вести диалог с другими людьми и достигать в нём взаимопонимания</w:t>
            </w:r>
            <w:r w:rsidR="001B0264" w:rsidRPr="001B0264">
              <w:rPr>
                <w:color w:val="FF0000"/>
              </w:rPr>
              <w:t>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</w:tcPr>
          <w:p w:rsidR="0019570A" w:rsidRPr="0044449F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44449F">
              <w:t xml:space="preserve"> </w:t>
            </w:r>
            <w:r w:rsidR="00DE5BD6" w:rsidRPr="0044449F">
              <w:t>3 часа</w:t>
            </w:r>
            <w:r w:rsidR="00DE5BD6">
              <w:rPr>
                <w:color w:val="FF0000"/>
              </w:rPr>
              <w:t xml:space="preserve"> </w:t>
            </w:r>
          </w:p>
          <w:p w:rsidR="0019570A" w:rsidRPr="0044449F" w:rsidRDefault="0019570A" w:rsidP="00D22BFF">
            <w:pPr>
              <w:rPr>
                <w:color w:val="FF0000"/>
              </w:rPr>
            </w:pPr>
            <w:r>
              <w:t>Самостоятельно:</w:t>
            </w:r>
            <w:r w:rsidRPr="0044449F">
              <w:t xml:space="preserve"> </w:t>
            </w:r>
            <w:r w:rsidR="00DE5BD6" w:rsidRPr="0044449F">
              <w:t>4 часа</w:t>
            </w:r>
            <w:r w:rsidR="0044449F">
              <w:t xml:space="preserve"> 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:rsidR="00D22BFF" w:rsidRPr="003A40AC" w:rsidRDefault="001B0264" w:rsidP="00D22BFF">
            <w:pPr>
              <w:rPr>
                <w:lang w:val="en-US"/>
              </w:rPr>
            </w:pPr>
            <w:r>
              <w:t>Г</w:t>
            </w:r>
            <w:r w:rsidR="0019570A">
              <w:t>рупп</w:t>
            </w:r>
            <w:r w:rsidR="003A40AC">
              <w:t>овая школьная</w:t>
            </w:r>
          </w:p>
        </w:tc>
      </w:tr>
      <w:tr w:rsidR="00043E4C" w:rsidRPr="00173594" w:rsidTr="00174287">
        <w:tc>
          <w:tcPr>
            <w:tcW w:w="3510" w:type="dxa"/>
          </w:tcPr>
          <w:p w:rsidR="00043E4C" w:rsidRPr="00173594" w:rsidRDefault="00043E4C" w:rsidP="00D22BFF">
            <w:r>
              <w:t>Уровень сложности</w:t>
            </w:r>
          </w:p>
        </w:tc>
        <w:tc>
          <w:tcPr>
            <w:tcW w:w="5829" w:type="dxa"/>
          </w:tcPr>
          <w:p w:rsidR="00043E4C" w:rsidRDefault="00043E4C" w:rsidP="00AE76AA">
            <w:r>
              <w:t xml:space="preserve"> </w:t>
            </w:r>
            <w:r w:rsidRPr="00043E4C">
              <w:t>Базовый</w:t>
            </w:r>
          </w:p>
          <w:p w:rsidR="00AE76AA" w:rsidRDefault="00AE76AA" w:rsidP="00AE76AA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Знать: определение явлений смачивания,  </w:t>
            </w:r>
            <w:proofErr w:type="spellStart"/>
            <w:r>
              <w:rPr>
                <w:rStyle w:val="c4"/>
              </w:rPr>
              <w:t>несмачивания</w:t>
            </w:r>
            <w:proofErr w:type="spellEnd"/>
            <w:r>
              <w:rPr>
                <w:rStyle w:val="c4"/>
              </w:rPr>
              <w:t xml:space="preserve">  и капиллярности; примеры этих явлений в природе; </w:t>
            </w:r>
          </w:p>
          <w:p w:rsidR="00AE76AA" w:rsidRDefault="00AE76AA" w:rsidP="00AE76AA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Уметь: находить новые примеры таких явлений в природе по аналогии; выполнять  практические задания; анализировать и систематизировать различные виды информации.</w:t>
            </w:r>
          </w:p>
          <w:p w:rsidR="00043E4C" w:rsidRPr="00CB26DC" w:rsidRDefault="00AE76AA" w:rsidP="00AE76AA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 xml:space="preserve">Применение: поисковой деятельности при работе с приборами и материалами, самостоятельной индивидуальной работы </w:t>
            </w:r>
            <w:r>
              <w:t xml:space="preserve"> 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:rsidR="00D22BFF" w:rsidRPr="003A40AC" w:rsidRDefault="007B6CBA" w:rsidP="00D22BFF">
            <w:r w:rsidRPr="003A40AC">
              <w:t xml:space="preserve"> </w:t>
            </w:r>
            <w:r w:rsidR="00CB26DC" w:rsidRPr="003A40AC">
              <w:t>ПК с выходом в Интернет</w:t>
            </w:r>
            <w:r w:rsidR="003A40AC" w:rsidRPr="003A40AC">
              <w:t>, простейшее подручное оборудование</w:t>
            </w:r>
          </w:p>
        </w:tc>
      </w:tr>
      <w:tr w:rsidR="00CB26DC" w:rsidRPr="00173594" w:rsidTr="00496A20">
        <w:tc>
          <w:tcPr>
            <w:tcW w:w="3510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</w:tcPr>
          <w:p w:rsidR="007B6CBA" w:rsidRPr="003A40AC" w:rsidRDefault="003A40AC" w:rsidP="00D22BFF">
            <w:r w:rsidRPr="003A40AC">
              <w:t xml:space="preserve">1) </w:t>
            </w:r>
            <w:r w:rsidR="007B6CBA" w:rsidRPr="003A40AC">
              <w:t>Учебный блок: з</w:t>
            </w:r>
            <w:r w:rsidRPr="003A40AC">
              <w:t>накомство с понятиями: капиллярность, смачивание, поверхностное натяжение с использованием презентации</w:t>
            </w:r>
          </w:p>
          <w:p w:rsidR="007B6CBA" w:rsidRDefault="00C212CE" w:rsidP="00D22BFF">
            <w:r>
              <w:t>2) Учебный эксперимент, р</w:t>
            </w:r>
            <w:r w:rsidR="003A40AC" w:rsidRPr="003A40AC">
              <w:t>азработка продукта</w:t>
            </w:r>
          </w:p>
          <w:p w:rsidR="007B6CBA" w:rsidRDefault="00C212CE" w:rsidP="00D22BFF">
            <w:r>
              <w:lastRenderedPageBreak/>
              <w:t>3) Решение практических задач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829" w:type="dxa"/>
          </w:tcPr>
          <w:p w:rsidR="007B6CBA" w:rsidRPr="003A40AC" w:rsidRDefault="003A40AC" w:rsidP="00D22BFF">
            <w:r w:rsidRPr="003A40AC">
              <w:t>Видео, презентация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:rsidR="00283979" w:rsidRPr="003A40AC" w:rsidRDefault="00283979" w:rsidP="003A40AC">
            <w:r w:rsidRPr="003A40AC">
              <w:t xml:space="preserve">Будет определено </w:t>
            </w:r>
            <w:r w:rsidR="003A40AC" w:rsidRPr="003A40AC">
              <w:t xml:space="preserve"> </w:t>
            </w:r>
            <w:r w:rsidRPr="003A40AC">
              <w:t xml:space="preserve"> не более </w:t>
            </w:r>
            <w:r w:rsidR="003A40AC" w:rsidRPr="003A40AC">
              <w:t xml:space="preserve">2 </w:t>
            </w:r>
            <w:r w:rsidRPr="003A40AC">
              <w:t>победителей и не более 4 призеров.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:rsidR="00D22BFF" w:rsidRDefault="003A40AC" w:rsidP="00D22BFF">
            <w:proofErr w:type="spellStart"/>
            <w:r>
              <w:t>Мыхина</w:t>
            </w:r>
            <w:proofErr w:type="spellEnd"/>
            <w:r>
              <w:t xml:space="preserve"> Галина Владимировна моб. тел. 89522931986</w:t>
            </w:r>
          </w:p>
          <w:p w:rsidR="003A40AC" w:rsidRPr="003A40AC" w:rsidRDefault="003A40AC" w:rsidP="00D22BFF">
            <w:proofErr w:type="spellStart"/>
            <w:r>
              <w:t>элетр</w:t>
            </w:r>
            <w:proofErr w:type="spellEnd"/>
            <w:r>
              <w:t xml:space="preserve">. почта </w:t>
            </w:r>
            <w:hyperlink r:id="rId5" w:history="1">
              <w:r w:rsidRPr="0060342C">
                <w:rPr>
                  <w:rStyle w:val="a4"/>
                  <w:lang w:val="en-US"/>
                </w:rPr>
                <w:t>nat</w:t>
              </w:r>
              <w:r w:rsidRPr="003A40AC">
                <w:rPr>
                  <w:rStyle w:val="a4"/>
                </w:rPr>
                <w:t>.</w:t>
              </w:r>
              <w:r w:rsidRPr="0060342C">
                <w:rPr>
                  <w:rStyle w:val="a4"/>
                  <w:lang w:val="en-US"/>
                </w:rPr>
                <w:t>makarova</w:t>
              </w:r>
              <w:r w:rsidRPr="003A40AC">
                <w:rPr>
                  <w:rStyle w:val="a4"/>
                </w:rPr>
                <w:t>@</w:t>
              </w:r>
              <w:r w:rsidRPr="0060342C">
                <w:rPr>
                  <w:rStyle w:val="a4"/>
                  <w:lang w:val="en-US"/>
                </w:rPr>
                <w:t>mail</w:t>
              </w:r>
              <w:r w:rsidRPr="003A40AC">
                <w:rPr>
                  <w:rStyle w:val="a4"/>
                </w:rPr>
                <w:t>.</w:t>
              </w:r>
              <w:proofErr w:type="spellStart"/>
              <w:r w:rsidRPr="0060342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A40AC">
              <w:t xml:space="preserve"> 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10D84"/>
    <w:rsid w:val="00036EEA"/>
    <w:rsid w:val="00043E4C"/>
    <w:rsid w:val="000F2103"/>
    <w:rsid w:val="00102A20"/>
    <w:rsid w:val="001705DC"/>
    <w:rsid w:val="00173594"/>
    <w:rsid w:val="0019570A"/>
    <w:rsid w:val="001A13B0"/>
    <w:rsid w:val="001B0264"/>
    <w:rsid w:val="00214F66"/>
    <w:rsid w:val="00283979"/>
    <w:rsid w:val="002A0F74"/>
    <w:rsid w:val="002A16E3"/>
    <w:rsid w:val="003A40AC"/>
    <w:rsid w:val="003C300B"/>
    <w:rsid w:val="0044449F"/>
    <w:rsid w:val="00487247"/>
    <w:rsid w:val="00494366"/>
    <w:rsid w:val="00496A20"/>
    <w:rsid w:val="004B4381"/>
    <w:rsid w:val="005174E6"/>
    <w:rsid w:val="0054206A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AE76AA"/>
    <w:rsid w:val="00BD068E"/>
    <w:rsid w:val="00C11AFC"/>
    <w:rsid w:val="00C212CE"/>
    <w:rsid w:val="00C5711A"/>
    <w:rsid w:val="00C6424B"/>
    <w:rsid w:val="00CB26DC"/>
    <w:rsid w:val="00CC370A"/>
    <w:rsid w:val="00CE386F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rsid w:val="00AE76AA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AE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.maka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2025-02-13T10:06:00Z</dcterms:created>
  <dcterms:modified xsi:type="dcterms:W3CDTF">2025-02-13T10:06:00Z</dcterms:modified>
</cp:coreProperties>
</file>