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C47072" w:rsidP="00BD068E">
      <w:pPr>
        <w:jc w:val="center"/>
        <w:rPr>
          <w:b/>
        </w:rPr>
      </w:pPr>
      <w:r>
        <w:rPr>
          <w:b/>
        </w:rPr>
        <w:t>Заявка</w:t>
      </w:r>
    </w:p>
    <w:p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:rsidTr="00496A20">
        <w:tc>
          <w:tcPr>
            <w:tcW w:w="3510" w:type="dxa"/>
          </w:tcPr>
          <w:p w:rsidR="007B6CBA" w:rsidRPr="00173594" w:rsidRDefault="007D5A5D" w:rsidP="007B6CBA">
            <w:r w:rsidRPr="00173594">
              <w:t xml:space="preserve">Название </w:t>
            </w:r>
          </w:p>
          <w:p w:rsidR="007D5A5D" w:rsidRPr="00173594" w:rsidRDefault="007D5A5D" w:rsidP="007D5A5D"/>
        </w:tc>
        <w:tc>
          <w:tcPr>
            <w:tcW w:w="5829" w:type="dxa"/>
            <w:gridSpan w:val="3"/>
          </w:tcPr>
          <w:p w:rsidR="007D5A5D" w:rsidRPr="007E3B0C" w:rsidRDefault="00BC7A32">
            <w:r w:rsidRPr="007E3B0C">
              <w:t>Вокруг пачки бумаги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:rsidR="00BD068E" w:rsidRPr="00173594" w:rsidRDefault="00693D6C">
            <w:r>
              <w:t>Муниципальное автономное общеобразовательное учреждение «Лицей №2» г.Балаково Саратовской области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:rsidR="0019570A" w:rsidRPr="00693D6C" w:rsidRDefault="00693D6C">
            <w:r w:rsidRPr="00693D6C">
              <w:t xml:space="preserve">8 </w:t>
            </w:r>
            <w:r w:rsidR="007B6CBA" w:rsidRPr="00693D6C">
              <w:t>класс, 4 человека в команде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:rsidR="007B6CBA" w:rsidRPr="00693D6C" w:rsidRDefault="00693D6C">
            <w:r w:rsidRPr="00693D6C">
              <w:t>Физика, химия</w:t>
            </w:r>
            <w:r w:rsidR="00A62A48">
              <w:t>, архитектура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:rsidR="00F926A6" w:rsidRPr="00F926A6" w:rsidRDefault="0019570A">
            <w:r w:rsidRPr="00F926A6">
              <w:t>Предметные:</w:t>
            </w:r>
            <w:r w:rsidR="00283979" w:rsidRPr="00F926A6">
              <w:t xml:space="preserve"> </w:t>
            </w:r>
            <w:r w:rsidR="00F926A6" w:rsidRPr="00F926A6">
              <w:t xml:space="preserve">обучающиеся получат возможность научиться: </w:t>
            </w:r>
          </w:p>
          <w:p w:rsidR="00F926A6" w:rsidRPr="00F926A6" w:rsidRDefault="00F926A6">
            <w:r w:rsidRPr="00F926A6">
              <w:t xml:space="preserve">- решению физических задач повышенной сложности; - проведению доказательных рассуждений, аргументации, выдвижения гипотез и их обоснования на основе физических законов; </w:t>
            </w:r>
          </w:p>
          <w:p w:rsidR="00F926A6" w:rsidRPr="00F926A6" w:rsidRDefault="00F926A6">
            <w:r w:rsidRPr="00F926A6">
              <w:t xml:space="preserve">- технологии проектной и исследовательской деятельности; </w:t>
            </w:r>
          </w:p>
          <w:p w:rsidR="0019570A" w:rsidRPr="00F926A6" w:rsidRDefault="00F926A6">
            <w:r w:rsidRPr="00F926A6">
              <w:t>- использовать полученные знания в повседневной жизни.</w:t>
            </w:r>
          </w:p>
          <w:p w:rsidR="00F926A6" w:rsidRPr="00F926A6" w:rsidRDefault="0019570A">
            <w:r w:rsidRPr="00F926A6">
              <w:t>Метапредметные:</w:t>
            </w:r>
            <w:r w:rsidR="00283979" w:rsidRPr="00F926A6">
              <w:t xml:space="preserve"> </w:t>
            </w:r>
          </w:p>
          <w:p w:rsidR="00F926A6" w:rsidRPr="00F926A6" w:rsidRDefault="00F926A6">
            <w:r w:rsidRPr="00F926A6">
              <w:t xml:space="preserve">- овладение навыками работы по предложенной инструкции 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F926A6" w:rsidRPr="00F926A6" w:rsidRDefault="00F926A6">
            <w:r w:rsidRPr="00F926A6">
              <w:t xml:space="preserve"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      </w:r>
          </w:p>
          <w:p w:rsidR="00F926A6" w:rsidRPr="00F926A6" w:rsidRDefault="00F926A6">
            <w:r w:rsidRPr="00F926A6">
              <w:t xml:space="preserve"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  <w:p w:rsidR="00F926A6" w:rsidRPr="00F926A6" w:rsidRDefault="00F926A6">
            <w:r w:rsidRPr="00F926A6">
              <w:t>- 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задач.</w:t>
            </w:r>
          </w:p>
          <w:p w:rsidR="00F926A6" w:rsidRPr="00F926A6" w:rsidRDefault="0019570A" w:rsidP="00F926A6">
            <w:r w:rsidRPr="00F926A6">
              <w:t>Личностные:</w:t>
            </w:r>
            <w:r w:rsidR="00283979" w:rsidRPr="00F926A6">
              <w:t xml:space="preserve"> </w:t>
            </w:r>
          </w:p>
          <w:p w:rsidR="00F926A6" w:rsidRPr="00F926A6" w:rsidRDefault="00F926A6" w:rsidP="00F926A6">
            <w:r w:rsidRPr="00F926A6">
              <w:t xml:space="preserve">- убежденность в возможности познания природы, в необходимости разумного использования достижений </w:t>
            </w:r>
            <w:r w:rsidRPr="00F926A6">
              <w:lastRenderedPageBreak/>
              <w:t xml:space="preserve">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      </w:r>
          </w:p>
          <w:p w:rsidR="00F926A6" w:rsidRPr="00F926A6" w:rsidRDefault="00F926A6" w:rsidP="00F926A6">
            <w:r w:rsidRPr="00F926A6">
              <w:t xml:space="preserve">- самостоятельность в приобретении новых знаний и практических умений; </w:t>
            </w:r>
          </w:p>
          <w:p w:rsidR="00F926A6" w:rsidRPr="00F926A6" w:rsidRDefault="00F926A6" w:rsidP="00F926A6">
            <w:r w:rsidRPr="00F926A6">
              <w:t xml:space="preserve">- готовность к выбору жизненного пути в соответствии с собственными интересами и возможностями; </w:t>
            </w:r>
          </w:p>
          <w:p w:rsidR="00F926A6" w:rsidRPr="00F926A6" w:rsidRDefault="00F926A6" w:rsidP="00F926A6">
            <w:r w:rsidRPr="00F926A6">
              <w:t>- мотивация образовательной деятельности школьников на основе личностно-ориентированного подхода;</w:t>
            </w:r>
          </w:p>
          <w:p w:rsidR="0019570A" w:rsidRPr="00F926A6" w:rsidRDefault="00F926A6" w:rsidP="00F926A6">
            <w:r w:rsidRPr="00F926A6">
              <w:t xml:space="preserve"> - формирование ценностных отношений друг к другу, учителю, авторам открытий и  изобретений, результатам обучения.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:rsidR="00D22BFF" w:rsidRPr="00F926A6" w:rsidRDefault="0019570A" w:rsidP="00D22BFF"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F926A6">
              <w:t xml:space="preserve"> </w:t>
            </w:r>
            <w:r w:rsidR="008C28DF">
              <w:t>4</w:t>
            </w:r>
            <w:r w:rsidR="00DE5BD6" w:rsidRPr="00F926A6">
              <w:t xml:space="preserve"> часа </w:t>
            </w:r>
          </w:p>
          <w:p w:rsidR="0019570A" w:rsidRPr="00F926A6" w:rsidRDefault="0019570A" w:rsidP="00D22BFF"/>
          <w:p w:rsidR="0019570A" w:rsidRPr="00F926A6" w:rsidRDefault="0019570A" w:rsidP="00D22BFF">
            <w:r w:rsidRPr="00F926A6">
              <w:t xml:space="preserve">Самостоятельно: </w:t>
            </w:r>
            <w:r w:rsidR="00DE5BD6" w:rsidRPr="00F926A6">
              <w:t xml:space="preserve">4 часа </w:t>
            </w:r>
          </w:p>
          <w:p w:rsidR="0019570A" w:rsidRPr="00173594" w:rsidRDefault="0019570A" w:rsidP="00D22BFF"/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:rsidR="0019570A" w:rsidRPr="00173594" w:rsidRDefault="0019570A" w:rsidP="00693D6C">
            <w:r>
              <w:t>Проектная, конструкторская, исследовательская, коммуникативная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:rsidR="00D22BFF" w:rsidRPr="00173594" w:rsidRDefault="0019570A" w:rsidP="00D22BFF">
            <w:r>
              <w:t>Индивидуальная, групповая школьная, групповая сетевая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:rsidR="0019570A" w:rsidRPr="00173594" w:rsidRDefault="0019570A" w:rsidP="00D22BFF"/>
        </w:tc>
        <w:tc>
          <w:tcPr>
            <w:tcW w:w="1418" w:type="dxa"/>
          </w:tcPr>
          <w:p w:rsidR="0019570A" w:rsidRPr="00173594" w:rsidRDefault="0019570A" w:rsidP="0019570A"/>
        </w:tc>
        <w:tc>
          <w:tcPr>
            <w:tcW w:w="2710" w:type="dxa"/>
          </w:tcPr>
          <w:p w:rsidR="0019570A" w:rsidRDefault="0019570A" w:rsidP="00D22BFF">
            <w:r>
              <w:t xml:space="preserve">Продвинутый </w:t>
            </w:r>
          </w:p>
          <w:p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:rsidR="0019570A" w:rsidRDefault="0019570A" w:rsidP="0019570A">
            <w:r>
              <w:rPr>
                <w:i/>
                <w:iCs/>
              </w:rPr>
              <w:t>применение</w:t>
            </w:r>
          </w:p>
          <w:p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:rsidR="00CB26DC" w:rsidRDefault="00CB26DC" w:rsidP="00D22BFF">
            <w:r>
              <w:t>-оборудование</w:t>
            </w:r>
          </w:p>
          <w:p w:rsidR="00CB26DC" w:rsidRDefault="00CB26DC" w:rsidP="00D22BFF">
            <w:r>
              <w:t>-цифровые ресурсы</w:t>
            </w:r>
          </w:p>
          <w:p w:rsidR="00CB26DC" w:rsidRDefault="00CB26DC" w:rsidP="00D22BFF">
            <w:r>
              <w:t>-расходные материалы</w:t>
            </w:r>
          </w:p>
          <w:p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:rsidR="00D22BFF" w:rsidRPr="00A62A48" w:rsidRDefault="00CB26DC" w:rsidP="00D22BFF">
            <w:r w:rsidRPr="00A62A48">
              <w:t>ПК с выходом в Интернет</w:t>
            </w:r>
          </w:p>
          <w:p w:rsidR="00A62A48" w:rsidRDefault="00A62A48" w:rsidP="00D22BFF">
            <w:r w:rsidRPr="00A62A48">
              <w:t>Бумага «Снегурочка»</w:t>
            </w:r>
          </w:p>
          <w:p w:rsidR="00BC7A32" w:rsidRDefault="00BC7A32" w:rsidP="00D22BFF">
            <w:r>
              <w:t>Рисовая мука</w:t>
            </w:r>
          </w:p>
          <w:p w:rsidR="00BC7A32" w:rsidRPr="00A62A48" w:rsidRDefault="00BC7A32" w:rsidP="00D22BFF">
            <w:r>
              <w:t>Салфетки</w:t>
            </w:r>
            <w:r w:rsidR="007E3B0C">
              <w:t xml:space="preserve"> бумажные</w:t>
            </w:r>
          </w:p>
          <w:p w:rsidR="00A62A48" w:rsidRDefault="00A62A48" w:rsidP="00D22BFF">
            <w:pPr>
              <w:rPr>
                <w:color w:val="FF0000"/>
              </w:rPr>
            </w:pPr>
            <w:r w:rsidRPr="00A62A48">
              <w:t>Гири</w:t>
            </w:r>
          </w:p>
          <w:p w:rsidR="00A62A48" w:rsidRDefault="00BC7A32" w:rsidP="00D22BFF">
            <w:r>
              <w:t xml:space="preserve">Весы </w:t>
            </w:r>
          </w:p>
          <w:p w:rsidR="00A62A48" w:rsidRDefault="00A62A48" w:rsidP="00D22BFF">
            <w:r>
              <w:t>Вода</w:t>
            </w:r>
          </w:p>
          <w:p w:rsidR="00A62A48" w:rsidRDefault="00A62A48" w:rsidP="00D22BFF">
            <w:r>
              <w:t>Ножницы</w:t>
            </w:r>
          </w:p>
          <w:p w:rsidR="00A62A48" w:rsidRDefault="00A62A48" w:rsidP="00D22BFF">
            <w:r>
              <w:t>Клей</w:t>
            </w:r>
          </w:p>
          <w:p w:rsidR="00A62A48" w:rsidRPr="00173594" w:rsidRDefault="00A62A48" w:rsidP="00D22BFF"/>
        </w:tc>
      </w:tr>
      <w:tr w:rsidR="00CB26DC" w:rsidRPr="00173594" w:rsidTr="00496A20">
        <w:tc>
          <w:tcPr>
            <w:tcW w:w="3510" w:type="dxa"/>
          </w:tcPr>
          <w:p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:rsidR="007B6CBA" w:rsidRPr="007E3B0C" w:rsidRDefault="007B6CBA" w:rsidP="00D22BFF">
            <w:r w:rsidRPr="007E3B0C">
              <w:t xml:space="preserve">1)Учебный блок: знакомство с </w:t>
            </w:r>
            <w:r w:rsidR="00A62A48" w:rsidRPr="007E3B0C">
              <w:t>историей возникновения бумаги, ее видами, областью применения и способами производства</w:t>
            </w:r>
            <w:r w:rsidR="00BC7A32" w:rsidRPr="007E3B0C">
              <w:t xml:space="preserve">, исследование </w:t>
            </w:r>
            <w:r w:rsidR="007E3B0C">
              <w:t>на прочность</w:t>
            </w:r>
            <w:r w:rsidR="00BC7A32" w:rsidRPr="007E3B0C">
              <w:t xml:space="preserve"> </w:t>
            </w:r>
            <w:r w:rsidR="007E3B0C">
              <w:t>моста из бумаги</w:t>
            </w:r>
            <w:r w:rsidR="00BC7A32" w:rsidRPr="007E3B0C">
              <w:t xml:space="preserve"> от формы конструкции</w:t>
            </w:r>
            <w:r w:rsidRPr="007E3B0C">
              <w:t>.</w:t>
            </w:r>
          </w:p>
          <w:p w:rsidR="007B6CBA" w:rsidRPr="007E3B0C" w:rsidRDefault="007B6CBA" w:rsidP="00D22BFF">
            <w:r w:rsidRPr="007E3B0C">
              <w:t>2)Разработка продукта</w:t>
            </w:r>
          </w:p>
          <w:p w:rsidR="007B6CBA" w:rsidRPr="007E3B0C" w:rsidRDefault="007B6CBA" w:rsidP="00D22BFF">
            <w:r w:rsidRPr="007E3B0C">
              <w:t>3)Презентация в Яндекс-Телемост</w:t>
            </w:r>
          </w:p>
          <w:p w:rsidR="007B6CBA" w:rsidRPr="007E3B0C" w:rsidRDefault="007B6CBA" w:rsidP="00D22BFF"/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:rsidR="007B6CBA" w:rsidRPr="007E3B0C" w:rsidRDefault="00A62A48" w:rsidP="00D22BFF">
            <w:r w:rsidRPr="007E3B0C">
              <w:t>Бумага из рисовой муки и из салфеток</w:t>
            </w:r>
          </w:p>
          <w:p w:rsidR="00A62A48" w:rsidRPr="007E3B0C" w:rsidRDefault="00A62A48" w:rsidP="00D22BFF">
            <w:r w:rsidRPr="007E3B0C">
              <w:t>Мост из бумаги</w:t>
            </w:r>
          </w:p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:rsidR="00283979" w:rsidRPr="00693D6C" w:rsidRDefault="00283979" w:rsidP="00D22BFF">
            <w:r w:rsidRPr="00693D6C">
              <w:t>Будет определено всего не более 2 победителей и не более 4 призеров.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D22BFF" w:rsidP="00D22BFF">
            <w:r w:rsidRPr="00173594">
              <w:lastRenderedPageBreak/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:rsidR="00D22BFF" w:rsidRPr="00173594" w:rsidRDefault="008C28DF" w:rsidP="00D22BFF">
            <w:r>
              <w:t>Куликова Светлана Петровна, 8-927-103-52-63</w:t>
            </w:r>
          </w:p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83979"/>
    <w:rsid w:val="003A23B8"/>
    <w:rsid w:val="003C300B"/>
    <w:rsid w:val="003E5691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693D6C"/>
    <w:rsid w:val="007877BB"/>
    <w:rsid w:val="00792CCA"/>
    <w:rsid w:val="007B6CBA"/>
    <w:rsid w:val="007D5A5D"/>
    <w:rsid w:val="007E3B0C"/>
    <w:rsid w:val="00866F09"/>
    <w:rsid w:val="008952C5"/>
    <w:rsid w:val="008B6D01"/>
    <w:rsid w:val="008C28DF"/>
    <w:rsid w:val="008C3E31"/>
    <w:rsid w:val="00941FC4"/>
    <w:rsid w:val="00973042"/>
    <w:rsid w:val="009F414E"/>
    <w:rsid w:val="00A62A48"/>
    <w:rsid w:val="00BC7A32"/>
    <w:rsid w:val="00BD068E"/>
    <w:rsid w:val="00C47072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926A6"/>
    <w:rsid w:val="00FD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cp:lastPrinted>2025-01-31T08:12:00Z</cp:lastPrinted>
  <dcterms:created xsi:type="dcterms:W3CDTF">2025-02-13T10:29:00Z</dcterms:created>
  <dcterms:modified xsi:type="dcterms:W3CDTF">2025-02-13T10:29:00Z</dcterms:modified>
</cp:coreProperties>
</file>