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DF364" w14:textId="1D95D151" w:rsidR="00BD068E" w:rsidRPr="00173594" w:rsidRDefault="005B156F" w:rsidP="00496A20">
      <w:pPr>
        <w:jc w:val="center"/>
      </w:pPr>
      <w:r>
        <w:rPr>
          <w:b/>
        </w:rPr>
        <w:t>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418"/>
        <w:gridCol w:w="2710"/>
      </w:tblGrid>
      <w:tr w:rsidR="007D5A5D" w:rsidRPr="00173594" w14:paraId="447C86F8" w14:textId="77777777" w:rsidTr="00496A20">
        <w:tc>
          <w:tcPr>
            <w:tcW w:w="3510" w:type="dxa"/>
          </w:tcPr>
          <w:p w14:paraId="7852A0D9" w14:textId="445C281D" w:rsidR="007B6CBA" w:rsidRPr="00173594" w:rsidRDefault="007D5A5D" w:rsidP="007B6CBA">
            <w:r w:rsidRPr="00173594">
              <w:t xml:space="preserve">Название </w:t>
            </w:r>
          </w:p>
          <w:p w14:paraId="41FFFEA1" w14:textId="11ACABDF" w:rsidR="007D5A5D" w:rsidRPr="00173594" w:rsidRDefault="007D5A5D" w:rsidP="007D5A5D"/>
        </w:tc>
        <w:tc>
          <w:tcPr>
            <w:tcW w:w="5829" w:type="dxa"/>
            <w:gridSpan w:val="3"/>
          </w:tcPr>
          <w:p w14:paraId="14D82E7F" w14:textId="5949A539" w:rsidR="007D5A5D" w:rsidRPr="00173594" w:rsidRDefault="0060125C">
            <w:r>
              <w:t>Сетевое образовательное событие по робототехнике «Апгрейд»</w:t>
            </w:r>
          </w:p>
        </w:tc>
      </w:tr>
      <w:tr w:rsidR="00BD068E" w:rsidRPr="00BD436B" w14:paraId="6AF02226" w14:textId="77777777" w:rsidTr="00496A20">
        <w:tc>
          <w:tcPr>
            <w:tcW w:w="3510" w:type="dxa"/>
          </w:tcPr>
          <w:p w14:paraId="12402288" w14:textId="4B80455D" w:rsidR="00BD068E" w:rsidRPr="00BD436B" w:rsidRDefault="00FD07EC">
            <w:bookmarkStart w:id="0" w:name="_GoBack"/>
            <w:r w:rsidRPr="00BD436B">
              <w:t>По чьей инициативе проводится это</w:t>
            </w:r>
            <w:r w:rsidR="00BD068E" w:rsidRPr="00BD436B">
              <w:t xml:space="preserve"> мероприятие</w:t>
            </w:r>
            <w:r w:rsidRPr="00BD436B">
              <w:t xml:space="preserve"> для учащихся школ-участниц Сети </w:t>
            </w:r>
            <w:r w:rsidR="00C5711A" w:rsidRPr="00BD436B">
              <w:t>а</w:t>
            </w:r>
            <w:r w:rsidRPr="00BD436B">
              <w:t>томклассов проекта «Школа Росатома»</w:t>
            </w:r>
            <w:r w:rsidR="00BD068E" w:rsidRPr="00BD436B">
              <w:t>?</w:t>
            </w:r>
          </w:p>
        </w:tc>
        <w:tc>
          <w:tcPr>
            <w:tcW w:w="5829" w:type="dxa"/>
            <w:gridSpan w:val="3"/>
          </w:tcPr>
          <w:p w14:paraId="417970FB" w14:textId="3B6CF32B" w:rsidR="00BD068E" w:rsidRPr="00BD436B" w:rsidRDefault="00BD436B">
            <w:r w:rsidRPr="00BD436B">
              <w:t>МОУ «Гимназия №21»</w:t>
            </w:r>
            <w:r w:rsidRPr="00BD436B">
              <w:t xml:space="preserve"> г.о. </w:t>
            </w:r>
            <w:r w:rsidRPr="00BD436B">
              <w:t>Электросталь</w:t>
            </w:r>
          </w:p>
        </w:tc>
      </w:tr>
      <w:bookmarkEnd w:id="0"/>
      <w:tr w:rsidR="0019570A" w:rsidRPr="00173594" w14:paraId="54485459" w14:textId="77777777" w:rsidTr="00496A20">
        <w:tc>
          <w:tcPr>
            <w:tcW w:w="3510" w:type="dxa"/>
          </w:tcPr>
          <w:p w14:paraId="0258B9B8" w14:textId="5606DFD0" w:rsidR="0019570A" w:rsidRPr="00173594" w:rsidRDefault="0019570A">
            <w:r>
              <w:t>Возраст/класс, количество учащихся</w:t>
            </w:r>
          </w:p>
        </w:tc>
        <w:tc>
          <w:tcPr>
            <w:tcW w:w="5829" w:type="dxa"/>
            <w:gridSpan w:val="3"/>
          </w:tcPr>
          <w:p w14:paraId="20D98822" w14:textId="159B9B7A" w:rsidR="0019570A" w:rsidRPr="00173594" w:rsidRDefault="0060125C">
            <w:r w:rsidRPr="0060125C">
              <w:t>7</w:t>
            </w:r>
            <w:r w:rsidR="007B6CBA" w:rsidRPr="0060125C">
              <w:t>-</w:t>
            </w:r>
            <w:r w:rsidRPr="0060125C">
              <w:t>11</w:t>
            </w:r>
            <w:r w:rsidR="007B6CBA" w:rsidRPr="0060125C">
              <w:t xml:space="preserve"> класс, 4 человека в команде</w:t>
            </w:r>
          </w:p>
        </w:tc>
      </w:tr>
      <w:tr w:rsidR="00BD068E" w:rsidRPr="00173594" w14:paraId="26EF3169" w14:textId="77777777" w:rsidTr="00496A20">
        <w:tc>
          <w:tcPr>
            <w:tcW w:w="3510" w:type="dxa"/>
          </w:tcPr>
          <w:p w14:paraId="195B0B43" w14:textId="6E3B03E4" w:rsidR="00BD068E" w:rsidRPr="00173594" w:rsidRDefault="0019570A" w:rsidP="00BD068E">
            <w:r>
              <w:t>Предметная область</w:t>
            </w:r>
          </w:p>
        </w:tc>
        <w:tc>
          <w:tcPr>
            <w:tcW w:w="5829" w:type="dxa"/>
            <w:gridSpan w:val="3"/>
          </w:tcPr>
          <w:p w14:paraId="54CBBBC4" w14:textId="61D7BFB4" w:rsidR="007B6CBA" w:rsidRPr="00496A20" w:rsidRDefault="0060125C">
            <w:pPr>
              <w:rPr>
                <w:color w:val="FF0000"/>
              </w:rPr>
            </w:pPr>
            <w:r>
              <w:t>Информатика, технология, физика</w:t>
            </w:r>
          </w:p>
        </w:tc>
      </w:tr>
      <w:tr w:rsidR="0019570A" w:rsidRPr="00173594" w14:paraId="3AFEF6C9" w14:textId="77777777" w:rsidTr="00496A20">
        <w:tc>
          <w:tcPr>
            <w:tcW w:w="3510" w:type="dxa"/>
          </w:tcPr>
          <w:p w14:paraId="224A07E3" w14:textId="32B3610A" w:rsidR="0019570A" w:rsidRPr="0060125C" w:rsidRDefault="0019570A" w:rsidP="00BD068E">
            <w:r w:rsidRPr="0060125C">
              <w:t xml:space="preserve">Планируемые результаты </w:t>
            </w:r>
          </w:p>
        </w:tc>
        <w:tc>
          <w:tcPr>
            <w:tcW w:w="5829" w:type="dxa"/>
            <w:gridSpan w:val="3"/>
          </w:tcPr>
          <w:p w14:paraId="666F8111" w14:textId="4D2CB77E" w:rsidR="0019570A" w:rsidRPr="0060125C" w:rsidRDefault="0019570A">
            <w:r w:rsidRPr="0060125C">
              <w:rPr>
                <w:b/>
                <w:bCs/>
              </w:rPr>
              <w:t>Предметные</w:t>
            </w:r>
            <w:r w:rsidRPr="0060125C">
              <w:t>:</w:t>
            </w:r>
            <w:r w:rsidR="00283979" w:rsidRPr="0060125C">
              <w:t xml:space="preserve"> </w:t>
            </w:r>
            <w:r w:rsidR="0060125C">
              <w:t>о</w:t>
            </w:r>
            <w:r w:rsidR="0060125C" w:rsidRPr="0060125C">
              <w:t>владение универсальными технологиями деятельности, знакомство с конструктивными особенностями и основными приёмами конструирования различных моделей роботов, компьютерной средой.</w:t>
            </w:r>
          </w:p>
          <w:p w14:paraId="3A41C337" w14:textId="5033B03D" w:rsidR="0019570A" w:rsidRPr="0060125C" w:rsidRDefault="0019570A">
            <w:r w:rsidRPr="0060125C">
              <w:rPr>
                <w:b/>
                <w:bCs/>
              </w:rPr>
              <w:t>Метапредметные</w:t>
            </w:r>
            <w:r w:rsidRPr="0060125C">
              <w:t>:</w:t>
            </w:r>
            <w:r w:rsidR="0060125C" w:rsidRPr="0060125C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60125C">
              <w:rPr>
                <w:shd w:val="clear" w:color="auto" w:fill="FFFFFF"/>
              </w:rPr>
              <w:t>о</w:t>
            </w:r>
            <w:r w:rsidR="0060125C" w:rsidRPr="0060125C">
              <w:t>владение умениями участвовать в совместной деятельности, овладение умениями работать с информацией.</w:t>
            </w:r>
          </w:p>
          <w:p w14:paraId="0D1D602B" w14:textId="5DBA145C" w:rsidR="0019570A" w:rsidRPr="0060125C" w:rsidRDefault="0019570A">
            <w:r w:rsidRPr="0060125C">
              <w:rPr>
                <w:b/>
                <w:bCs/>
              </w:rPr>
              <w:t>Личностные</w:t>
            </w:r>
            <w:r w:rsidRPr="0060125C">
              <w:t>:</w:t>
            </w:r>
            <w:r w:rsidR="00283979" w:rsidRPr="0060125C">
              <w:t xml:space="preserve"> </w:t>
            </w:r>
            <w:r w:rsidR="0060125C" w:rsidRPr="0060125C">
              <w:t>осмысление мотивов своих действий при выполнении заданий, критическое отношение к информации и избирательность её восприятия, развитие внимательности, настойчивости, целеустремлённости, умения преодолевать трудности.</w:t>
            </w:r>
          </w:p>
        </w:tc>
      </w:tr>
      <w:tr w:rsidR="00D22BFF" w:rsidRPr="00173594" w14:paraId="257CEA44" w14:textId="77777777" w:rsidTr="00496A20">
        <w:tc>
          <w:tcPr>
            <w:tcW w:w="3510" w:type="dxa"/>
          </w:tcPr>
          <w:p w14:paraId="3CB8EC9D" w14:textId="069831C9" w:rsidR="00D22BFF" w:rsidRPr="00173594" w:rsidRDefault="0019570A" w:rsidP="00D22BFF">
            <w:r>
              <w:t>Объем часов</w:t>
            </w:r>
          </w:p>
        </w:tc>
        <w:tc>
          <w:tcPr>
            <w:tcW w:w="5829" w:type="dxa"/>
            <w:gridSpan w:val="3"/>
          </w:tcPr>
          <w:p w14:paraId="37C18C5E" w14:textId="4F981A8A" w:rsidR="00D22BFF" w:rsidRPr="0060125C" w:rsidRDefault="0019570A" w:rsidP="00D22BFF">
            <w:r>
              <w:t>Совместно</w:t>
            </w:r>
            <w:r w:rsidR="00283979">
              <w:t xml:space="preserve"> с педагогом в сети Интернет</w:t>
            </w:r>
            <w:r>
              <w:t>:</w:t>
            </w:r>
            <w:r w:rsidR="00DE5BD6">
              <w:t xml:space="preserve"> </w:t>
            </w:r>
            <w:r w:rsidR="00DE5BD6" w:rsidRPr="0060125C">
              <w:t>3 часа</w:t>
            </w:r>
          </w:p>
          <w:p w14:paraId="11C2E65B" w14:textId="77777777" w:rsidR="0019570A" w:rsidRDefault="0019570A" w:rsidP="00D22BFF"/>
          <w:p w14:paraId="7FBAA570" w14:textId="18CD6A5C" w:rsidR="0019570A" w:rsidRPr="00DE5BD6" w:rsidRDefault="0019570A" w:rsidP="00D22BFF">
            <w:pPr>
              <w:rPr>
                <w:color w:val="FF0000"/>
              </w:rPr>
            </w:pPr>
            <w:r>
              <w:t>Самостоятельно</w:t>
            </w:r>
            <w:r w:rsidRPr="0060125C">
              <w:t xml:space="preserve">: </w:t>
            </w:r>
            <w:r w:rsidR="0060125C">
              <w:t>5</w:t>
            </w:r>
            <w:r w:rsidR="00DE5BD6" w:rsidRPr="0060125C">
              <w:t xml:space="preserve"> час</w:t>
            </w:r>
            <w:r w:rsidR="0060125C">
              <w:t>ов</w:t>
            </w:r>
          </w:p>
          <w:p w14:paraId="1D5A1FA6" w14:textId="1BF0CB79" w:rsidR="0019570A" w:rsidRPr="00173594" w:rsidRDefault="0019570A" w:rsidP="00D22BFF"/>
        </w:tc>
      </w:tr>
      <w:tr w:rsidR="00D22BFF" w:rsidRPr="00173594" w14:paraId="748FB4B3" w14:textId="77777777" w:rsidTr="00496A20">
        <w:tc>
          <w:tcPr>
            <w:tcW w:w="3510" w:type="dxa"/>
          </w:tcPr>
          <w:p w14:paraId="6E1995CD" w14:textId="0A11351F" w:rsidR="00D22BFF" w:rsidRPr="00173594" w:rsidRDefault="0019570A" w:rsidP="00D22BFF">
            <w:r>
              <w:t>Виды деятельности</w:t>
            </w:r>
          </w:p>
        </w:tc>
        <w:tc>
          <w:tcPr>
            <w:tcW w:w="5829" w:type="dxa"/>
            <w:gridSpan w:val="3"/>
          </w:tcPr>
          <w:p w14:paraId="6694C67E" w14:textId="53F3DFC1" w:rsidR="0019570A" w:rsidRPr="00173594" w:rsidRDefault="0019570A" w:rsidP="00D22BFF">
            <w:r>
              <w:t>Проектная, конструкторская, исследовательская, коммуникативная, управленческая</w:t>
            </w:r>
          </w:p>
        </w:tc>
      </w:tr>
      <w:tr w:rsidR="00D22BFF" w:rsidRPr="00173594" w14:paraId="6A09516A" w14:textId="77777777" w:rsidTr="00496A20">
        <w:tc>
          <w:tcPr>
            <w:tcW w:w="3510" w:type="dxa"/>
          </w:tcPr>
          <w:p w14:paraId="48142A91" w14:textId="21FD4B0F" w:rsidR="00D22BFF" w:rsidRPr="00173594" w:rsidRDefault="0019570A" w:rsidP="00D22BFF">
            <w:r>
              <w:t xml:space="preserve">Формы </w:t>
            </w:r>
            <w:r w:rsidR="00283979">
              <w:t>работы</w:t>
            </w:r>
          </w:p>
        </w:tc>
        <w:tc>
          <w:tcPr>
            <w:tcW w:w="5829" w:type="dxa"/>
            <w:gridSpan w:val="3"/>
          </w:tcPr>
          <w:p w14:paraId="48B1DA1C" w14:textId="2474D8A1" w:rsidR="00D22BFF" w:rsidRPr="00173594" w:rsidRDefault="0060125C" w:rsidP="00D22BFF">
            <w:r>
              <w:t>Г</w:t>
            </w:r>
            <w:r w:rsidR="0019570A">
              <w:t>рупповая школьная, групповая сетевая</w:t>
            </w:r>
          </w:p>
        </w:tc>
      </w:tr>
      <w:tr w:rsidR="0019570A" w:rsidRPr="00173594" w14:paraId="377BEE2E" w14:textId="77777777" w:rsidTr="00496A20">
        <w:tc>
          <w:tcPr>
            <w:tcW w:w="3510" w:type="dxa"/>
          </w:tcPr>
          <w:p w14:paraId="02854945" w14:textId="23F80885" w:rsidR="0019570A" w:rsidRPr="00173594" w:rsidRDefault="0019570A" w:rsidP="00D22BFF">
            <w:r>
              <w:t>Уровень сложности</w:t>
            </w:r>
          </w:p>
        </w:tc>
        <w:tc>
          <w:tcPr>
            <w:tcW w:w="1701" w:type="dxa"/>
          </w:tcPr>
          <w:p w14:paraId="1D9D320C" w14:textId="194A8906" w:rsidR="0019570A" w:rsidRPr="00173594" w:rsidRDefault="0019570A" w:rsidP="00D22BFF"/>
        </w:tc>
        <w:tc>
          <w:tcPr>
            <w:tcW w:w="1418" w:type="dxa"/>
          </w:tcPr>
          <w:p w14:paraId="3295B4A0" w14:textId="1B76027F" w:rsidR="0019570A" w:rsidRPr="00173594" w:rsidRDefault="0019570A" w:rsidP="0019570A"/>
        </w:tc>
        <w:tc>
          <w:tcPr>
            <w:tcW w:w="2710" w:type="dxa"/>
          </w:tcPr>
          <w:p w14:paraId="04AD7EC5" w14:textId="77777777" w:rsidR="0019570A" w:rsidRPr="0060125C" w:rsidRDefault="0019570A" w:rsidP="00D22BFF">
            <w:pPr>
              <w:rPr>
                <w:b/>
                <w:bCs/>
              </w:rPr>
            </w:pPr>
            <w:r w:rsidRPr="0060125C">
              <w:rPr>
                <w:b/>
                <w:bCs/>
              </w:rPr>
              <w:t xml:space="preserve">Продвинутый </w:t>
            </w:r>
          </w:p>
          <w:p w14:paraId="35BE6420" w14:textId="77777777" w:rsidR="0019570A" w:rsidRPr="0060125C" w:rsidRDefault="0019570A" w:rsidP="0019570A">
            <w:pPr>
              <w:rPr>
                <w:b/>
                <w:bCs/>
                <w:i/>
                <w:iCs/>
              </w:rPr>
            </w:pPr>
            <w:r w:rsidRPr="0060125C">
              <w:rPr>
                <w:b/>
                <w:bCs/>
                <w:i/>
                <w:iCs/>
              </w:rPr>
              <w:t>умения</w:t>
            </w:r>
          </w:p>
          <w:p w14:paraId="6413E741" w14:textId="77777777" w:rsidR="0019570A" w:rsidRPr="0060125C" w:rsidRDefault="0019570A" w:rsidP="0019570A">
            <w:pPr>
              <w:rPr>
                <w:b/>
                <w:bCs/>
                <w:i/>
                <w:iCs/>
              </w:rPr>
            </w:pPr>
            <w:r w:rsidRPr="0060125C">
              <w:rPr>
                <w:b/>
                <w:bCs/>
                <w:i/>
                <w:iCs/>
              </w:rPr>
              <w:t>знания</w:t>
            </w:r>
          </w:p>
          <w:p w14:paraId="25B56B43" w14:textId="77777777" w:rsidR="0019570A" w:rsidRPr="0060125C" w:rsidRDefault="0019570A" w:rsidP="0019570A">
            <w:pPr>
              <w:rPr>
                <w:b/>
                <w:bCs/>
              </w:rPr>
            </w:pPr>
            <w:r w:rsidRPr="0060125C">
              <w:rPr>
                <w:b/>
                <w:bCs/>
                <w:i/>
                <w:iCs/>
              </w:rPr>
              <w:t>применение</w:t>
            </w:r>
            <w:r w:rsidRPr="0060125C">
              <w:rPr>
                <w:b/>
                <w:bCs/>
              </w:rPr>
              <w:t xml:space="preserve"> </w:t>
            </w:r>
          </w:p>
          <w:p w14:paraId="79E9122B" w14:textId="77777777" w:rsidR="0019570A" w:rsidRPr="0060125C" w:rsidRDefault="0019570A" w:rsidP="0019570A">
            <w:pPr>
              <w:rPr>
                <w:b/>
                <w:bCs/>
                <w:i/>
                <w:iCs/>
              </w:rPr>
            </w:pPr>
            <w:r w:rsidRPr="0060125C">
              <w:rPr>
                <w:b/>
                <w:bCs/>
                <w:i/>
                <w:iCs/>
              </w:rPr>
              <w:t>анализ</w:t>
            </w:r>
          </w:p>
          <w:p w14:paraId="3D5A88BC" w14:textId="77777777" w:rsidR="0019570A" w:rsidRPr="0060125C" w:rsidRDefault="0019570A" w:rsidP="0019570A">
            <w:pPr>
              <w:rPr>
                <w:b/>
                <w:bCs/>
                <w:i/>
                <w:iCs/>
              </w:rPr>
            </w:pPr>
            <w:r w:rsidRPr="0060125C">
              <w:rPr>
                <w:b/>
                <w:bCs/>
                <w:i/>
                <w:iCs/>
              </w:rPr>
              <w:t>оценка</w:t>
            </w:r>
          </w:p>
          <w:p w14:paraId="4E5895E9" w14:textId="1A474427" w:rsidR="008952C5" w:rsidRPr="0060125C" w:rsidRDefault="008952C5" w:rsidP="0019570A">
            <w:pPr>
              <w:rPr>
                <w:b/>
                <w:bCs/>
              </w:rPr>
            </w:pPr>
            <w:r w:rsidRPr="0060125C">
              <w:rPr>
                <w:b/>
                <w:bCs/>
                <w:i/>
                <w:iCs/>
              </w:rPr>
              <w:t>соединение новых идей, решений</w:t>
            </w:r>
          </w:p>
        </w:tc>
      </w:tr>
      <w:tr w:rsidR="00D22BFF" w:rsidRPr="00173594" w14:paraId="691AEAF9" w14:textId="77777777" w:rsidTr="00496A20">
        <w:tc>
          <w:tcPr>
            <w:tcW w:w="3510" w:type="dxa"/>
          </w:tcPr>
          <w:p w14:paraId="4A3F3F77" w14:textId="6F0802D2" w:rsidR="00D22BFF" w:rsidRDefault="00283979" w:rsidP="00D22BFF">
            <w:r>
              <w:t>Минимальные требования к у</w:t>
            </w:r>
            <w:r w:rsidR="00CB26DC">
              <w:t>словия</w:t>
            </w:r>
            <w:r>
              <w:t>м в школе для участия в мероприятии</w:t>
            </w:r>
            <w:r w:rsidR="00D51F68">
              <w:t>:</w:t>
            </w:r>
          </w:p>
          <w:p w14:paraId="6D79A0D8" w14:textId="77777777" w:rsidR="00CB26DC" w:rsidRDefault="00CB26DC" w:rsidP="00D22BFF">
            <w:r>
              <w:t>-оборудование</w:t>
            </w:r>
          </w:p>
          <w:p w14:paraId="6AA932B4" w14:textId="77777777" w:rsidR="00CB26DC" w:rsidRDefault="00CB26DC" w:rsidP="00D22BFF">
            <w:r>
              <w:t>-цифровые ресурсы</w:t>
            </w:r>
          </w:p>
          <w:p w14:paraId="4541B7E5" w14:textId="77777777" w:rsidR="00CB26DC" w:rsidRDefault="00CB26DC" w:rsidP="00D22BFF">
            <w:r>
              <w:t>-расходные материалы</w:t>
            </w:r>
          </w:p>
          <w:p w14:paraId="286D1FB9" w14:textId="105FFF3C" w:rsidR="00CB26DC" w:rsidRPr="00173594" w:rsidRDefault="00CB26DC" w:rsidP="00D22BFF">
            <w:r>
              <w:t>-помещение</w:t>
            </w:r>
          </w:p>
        </w:tc>
        <w:tc>
          <w:tcPr>
            <w:tcW w:w="5829" w:type="dxa"/>
            <w:gridSpan w:val="3"/>
          </w:tcPr>
          <w:p w14:paraId="0028F49E" w14:textId="77777777" w:rsidR="0060125C" w:rsidRDefault="0060125C" w:rsidP="0060125C">
            <w:pPr>
              <w:jc w:val="both"/>
            </w:pPr>
            <w:r>
              <w:t xml:space="preserve">1. </w:t>
            </w:r>
            <w:r w:rsidR="00CB26DC" w:rsidRPr="0060125C">
              <w:t>ПК с выходом в Интернет</w:t>
            </w:r>
            <w:r>
              <w:t>,</w:t>
            </w:r>
          </w:p>
          <w:p w14:paraId="377243C7" w14:textId="601970B1" w:rsidR="0060125C" w:rsidRPr="0060125C" w:rsidRDefault="0060125C" w:rsidP="0060125C">
            <w:pPr>
              <w:jc w:val="both"/>
            </w:pPr>
            <w:r>
              <w:t>2.Н</w:t>
            </w:r>
            <w:r w:rsidRPr="0060125C">
              <w:t xml:space="preserve">аличие следующих конструкторов или их комбинаций: </w:t>
            </w:r>
          </w:p>
          <w:p w14:paraId="359F05D5" w14:textId="77777777" w:rsidR="0060125C" w:rsidRPr="0060125C" w:rsidRDefault="0060125C" w:rsidP="0060125C">
            <w:pPr>
              <w:jc w:val="both"/>
              <w:rPr>
                <w:lang w:val="en-US"/>
              </w:rPr>
            </w:pPr>
            <w:r w:rsidRPr="0060125C">
              <w:rPr>
                <w:lang w:val="en-US"/>
              </w:rPr>
              <w:t xml:space="preserve">- HUNA </w:t>
            </w:r>
          </w:p>
          <w:p w14:paraId="30AF7C5E" w14:textId="77777777" w:rsidR="0060125C" w:rsidRPr="0060125C" w:rsidRDefault="0060125C" w:rsidP="0060125C">
            <w:pPr>
              <w:jc w:val="both"/>
              <w:rPr>
                <w:lang w:val="en-US"/>
              </w:rPr>
            </w:pPr>
            <w:r w:rsidRPr="0060125C">
              <w:rPr>
                <w:lang w:val="en-US"/>
              </w:rPr>
              <w:t xml:space="preserve">- LEGO (Mindstorms, </w:t>
            </w:r>
            <w:proofErr w:type="spellStart"/>
            <w:r w:rsidRPr="0060125C">
              <w:rPr>
                <w:lang w:val="en-US"/>
              </w:rPr>
              <w:t>WeDo</w:t>
            </w:r>
            <w:proofErr w:type="spellEnd"/>
            <w:r w:rsidRPr="0060125C">
              <w:rPr>
                <w:lang w:val="en-US"/>
              </w:rPr>
              <w:t xml:space="preserve"> </w:t>
            </w:r>
            <w:r w:rsidRPr="0060125C">
              <w:t>и</w:t>
            </w:r>
            <w:r w:rsidRPr="0060125C">
              <w:rPr>
                <w:lang w:val="en-US"/>
              </w:rPr>
              <w:t xml:space="preserve"> </w:t>
            </w:r>
            <w:proofErr w:type="spellStart"/>
            <w:r w:rsidRPr="0060125C">
              <w:t>др</w:t>
            </w:r>
            <w:proofErr w:type="spellEnd"/>
            <w:r w:rsidRPr="0060125C">
              <w:rPr>
                <w:lang w:val="en-US"/>
              </w:rPr>
              <w:t xml:space="preserve">.) </w:t>
            </w:r>
          </w:p>
          <w:p w14:paraId="574300A2" w14:textId="77777777" w:rsidR="0060125C" w:rsidRPr="0060125C" w:rsidRDefault="0060125C" w:rsidP="0060125C">
            <w:pPr>
              <w:jc w:val="both"/>
              <w:rPr>
                <w:lang w:val="en-US"/>
              </w:rPr>
            </w:pPr>
            <w:r w:rsidRPr="0060125C">
              <w:rPr>
                <w:lang w:val="en-US"/>
              </w:rPr>
              <w:t xml:space="preserve">- </w:t>
            </w:r>
            <w:proofErr w:type="spellStart"/>
            <w:r w:rsidRPr="0060125C">
              <w:rPr>
                <w:lang w:val="en-US"/>
              </w:rPr>
              <w:t>RoboKids</w:t>
            </w:r>
            <w:proofErr w:type="spellEnd"/>
            <w:r w:rsidRPr="0060125C">
              <w:rPr>
                <w:lang w:val="en-US"/>
              </w:rPr>
              <w:t xml:space="preserve"> </w:t>
            </w:r>
          </w:p>
          <w:p w14:paraId="407C2290" w14:textId="77777777" w:rsidR="0060125C" w:rsidRPr="0060125C" w:rsidRDefault="0060125C" w:rsidP="0060125C">
            <w:pPr>
              <w:jc w:val="both"/>
              <w:rPr>
                <w:lang w:val="en-US"/>
              </w:rPr>
            </w:pPr>
            <w:r w:rsidRPr="0060125C">
              <w:rPr>
                <w:lang w:val="en-US"/>
              </w:rPr>
              <w:t xml:space="preserve">- Arduino, </w:t>
            </w:r>
            <w:proofErr w:type="spellStart"/>
            <w:r w:rsidRPr="0060125C">
              <w:rPr>
                <w:lang w:val="en-US"/>
              </w:rPr>
              <w:t>Espruino</w:t>
            </w:r>
            <w:proofErr w:type="spellEnd"/>
            <w:r w:rsidRPr="0060125C">
              <w:rPr>
                <w:lang w:val="en-US"/>
              </w:rPr>
              <w:t xml:space="preserve">, </w:t>
            </w:r>
            <w:proofErr w:type="spellStart"/>
            <w:r w:rsidRPr="0060125C">
              <w:rPr>
                <w:lang w:val="en-US"/>
              </w:rPr>
              <w:t>Simplecortex</w:t>
            </w:r>
            <w:proofErr w:type="spellEnd"/>
            <w:r w:rsidRPr="0060125C">
              <w:rPr>
                <w:lang w:val="en-US"/>
              </w:rPr>
              <w:t xml:space="preserve"> </w:t>
            </w:r>
            <w:r w:rsidRPr="0060125C">
              <w:t>и</w:t>
            </w:r>
            <w:r w:rsidRPr="0060125C">
              <w:rPr>
                <w:lang w:val="en-US"/>
              </w:rPr>
              <w:t xml:space="preserve"> </w:t>
            </w:r>
            <w:r w:rsidRPr="0060125C">
              <w:t>аналоги</w:t>
            </w:r>
            <w:r w:rsidRPr="0060125C">
              <w:rPr>
                <w:lang w:val="en-US"/>
              </w:rPr>
              <w:t xml:space="preserve"> </w:t>
            </w:r>
          </w:p>
          <w:p w14:paraId="7546D4BD" w14:textId="77777777" w:rsidR="0060125C" w:rsidRPr="0060125C" w:rsidRDefault="0060125C" w:rsidP="0060125C">
            <w:pPr>
              <w:jc w:val="both"/>
            </w:pPr>
            <w:r w:rsidRPr="0060125C">
              <w:t xml:space="preserve">- </w:t>
            </w:r>
            <w:proofErr w:type="spellStart"/>
            <w:r w:rsidRPr="0060125C">
              <w:t>BananaPi</w:t>
            </w:r>
            <w:proofErr w:type="spellEnd"/>
            <w:r w:rsidRPr="0060125C">
              <w:t xml:space="preserve"> и аналоги </w:t>
            </w:r>
          </w:p>
          <w:p w14:paraId="395C3C1D" w14:textId="77777777" w:rsidR="0060125C" w:rsidRPr="0060125C" w:rsidRDefault="0060125C" w:rsidP="0060125C">
            <w:pPr>
              <w:jc w:val="both"/>
            </w:pPr>
            <w:r w:rsidRPr="0060125C">
              <w:t xml:space="preserve">- </w:t>
            </w:r>
            <w:proofErr w:type="spellStart"/>
            <w:r w:rsidRPr="0060125C">
              <w:t>RaspberryPi</w:t>
            </w:r>
            <w:proofErr w:type="spellEnd"/>
            <w:r w:rsidRPr="0060125C">
              <w:t xml:space="preserve">, ESP8266 и аналоги </w:t>
            </w:r>
          </w:p>
          <w:p w14:paraId="227AFC47" w14:textId="77777777" w:rsidR="0060125C" w:rsidRDefault="0060125C" w:rsidP="0060125C">
            <w:pPr>
              <w:jc w:val="both"/>
            </w:pPr>
            <w:r w:rsidRPr="0060125C">
              <w:t>- Фристайл (</w:t>
            </w:r>
            <w:proofErr w:type="spellStart"/>
            <w:r w:rsidRPr="0060125C">
              <w:t>робоплатформы</w:t>
            </w:r>
            <w:proofErr w:type="spellEnd"/>
            <w:r w:rsidRPr="0060125C">
              <w:t xml:space="preserve">, </w:t>
            </w:r>
            <w:proofErr w:type="spellStart"/>
            <w:r w:rsidRPr="0060125C">
              <w:t>электроконструкторы</w:t>
            </w:r>
            <w:proofErr w:type="spellEnd"/>
            <w:r w:rsidRPr="0060125C">
              <w:t>, подручные материалы и т.п.).</w:t>
            </w:r>
          </w:p>
          <w:p w14:paraId="1BE18B69" w14:textId="0F785B0A" w:rsidR="0060125C" w:rsidRPr="0060125C" w:rsidRDefault="0060125C" w:rsidP="0060125C">
            <w:pPr>
              <w:jc w:val="both"/>
            </w:pPr>
            <w:r>
              <w:t>3. Помещение для изготовления робота</w:t>
            </w:r>
          </w:p>
          <w:p w14:paraId="7D66BAD8" w14:textId="632CFE2B" w:rsidR="00D22BFF" w:rsidRPr="0060125C" w:rsidRDefault="00D22BFF" w:rsidP="00D22BFF"/>
        </w:tc>
      </w:tr>
      <w:tr w:rsidR="0060125C" w:rsidRPr="00173594" w14:paraId="7D72B76F" w14:textId="77777777" w:rsidTr="00496A20">
        <w:tc>
          <w:tcPr>
            <w:tcW w:w="3510" w:type="dxa"/>
          </w:tcPr>
          <w:p w14:paraId="4665A6DE" w14:textId="1C4AE473" w:rsidR="0060125C" w:rsidRDefault="0060125C" w:rsidP="0060125C">
            <w:r>
              <w:lastRenderedPageBreak/>
              <w:t>Содержание по этапам</w:t>
            </w:r>
          </w:p>
        </w:tc>
        <w:tc>
          <w:tcPr>
            <w:tcW w:w="5829" w:type="dxa"/>
            <w:gridSpan w:val="3"/>
          </w:tcPr>
          <w:p w14:paraId="605BCFE3" w14:textId="77777777" w:rsidR="0060125C" w:rsidRPr="00C8508C" w:rsidRDefault="0060125C" w:rsidP="0060125C">
            <w:pPr>
              <w:pStyle w:val="a7"/>
              <w:spacing w:after="0"/>
              <w:ind w:left="0" w:hanging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Сетевое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образовательное событие</w:t>
            </w:r>
            <w:r w:rsidRPr="00C85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робототехнике</w:t>
            </w:r>
            <w:r w:rsidRPr="00C85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имеет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85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-уровневую структуру.</w:t>
            </w:r>
          </w:p>
          <w:p w14:paraId="3D431760" w14:textId="77777777" w:rsidR="0060125C" w:rsidRPr="00C8508C" w:rsidRDefault="0060125C" w:rsidP="0060125C">
            <w:pPr>
              <w:ind w:hanging="24"/>
              <w:jc w:val="both"/>
            </w:pPr>
            <w:r w:rsidRPr="00C8508C">
              <w:t xml:space="preserve">- </w:t>
            </w:r>
            <w:proofErr w:type="spellStart"/>
            <w:r w:rsidRPr="00C8508C">
              <w:t>Достартовый</w:t>
            </w:r>
            <w:proofErr w:type="spellEnd"/>
            <w:r w:rsidRPr="00C8508C">
              <w:t xml:space="preserve"> уровень – прием заявок </w:t>
            </w:r>
            <w:r>
              <w:t>до 27 ноября</w:t>
            </w:r>
            <w:r w:rsidRPr="00C8508C">
              <w:t>.</w:t>
            </w:r>
          </w:p>
          <w:p w14:paraId="51E48488" w14:textId="77777777" w:rsidR="0060125C" w:rsidRPr="00C8508C" w:rsidRDefault="0060125C" w:rsidP="0060125C">
            <w:pPr>
              <w:ind w:hanging="24"/>
              <w:jc w:val="both"/>
            </w:pPr>
            <w:r w:rsidRPr="00C8508C">
              <w:t>- Подготовительный уровень – вебинар, рефлексивн</w:t>
            </w:r>
            <w:r>
              <w:t>ая</w:t>
            </w:r>
            <w:r w:rsidRPr="00C8508C">
              <w:t xml:space="preserve"> поддержк</w:t>
            </w:r>
            <w:r>
              <w:t>а</w:t>
            </w:r>
            <w:r w:rsidRPr="00C8508C">
              <w:t xml:space="preserve"> </w:t>
            </w:r>
            <w:r>
              <w:t>28 ноября</w:t>
            </w:r>
            <w:r w:rsidRPr="00C8508C">
              <w:t>.</w:t>
            </w:r>
          </w:p>
          <w:p w14:paraId="46BD3A42" w14:textId="77777777" w:rsidR="0060125C" w:rsidRPr="00C8508C" w:rsidRDefault="0060125C" w:rsidP="0060125C">
            <w:pPr>
              <w:ind w:hanging="24"/>
              <w:jc w:val="both"/>
            </w:pPr>
            <w:r w:rsidRPr="00C8508C">
              <w:t>- О</w:t>
            </w:r>
            <w:r>
              <w:t>сновной</w:t>
            </w:r>
            <w:r w:rsidRPr="00C8508C">
              <w:t xml:space="preserve"> уровень – </w:t>
            </w:r>
            <w:r w:rsidRPr="00C8508C">
              <w:rPr>
                <w:rFonts w:eastAsia="Times New Roman"/>
                <w:color w:val="00000A"/>
              </w:rPr>
              <w:t>выполнение практического задания творческого характера</w:t>
            </w:r>
            <w:r>
              <w:rPr>
                <w:rFonts w:eastAsia="Times New Roman"/>
                <w:color w:val="00000A"/>
              </w:rPr>
              <w:t xml:space="preserve"> с 01 декабря по 05 декабря</w:t>
            </w:r>
            <w:r w:rsidRPr="00C8508C">
              <w:rPr>
                <w:rFonts w:eastAsia="Times New Roman"/>
                <w:color w:val="00000A"/>
              </w:rPr>
              <w:t>.</w:t>
            </w:r>
          </w:p>
          <w:p w14:paraId="6470E28C" w14:textId="77777777" w:rsidR="0060125C" w:rsidRPr="00C8508C" w:rsidRDefault="0060125C" w:rsidP="0060125C">
            <w:pPr>
              <w:pStyle w:val="a7"/>
              <w:spacing w:after="0"/>
              <w:ind w:left="0" w:hanging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85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одведение итогов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08 декабря по 09 декабря</w:t>
            </w:r>
            <w:r w:rsidRPr="00C85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4BF642C" w14:textId="002ABF10" w:rsidR="0060125C" w:rsidRDefault="0060125C" w:rsidP="0060125C"/>
        </w:tc>
      </w:tr>
      <w:tr w:rsidR="0060125C" w:rsidRPr="00173594" w14:paraId="7FE72534" w14:textId="77777777" w:rsidTr="00496A20">
        <w:tc>
          <w:tcPr>
            <w:tcW w:w="3510" w:type="dxa"/>
          </w:tcPr>
          <w:p w14:paraId="27653542" w14:textId="387F4E2D" w:rsidR="0060125C" w:rsidRDefault="0060125C" w:rsidP="0060125C">
            <w:r>
              <w:t xml:space="preserve">Продукт </w:t>
            </w:r>
          </w:p>
        </w:tc>
        <w:tc>
          <w:tcPr>
            <w:tcW w:w="5829" w:type="dxa"/>
            <w:gridSpan w:val="3"/>
          </w:tcPr>
          <w:p w14:paraId="7064C74C" w14:textId="77777777" w:rsidR="0060125C" w:rsidRDefault="0060125C" w:rsidP="0060125C">
            <w:pPr>
              <w:jc w:val="both"/>
            </w:pPr>
            <w:r w:rsidRPr="007D2213">
              <w:t xml:space="preserve">Участнику или команде необходимо разработать робототехнический проект по следующим тематикам: </w:t>
            </w:r>
          </w:p>
          <w:p w14:paraId="653E9436" w14:textId="77777777" w:rsidR="0060125C" w:rsidRDefault="0060125C" w:rsidP="0060125C">
            <w:pPr>
              <w:jc w:val="both"/>
            </w:pPr>
            <w:r w:rsidRPr="007D2213">
              <w:rPr>
                <w:b/>
                <w:bCs/>
                <w:i/>
                <w:iCs/>
              </w:rPr>
              <w:t>- Роботы - помощники</w:t>
            </w:r>
            <w:r w:rsidRPr="007D2213">
              <w:t xml:space="preserve"> (изобретения для здорового образа жизни, устройства для реабилитации, устройства для спортсменов, изобретения для улучшения качества жизни людей с ограниченными возможностями). </w:t>
            </w:r>
          </w:p>
          <w:p w14:paraId="2CC8C126" w14:textId="77777777" w:rsidR="0060125C" w:rsidRDefault="0060125C" w:rsidP="0060125C">
            <w:pPr>
              <w:jc w:val="both"/>
            </w:pPr>
            <w:r w:rsidRPr="007D2213">
              <w:rPr>
                <w:b/>
                <w:bCs/>
                <w:i/>
                <w:iCs/>
              </w:rPr>
              <w:t>- Умный дом</w:t>
            </w:r>
            <w:r w:rsidRPr="007D2213">
              <w:t xml:space="preserve"> (помощь в повседневных бытовых делах, уборка в доме, охлаждение или нагрев продуктов, поиск упавших предметов, отслеживание звонков и ведение записей). - Системы безопасности (мониторинг и предупреждение ЧС, оказание первой помощи, устройства быстрого реагирования и т.д.)</w:t>
            </w:r>
            <w:r>
              <w:t>.</w:t>
            </w:r>
            <w:r w:rsidRPr="007D2213">
              <w:t xml:space="preserve"> </w:t>
            </w:r>
          </w:p>
          <w:p w14:paraId="2CA68701" w14:textId="77777777" w:rsidR="0060125C" w:rsidRDefault="0060125C" w:rsidP="0060125C">
            <w:pPr>
              <w:jc w:val="both"/>
            </w:pPr>
            <w:r w:rsidRPr="007D2213">
              <w:rPr>
                <w:b/>
                <w:bCs/>
                <w:i/>
                <w:iCs/>
              </w:rPr>
              <w:t>- Благоустройство территорий</w:t>
            </w:r>
            <w:r w:rsidRPr="007D2213">
              <w:t xml:space="preserve"> (устройства для создания благоприятной окружающей среды, изобретения для благоустройства, озеленения, уборки территорий парков культуры и отдыха, придомовых территорий, учебных заведений и иных общественных территорий). </w:t>
            </w:r>
          </w:p>
          <w:p w14:paraId="70B8E2F1" w14:textId="746305CD" w:rsidR="0060125C" w:rsidRDefault="0060125C" w:rsidP="0060125C">
            <w:r w:rsidRPr="007D2213">
              <w:rPr>
                <w:b/>
                <w:bCs/>
                <w:i/>
                <w:iCs/>
              </w:rPr>
              <w:t>- Робот - игрушка</w:t>
            </w:r>
            <w:r w:rsidRPr="007D2213">
              <w:t xml:space="preserve"> (устройства, как существующие, так и новые, для развлечения и обучения, которые могут выполнять</w:t>
            </w:r>
            <w:r>
              <w:t xml:space="preserve"> различные функции или задачи).</w:t>
            </w:r>
          </w:p>
        </w:tc>
      </w:tr>
      <w:tr w:rsidR="0060125C" w:rsidRPr="00173594" w14:paraId="6D0E7352" w14:textId="77777777" w:rsidTr="00496A20">
        <w:tc>
          <w:tcPr>
            <w:tcW w:w="3510" w:type="dxa"/>
          </w:tcPr>
          <w:p w14:paraId="38FE3BA2" w14:textId="5CFBFC99" w:rsidR="0060125C" w:rsidRDefault="0060125C" w:rsidP="0060125C">
            <w:r>
              <w:t>Форма оценивания</w:t>
            </w:r>
          </w:p>
        </w:tc>
        <w:tc>
          <w:tcPr>
            <w:tcW w:w="5829" w:type="dxa"/>
            <w:gridSpan w:val="3"/>
          </w:tcPr>
          <w:p w14:paraId="324D70A9" w14:textId="77777777" w:rsidR="000F7918" w:rsidRPr="000C5BCF" w:rsidRDefault="000F7918" w:rsidP="000F7918">
            <w:pPr>
              <w:spacing w:after="160" w:line="259" w:lineRule="auto"/>
              <w:jc w:val="both"/>
            </w:pPr>
            <w:r w:rsidRPr="000C5BCF">
              <w:t>Победитель Конкурса награждается Дипломом победителя.</w:t>
            </w:r>
          </w:p>
          <w:p w14:paraId="5FE7C64E" w14:textId="77777777" w:rsidR="000F7918" w:rsidRPr="000C5BCF" w:rsidRDefault="000F7918" w:rsidP="000F7918">
            <w:pPr>
              <w:spacing w:after="160" w:line="259" w:lineRule="auto"/>
              <w:jc w:val="both"/>
            </w:pPr>
            <w:r w:rsidRPr="000C5BCF">
              <w:t>Лауреаты Конкурса (II и III места) награждаются дипломами лауреат.</w:t>
            </w:r>
          </w:p>
          <w:p w14:paraId="0C427851" w14:textId="355D728E" w:rsidR="0060125C" w:rsidRPr="007B6CBA" w:rsidRDefault="000F7918" w:rsidP="000F7918">
            <w:pPr>
              <w:spacing w:after="160" w:line="259" w:lineRule="auto"/>
              <w:jc w:val="both"/>
            </w:pPr>
            <w:r w:rsidRPr="000C5BCF">
              <w:t>Каждому участнику Конкурса выдаётся Сертификат участника. </w:t>
            </w:r>
          </w:p>
        </w:tc>
      </w:tr>
      <w:tr w:rsidR="000F7918" w:rsidRPr="00173594" w14:paraId="511CE970" w14:textId="77777777" w:rsidTr="00496A20">
        <w:tc>
          <w:tcPr>
            <w:tcW w:w="3510" w:type="dxa"/>
          </w:tcPr>
          <w:p w14:paraId="48B5520F" w14:textId="77777777" w:rsidR="000F7918" w:rsidRPr="00173594" w:rsidRDefault="000F7918" w:rsidP="000F7918">
            <w:r w:rsidRPr="00173594"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  <w:gridSpan w:val="3"/>
          </w:tcPr>
          <w:p w14:paraId="6F19F019" w14:textId="55B39D8E" w:rsidR="000F7918" w:rsidRPr="00173594" w:rsidRDefault="000F7918" w:rsidP="000F7918">
            <w:r>
              <w:t>Заместитель директора по воспитательной работе, учитель математики Короткова Оксана Владимировна (</w:t>
            </w:r>
            <w:hyperlink r:id="rId5" w:history="1">
              <w:r w:rsidRPr="005A615B">
                <w:rPr>
                  <w:rStyle w:val="a4"/>
                  <w:lang w:val="en-US"/>
                </w:rPr>
                <w:t>bov</w:t>
              </w:r>
              <w:r w:rsidRPr="005A615B">
                <w:rPr>
                  <w:rStyle w:val="a4"/>
                </w:rPr>
                <w:t>.86@</w:t>
              </w:r>
              <w:r w:rsidRPr="005A615B">
                <w:rPr>
                  <w:rStyle w:val="a4"/>
                  <w:lang w:val="en-US"/>
                </w:rPr>
                <w:t>mai</w:t>
              </w:r>
              <w:r w:rsidRPr="005A615B">
                <w:rPr>
                  <w:rStyle w:val="a4"/>
                </w:rPr>
                <w:t>.</w:t>
              </w:r>
              <w:r w:rsidRPr="005A615B">
                <w:rPr>
                  <w:rStyle w:val="a4"/>
                  <w:lang w:val="en-US"/>
                </w:rPr>
                <w:t>ru</w:t>
              </w:r>
            </w:hyperlink>
            <w:r>
              <w:t>, +79778354530)</w:t>
            </w:r>
          </w:p>
        </w:tc>
      </w:tr>
    </w:tbl>
    <w:p w14:paraId="6354EB77" w14:textId="77777777"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39AA"/>
    <w:multiLevelType w:val="multilevel"/>
    <w:tmpl w:val="D408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E"/>
    <w:rsid w:val="00036EEA"/>
    <w:rsid w:val="000F7918"/>
    <w:rsid w:val="00102A20"/>
    <w:rsid w:val="001705DC"/>
    <w:rsid w:val="00173594"/>
    <w:rsid w:val="0019570A"/>
    <w:rsid w:val="001A13B0"/>
    <w:rsid w:val="00214F66"/>
    <w:rsid w:val="00283979"/>
    <w:rsid w:val="003C300B"/>
    <w:rsid w:val="00487247"/>
    <w:rsid w:val="00494366"/>
    <w:rsid w:val="00496A20"/>
    <w:rsid w:val="004B4381"/>
    <w:rsid w:val="005174E6"/>
    <w:rsid w:val="00541C10"/>
    <w:rsid w:val="005B156F"/>
    <w:rsid w:val="005C000A"/>
    <w:rsid w:val="005C3590"/>
    <w:rsid w:val="005F32D5"/>
    <w:rsid w:val="0060125C"/>
    <w:rsid w:val="00606CC0"/>
    <w:rsid w:val="00655C98"/>
    <w:rsid w:val="007877BB"/>
    <w:rsid w:val="00792CCA"/>
    <w:rsid w:val="007B6CBA"/>
    <w:rsid w:val="007D5A5D"/>
    <w:rsid w:val="00866F09"/>
    <w:rsid w:val="008952C5"/>
    <w:rsid w:val="008B6D01"/>
    <w:rsid w:val="008C3E31"/>
    <w:rsid w:val="00941FC4"/>
    <w:rsid w:val="00973042"/>
    <w:rsid w:val="00BD068E"/>
    <w:rsid w:val="00BD436B"/>
    <w:rsid w:val="00C5711A"/>
    <w:rsid w:val="00C6424B"/>
    <w:rsid w:val="00CB26DC"/>
    <w:rsid w:val="00CC370A"/>
    <w:rsid w:val="00CF6B79"/>
    <w:rsid w:val="00D22BFF"/>
    <w:rsid w:val="00D51F68"/>
    <w:rsid w:val="00D65953"/>
    <w:rsid w:val="00DE5BD6"/>
    <w:rsid w:val="00E0152C"/>
    <w:rsid w:val="00E0645C"/>
    <w:rsid w:val="00E12AD8"/>
    <w:rsid w:val="00E518EB"/>
    <w:rsid w:val="00E70528"/>
    <w:rsid w:val="00F7357F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78113EB5-0415-B94E-9436-C1E77C69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v.86@m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2</cp:revision>
  <dcterms:created xsi:type="dcterms:W3CDTF">2025-02-13T10:35:00Z</dcterms:created>
  <dcterms:modified xsi:type="dcterms:W3CDTF">2025-02-13T10:35:00Z</dcterms:modified>
</cp:coreProperties>
</file>