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DF364" w14:textId="4B9496EC" w:rsidR="00BD068E" w:rsidRDefault="00AA7626" w:rsidP="00496A20">
      <w:pPr>
        <w:jc w:val="center"/>
        <w:rPr>
          <w:b/>
        </w:rPr>
      </w:pPr>
      <w:r>
        <w:rPr>
          <w:b/>
        </w:rPr>
        <w:t>Заявка</w:t>
      </w:r>
    </w:p>
    <w:p w14:paraId="1E6EA83D" w14:textId="77777777" w:rsidR="00AA7626" w:rsidRPr="00173594" w:rsidRDefault="00AA7626" w:rsidP="00496A2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418"/>
        <w:gridCol w:w="2710"/>
      </w:tblGrid>
      <w:tr w:rsidR="007D5A5D" w:rsidRPr="00173594" w14:paraId="447C86F8" w14:textId="77777777" w:rsidTr="00496A20">
        <w:tc>
          <w:tcPr>
            <w:tcW w:w="3510" w:type="dxa"/>
          </w:tcPr>
          <w:p w14:paraId="7852A0D9" w14:textId="445C281D" w:rsidR="007B6CBA" w:rsidRPr="00173594" w:rsidRDefault="007D5A5D" w:rsidP="007B6CBA">
            <w:r w:rsidRPr="00173594">
              <w:t xml:space="preserve">Название </w:t>
            </w:r>
          </w:p>
          <w:p w14:paraId="41FFFEA1" w14:textId="11ACABDF" w:rsidR="007D5A5D" w:rsidRPr="00173594" w:rsidRDefault="007D5A5D" w:rsidP="007D5A5D"/>
        </w:tc>
        <w:tc>
          <w:tcPr>
            <w:tcW w:w="5829" w:type="dxa"/>
            <w:gridSpan w:val="3"/>
          </w:tcPr>
          <w:p w14:paraId="14D82E7F" w14:textId="5DCCFC13" w:rsidR="007D5A5D" w:rsidRPr="00173594" w:rsidRDefault="004A010D">
            <w:r>
              <w:t>РОБОПРОАТОМ</w:t>
            </w:r>
          </w:p>
        </w:tc>
      </w:tr>
      <w:tr w:rsidR="00BD068E" w:rsidRPr="00173594" w14:paraId="6AF02226" w14:textId="77777777" w:rsidTr="00496A20">
        <w:tc>
          <w:tcPr>
            <w:tcW w:w="3510" w:type="dxa"/>
          </w:tcPr>
          <w:p w14:paraId="12402288" w14:textId="4B80455D" w:rsidR="00BD068E" w:rsidRPr="00173594" w:rsidRDefault="00FD07EC">
            <w:bookmarkStart w:id="0" w:name="_GoBack"/>
            <w:bookmarkEnd w:id="0"/>
            <w:r w:rsidRPr="00173594">
              <w:t>По чьей инициативе проводится это</w:t>
            </w:r>
            <w:r w:rsidR="00BD068E" w:rsidRPr="00173594">
              <w:t xml:space="preserve"> мероприятие</w:t>
            </w:r>
            <w:r w:rsidRPr="00173594">
              <w:t xml:space="preserve"> для учащихся школ-участниц Сети </w:t>
            </w:r>
            <w:r w:rsidR="00C5711A" w:rsidRPr="00173594">
              <w:t>а</w:t>
            </w:r>
            <w:r w:rsidRPr="00173594">
              <w:t>томклассов проекта «Школа Росатома»</w:t>
            </w:r>
            <w:r w:rsidR="00BD068E" w:rsidRPr="00173594">
              <w:t>?</w:t>
            </w:r>
          </w:p>
        </w:tc>
        <w:tc>
          <w:tcPr>
            <w:tcW w:w="5829" w:type="dxa"/>
            <w:gridSpan w:val="3"/>
          </w:tcPr>
          <w:p w14:paraId="417970FB" w14:textId="1BD9FE92" w:rsidR="00BD068E" w:rsidRPr="009B31A2" w:rsidRDefault="0005400E">
            <w:r w:rsidRPr="009B31A2">
              <w:t>МБОУ «Гимназия №2» города Курчатова</w:t>
            </w:r>
            <w:r w:rsidR="00037CEB">
              <w:t xml:space="preserve"> Курской области</w:t>
            </w:r>
          </w:p>
        </w:tc>
      </w:tr>
      <w:tr w:rsidR="0019570A" w:rsidRPr="00173594" w14:paraId="54485459" w14:textId="77777777" w:rsidTr="00496A20">
        <w:tc>
          <w:tcPr>
            <w:tcW w:w="3510" w:type="dxa"/>
          </w:tcPr>
          <w:p w14:paraId="0258B9B8" w14:textId="5606DFD0" w:rsidR="0019570A" w:rsidRPr="00173594" w:rsidRDefault="0019570A">
            <w:r>
              <w:t>Возраст/класс, количество учащихся</w:t>
            </w:r>
          </w:p>
        </w:tc>
        <w:tc>
          <w:tcPr>
            <w:tcW w:w="5829" w:type="dxa"/>
            <w:gridSpan w:val="3"/>
          </w:tcPr>
          <w:p w14:paraId="20D98822" w14:textId="00C67E99" w:rsidR="0019570A" w:rsidRPr="009B31A2" w:rsidRDefault="0005400E">
            <w:r w:rsidRPr="009B31A2">
              <w:t>7</w:t>
            </w:r>
            <w:r w:rsidR="00666C96" w:rsidRPr="009B31A2">
              <w:t>-8</w:t>
            </w:r>
            <w:r w:rsidRPr="009B31A2">
              <w:t xml:space="preserve"> класс</w:t>
            </w:r>
            <w:r w:rsidR="00666C96" w:rsidRPr="009B31A2">
              <w:t>ы</w:t>
            </w:r>
            <w:r w:rsidRPr="009B31A2">
              <w:t xml:space="preserve">,  2 </w:t>
            </w:r>
            <w:r w:rsidR="007B6CBA" w:rsidRPr="009B31A2">
              <w:t>человека в команде</w:t>
            </w:r>
          </w:p>
        </w:tc>
      </w:tr>
      <w:tr w:rsidR="00BD068E" w:rsidRPr="00173594" w14:paraId="26EF3169" w14:textId="77777777" w:rsidTr="00496A20">
        <w:tc>
          <w:tcPr>
            <w:tcW w:w="3510" w:type="dxa"/>
          </w:tcPr>
          <w:p w14:paraId="195B0B43" w14:textId="6E3B03E4" w:rsidR="00BD068E" w:rsidRPr="00173594" w:rsidRDefault="0019570A" w:rsidP="00BD068E">
            <w:r>
              <w:t>Предметная область</w:t>
            </w:r>
          </w:p>
        </w:tc>
        <w:tc>
          <w:tcPr>
            <w:tcW w:w="5829" w:type="dxa"/>
            <w:gridSpan w:val="3"/>
          </w:tcPr>
          <w:p w14:paraId="54CBBBC4" w14:textId="72FEF4ED" w:rsidR="007B6CBA" w:rsidRPr="009B31A2" w:rsidRDefault="004A010D">
            <w:r w:rsidRPr="009B31A2">
              <w:t>Р</w:t>
            </w:r>
            <w:r w:rsidR="0005400E" w:rsidRPr="009B31A2">
              <w:t>обототехника</w:t>
            </w:r>
          </w:p>
        </w:tc>
      </w:tr>
      <w:tr w:rsidR="0019570A" w:rsidRPr="00173594" w14:paraId="3AFEF6C9" w14:textId="77777777" w:rsidTr="00496A20">
        <w:tc>
          <w:tcPr>
            <w:tcW w:w="3510" w:type="dxa"/>
          </w:tcPr>
          <w:p w14:paraId="224A07E3" w14:textId="32B3610A" w:rsidR="0019570A" w:rsidRDefault="0019570A" w:rsidP="00BD068E">
            <w:r>
              <w:t xml:space="preserve">Планируемые результаты </w:t>
            </w:r>
          </w:p>
        </w:tc>
        <w:tc>
          <w:tcPr>
            <w:tcW w:w="5829" w:type="dxa"/>
            <w:gridSpan w:val="3"/>
          </w:tcPr>
          <w:p w14:paraId="666F8111" w14:textId="4AD8AF37" w:rsidR="0019570A" w:rsidRPr="009B31A2" w:rsidRDefault="00037CEB">
            <w:r>
              <w:t>Предметные результаты:</w:t>
            </w:r>
          </w:p>
          <w:p w14:paraId="47E46A4D" w14:textId="6088B7FD" w:rsidR="004A010D" w:rsidRPr="009B31A2" w:rsidRDefault="004A010D" w:rsidP="004A010D">
            <w:pPr>
              <w:numPr>
                <w:ilvl w:val="0"/>
                <w:numId w:val="5"/>
              </w:numPr>
              <w:shd w:val="clear" w:color="auto" w:fill="FFFFFF"/>
              <w:ind w:left="0"/>
            </w:pPr>
            <w:r w:rsidRPr="009B31A2">
              <w:rPr>
                <w:rStyle w:val="a7"/>
              </w:rPr>
              <w:t>Понимание основ робототехники</w:t>
            </w:r>
            <w:r w:rsidRPr="009B31A2">
              <w:t>. Знание основных понятий и принципов, включая типы роботов, их компоненты, алгоритмы управления и взаимодействия с окружающей средой. </w:t>
            </w:r>
            <w:r w:rsidR="00037CEB" w:rsidRPr="009B31A2">
              <w:t xml:space="preserve"> </w:t>
            </w:r>
          </w:p>
          <w:p w14:paraId="20CEE703" w14:textId="48E25EB7" w:rsidR="004A010D" w:rsidRPr="009B31A2" w:rsidRDefault="004A010D" w:rsidP="004A010D">
            <w:pPr>
              <w:numPr>
                <w:ilvl w:val="0"/>
                <w:numId w:val="5"/>
              </w:numPr>
              <w:shd w:val="clear" w:color="auto" w:fill="FFFFFF"/>
              <w:spacing w:beforeAutospacing="1"/>
              <w:ind w:left="0"/>
            </w:pPr>
            <w:r w:rsidRPr="009B31A2">
              <w:rPr>
                <w:rStyle w:val="a7"/>
              </w:rPr>
              <w:t>Способность проектировать и моделировать роботов</w:t>
            </w:r>
            <w:r w:rsidRPr="009B31A2">
              <w:t>. Умение разрабатывать и моделировать роботов, включая выбор компонентов, определение архитектуры системы и разработку алгоритмов управления. </w:t>
            </w:r>
            <w:r w:rsidR="00037CEB" w:rsidRPr="009B31A2">
              <w:t xml:space="preserve"> </w:t>
            </w:r>
          </w:p>
          <w:p w14:paraId="3C812C2A" w14:textId="6E9C5352" w:rsidR="004A010D" w:rsidRPr="009B31A2" w:rsidRDefault="004A010D" w:rsidP="004A010D">
            <w:pPr>
              <w:numPr>
                <w:ilvl w:val="0"/>
                <w:numId w:val="5"/>
              </w:numPr>
              <w:shd w:val="clear" w:color="auto" w:fill="FFFFFF"/>
              <w:spacing w:beforeAutospacing="1"/>
              <w:ind w:left="0"/>
            </w:pPr>
            <w:r w:rsidRPr="009B31A2">
              <w:rPr>
                <w:rStyle w:val="a7"/>
              </w:rPr>
              <w:t>Умение программировать роботов</w:t>
            </w:r>
            <w:r w:rsidRPr="009B31A2">
              <w:t>. Знание языков программирования, используемых в робототехнике (например, C++, Python, Java), и умение писать программы для управления роботами. </w:t>
            </w:r>
            <w:r w:rsidR="00037CEB" w:rsidRPr="009B31A2">
              <w:t xml:space="preserve"> </w:t>
            </w:r>
          </w:p>
          <w:p w14:paraId="6EB29DF7" w14:textId="77777777" w:rsidR="00037CEB" w:rsidRDefault="004A010D" w:rsidP="004A010D">
            <w:pPr>
              <w:numPr>
                <w:ilvl w:val="0"/>
                <w:numId w:val="5"/>
              </w:numPr>
              <w:shd w:val="clear" w:color="auto" w:fill="FFFFFF"/>
              <w:spacing w:beforeAutospacing="1"/>
              <w:ind w:left="0"/>
            </w:pPr>
            <w:r w:rsidRPr="009B31A2">
              <w:rPr>
                <w:rStyle w:val="a7"/>
              </w:rPr>
              <w:t>Способность анализировать и интерпретировать данные, полученные от роботов</w:t>
            </w:r>
            <w:r w:rsidRPr="009B31A2">
              <w:t>. Умение обрабатывать и анализировать данные, полученные от сенсоров и других устройств, и интерпретировать их для принятия решений. </w:t>
            </w:r>
          </w:p>
          <w:p w14:paraId="407B7935" w14:textId="744489C3" w:rsidR="004A010D" w:rsidRPr="009B31A2" w:rsidRDefault="00037CEB" w:rsidP="004A010D">
            <w:pPr>
              <w:numPr>
                <w:ilvl w:val="0"/>
                <w:numId w:val="5"/>
              </w:numPr>
              <w:shd w:val="clear" w:color="auto" w:fill="FFFFFF"/>
              <w:spacing w:beforeAutospacing="1"/>
              <w:ind w:left="0"/>
            </w:pPr>
            <w:r w:rsidRPr="009B31A2">
              <w:rPr>
                <w:rStyle w:val="a7"/>
              </w:rPr>
              <w:t xml:space="preserve"> </w:t>
            </w:r>
            <w:r w:rsidR="004A010D" w:rsidRPr="009B31A2">
              <w:rPr>
                <w:rStyle w:val="a7"/>
              </w:rPr>
              <w:t>Способность использовать робототехнику для решения реальных задач</w:t>
            </w:r>
            <w:r w:rsidR="004A010D" w:rsidRPr="009B31A2">
              <w:t>. Умение использовать робототехнику для решения реальных задач и проблем, таких как автоматизация производственных процессов, мониторинг окружающей среды, помощь людям с ограниченными возможностями. </w:t>
            </w:r>
            <w:r w:rsidRPr="009B31A2">
              <w:t xml:space="preserve"> </w:t>
            </w:r>
          </w:p>
          <w:p w14:paraId="031FBD6D" w14:textId="77777777" w:rsidR="004A010D" w:rsidRPr="009B31A2" w:rsidRDefault="004A010D"/>
          <w:p w14:paraId="3A41C337" w14:textId="36A4018E" w:rsidR="0019570A" w:rsidRPr="00037CEB" w:rsidRDefault="0019570A">
            <w:pPr>
              <w:rPr>
                <w:b/>
              </w:rPr>
            </w:pPr>
            <w:r w:rsidRPr="00037CEB">
              <w:rPr>
                <w:b/>
              </w:rPr>
              <w:t>Метапредметные:</w:t>
            </w:r>
            <w:r w:rsidR="00A15078" w:rsidRPr="00037CEB">
              <w:rPr>
                <w:b/>
              </w:rPr>
              <w:t xml:space="preserve"> </w:t>
            </w:r>
          </w:p>
          <w:p w14:paraId="5DECBD7E" w14:textId="77777777" w:rsidR="00A15078" w:rsidRPr="009B31A2" w:rsidRDefault="00A15078">
            <w:r w:rsidRPr="009B31A2">
              <w:t xml:space="preserve">− владение </w:t>
            </w:r>
            <w:proofErr w:type="spellStart"/>
            <w:r w:rsidRPr="009B31A2">
              <w:t>общепредметными</w:t>
            </w:r>
            <w:proofErr w:type="spellEnd"/>
            <w:r w:rsidRPr="009B31A2">
              <w:t xml:space="preserve"> понятиями «объект», «система», «модель», «алгоритм», «исполнитель» и др.;</w:t>
            </w:r>
          </w:p>
          <w:p w14:paraId="3432D414" w14:textId="77777777" w:rsidR="00A15078" w:rsidRPr="009B31A2" w:rsidRDefault="00A15078">
            <w:r w:rsidRPr="009B31A2">
              <w:t xml:space="preserve"> − 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      </w:r>
          </w:p>
          <w:p w14:paraId="4CDC63FA" w14:textId="2488413A" w:rsidR="00A15078" w:rsidRPr="009B31A2" w:rsidRDefault="00A15078">
            <w:r w:rsidRPr="009B31A2">
              <w:t xml:space="preserve">− владение умениями самостоятельно планировать пути достижения целей; соотносить свои действия с </w:t>
            </w:r>
            <w:r w:rsidRPr="009B31A2">
              <w:lastRenderedPageBreak/>
              <w:t>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− владение основами самоконтроля, самооценки, принятия решений и осуществления осознанного выбора в учебной и познавательной деятельности; 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</w:t>
            </w:r>
            <w:r w:rsidR="00037CEB">
              <w:t>рческого и поискового характера.</w:t>
            </w:r>
          </w:p>
          <w:p w14:paraId="10FFE359" w14:textId="77777777" w:rsidR="0019570A" w:rsidRPr="00037CEB" w:rsidRDefault="0019570A">
            <w:pPr>
              <w:rPr>
                <w:b/>
              </w:rPr>
            </w:pPr>
            <w:r w:rsidRPr="00037CEB">
              <w:rPr>
                <w:b/>
              </w:rPr>
              <w:t>Личностные:</w:t>
            </w:r>
            <w:r w:rsidR="00A15078" w:rsidRPr="00037CEB">
              <w:rPr>
                <w:b/>
              </w:rPr>
              <w:t xml:space="preserve"> </w:t>
            </w:r>
          </w:p>
          <w:p w14:paraId="15735C52" w14:textId="1A3B0E70" w:rsidR="00A15078" w:rsidRPr="009B31A2" w:rsidRDefault="00037CEB">
            <w:r>
              <w:t>-</w:t>
            </w:r>
            <w:r w:rsidR="00A15078" w:rsidRPr="009B31A2">
              <w:t>наличие представлений об информации как важнейшем стратегическом ресурсе развития личности, государства, общества;</w:t>
            </w:r>
          </w:p>
          <w:p w14:paraId="4DFED579" w14:textId="77777777" w:rsidR="00A15078" w:rsidRPr="009B31A2" w:rsidRDefault="00A15078">
            <w:r w:rsidRPr="009B31A2">
              <w:t xml:space="preserve"> − понимание роли информационных процессов в современном мире; </w:t>
            </w:r>
          </w:p>
          <w:p w14:paraId="584743D3" w14:textId="77777777" w:rsidR="00A15078" w:rsidRPr="009B31A2" w:rsidRDefault="00A15078">
            <w:r w:rsidRPr="009B31A2">
              <w:t xml:space="preserve">− владение первичными навыками анализа и критичной оценки получаемой информации; </w:t>
            </w:r>
          </w:p>
          <w:p w14:paraId="012DDC29" w14:textId="77777777" w:rsidR="00A15078" w:rsidRPr="009B31A2" w:rsidRDefault="00A15078">
            <w:r w:rsidRPr="009B31A2">
              <w:t>− ответственное отношение к информации с учетом правовых и этических аспектов ее распространения;</w:t>
            </w:r>
          </w:p>
          <w:p w14:paraId="28A52B5E" w14:textId="77777777" w:rsidR="00A15078" w:rsidRPr="009B31A2" w:rsidRDefault="00A15078">
            <w:r w:rsidRPr="009B31A2">
              <w:t xml:space="preserve"> − развитие чувства личной ответственности за качество окружающей информационной среды;</w:t>
            </w:r>
          </w:p>
          <w:p w14:paraId="5E41CB56" w14:textId="77777777" w:rsidR="00A15078" w:rsidRPr="009B31A2" w:rsidRDefault="00A15078" w:rsidP="00A15078">
            <w:r w:rsidRPr="009B31A2">
              <w:t xml:space="preserve"> − способность увязать учебное содержание с собственным жизненным опытом;</w:t>
            </w:r>
          </w:p>
          <w:p w14:paraId="68A05CF7" w14:textId="77777777" w:rsidR="00A15078" w:rsidRPr="009B31A2" w:rsidRDefault="00A15078" w:rsidP="00A15078">
            <w:r w:rsidRPr="009B31A2">
              <w:t xml:space="preserve">− готовность к повышению своего образовательного уровня; </w:t>
            </w:r>
          </w:p>
          <w:p w14:paraId="0D1D602B" w14:textId="16B054DA" w:rsidR="00A15078" w:rsidRPr="009B31A2" w:rsidRDefault="00A15078" w:rsidP="00A15078">
            <w:r w:rsidRPr="009B31A2">
              <w:t xml:space="preserve">− 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 </w:t>
            </w:r>
          </w:p>
        </w:tc>
      </w:tr>
      <w:tr w:rsidR="00D22BFF" w:rsidRPr="00173594" w14:paraId="257CEA44" w14:textId="77777777" w:rsidTr="00496A20">
        <w:tc>
          <w:tcPr>
            <w:tcW w:w="3510" w:type="dxa"/>
          </w:tcPr>
          <w:p w14:paraId="3CB8EC9D" w14:textId="069831C9" w:rsidR="00D22BFF" w:rsidRPr="00173594" w:rsidRDefault="0019570A" w:rsidP="00D22BFF">
            <w:r>
              <w:lastRenderedPageBreak/>
              <w:t>Объем часов</w:t>
            </w:r>
          </w:p>
        </w:tc>
        <w:tc>
          <w:tcPr>
            <w:tcW w:w="5829" w:type="dxa"/>
            <w:gridSpan w:val="3"/>
          </w:tcPr>
          <w:p w14:paraId="37C18C5E" w14:textId="5CD94530" w:rsidR="00D22BFF" w:rsidRPr="00922788" w:rsidRDefault="0019570A" w:rsidP="00D22BFF">
            <w:pPr>
              <w:rPr>
                <w:highlight w:val="yellow"/>
              </w:rPr>
            </w:pPr>
            <w:r w:rsidRPr="00922788">
              <w:rPr>
                <w:highlight w:val="yellow"/>
              </w:rPr>
              <w:t>Совместно</w:t>
            </w:r>
            <w:r w:rsidR="00283979" w:rsidRPr="00922788">
              <w:rPr>
                <w:highlight w:val="yellow"/>
              </w:rPr>
              <w:t xml:space="preserve"> с педагогом в сети Интернет</w:t>
            </w:r>
            <w:r w:rsidRPr="00922788">
              <w:rPr>
                <w:highlight w:val="yellow"/>
              </w:rPr>
              <w:t>:</w:t>
            </w:r>
            <w:r w:rsidR="00DE5BD6" w:rsidRPr="00922788">
              <w:rPr>
                <w:highlight w:val="yellow"/>
              </w:rPr>
              <w:t xml:space="preserve"> </w:t>
            </w:r>
            <w:r w:rsidR="008E5CB2" w:rsidRPr="00922788">
              <w:rPr>
                <w:highlight w:val="yellow"/>
              </w:rPr>
              <w:t>40 минут</w:t>
            </w:r>
          </w:p>
          <w:p w14:paraId="11C2E65B" w14:textId="77777777" w:rsidR="0019570A" w:rsidRPr="00922788" w:rsidRDefault="0019570A" w:rsidP="00D22BFF">
            <w:pPr>
              <w:rPr>
                <w:highlight w:val="yellow"/>
              </w:rPr>
            </w:pPr>
          </w:p>
          <w:p w14:paraId="7FBAA570" w14:textId="7B6A5315" w:rsidR="0019570A" w:rsidRPr="009B31A2" w:rsidRDefault="0019570A" w:rsidP="00D22BFF">
            <w:r w:rsidRPr="00922788">
              <w:rPr>
                <w:highlight w:val="yellow"/>
              </w:rPr>
              <w:t xml:space="preserve">Самостоятельно: </w:t>
            </w:r>
            <w:r w:rsidR="008E5CB2" w:rsidRPr="00922788">
              <w:rPr>
                <w:highlight w:val="yellow"/>
              </w:rPr>
              <w:t xml:space="preserve"> </w:t>
            </w:r>
            <w:r w:rsidR="00A608C5">
              <w:t>19 ч</w:t>
            </w:r>
          </w:p>
          <w:p w14:paraId="1D5A1FA6" w14:textId="5DE2342F" w:rsidR="0019570A" w:rsidRPr="009B31A2" w:rsidRDefault="00A608C5" w:rsidP="00D22BFF">
            <w:r>
              <w:t>Всего: 20 ч</w:t>
            </w:r>
          </w:p>
        </w:tc>
      </w:tr>
      <w:tr w:rsidR="00D22BFF" w:rsidRPr="00173594" w14:paraId="748FB4B3" w14:textId="77777777" w:rsidTr="00496A20">
        <w:tc>
          <w:tcPr>
            <w:tcW w:w="3510" w:type="dxa"/>
          </w:tcPr>
          <w:p w14:paraId="6E1995CD" w14:textId="0A11351F" w:rsidR="00D22BFF" w:rsidRPr="00173594" w:rsidRDefault="0019570A" w:rsidP="00D22BFF">
            <w:r>
              <w:t>Виды деятельности</w:t>
            </w:r>
          </w:p>
        </w:tc>
        <w:tc>
          <w:tcPr>
            <w:tcW w:w="5829" w:type="dxa"/>
            <w:gridSpan w:val="3"/>
          </w:tcPr>
          <w:p w14:paraId="6694C67E" w14:textId="53F3DFC1" w:rsidR="0019570A" w:rsidRPr="009B31A2" w:rsidRDefault="0019570A" w:rsidP="00D22BFF">
            <w:r w:rsidRPr="009B31A2">
              <w:t>Проектная, конструкторская, исследовательская, коммуникативная, управленческая</w:t>
            </w:r>
          </w:p>
        </w:tc>
      </w:tr>
      <w:tr w:rsidR="00D22BFF" w:rsidRPr="00173594" w14:paraId="6A09516A" w14:textId="77777777" w:rsidTr="00496A20">
        <w:tc>
          <w:tcPr>
            <w:tcW w:w="3510" w:type="dxa"/>
          </w:tcPr>
          <w:p w14:paraId="48142A91" w14:textId="21FD4B0F" w:rsidR="00D22BFF" w:rsidRPr="00173594" w:rsidRDefault="0019570A" w:rsidP="00D22BFF">
            <w:r>
              <w:t xml:space="preserve">Формы </w:t>
            </w:r>
            <w:r w:rsidR="00283979">
              <w:t>работы</w:t>
            </w:r>
          </w:p>
        </w:tc>
        <w:tc>
          <w:tcPr>
            <w:tcW w:w="5829" w:type="dxa"/>
            <w:gridSpan w:val="3"/>
          </w:tcPr>
          <w:p w14:paraId="48B1DA1C" w14:textId="05244E9F" w:rsidR="00D22BFF" w:rsidRPr="009B31A2" w:rsidRDefault="0019570A" w:rsidP="00D22BFF">
            <w:r w:rsidRPr="009B31A2">
              <w:t xml:space="preserve"> групповая школьная, групповая сетевая</w:t>
            </w:r>
          </w:p>
        </w:tc>
      </w:tr>
      <w:tr w:rsidR="0019570A" w:rsidRPr="00173594" w14:paraId="377BEE2E" w14:textId="77777777" w:rsidTr="00496A20">
        <w:tc>
          <w:tcPr>
            <w:tcW w:w="3510" w:type="dxa"/>
          </w:tcPr>
          <w:p w14:paraId="02854945" w14:textId="23F80885" w:rsidR="0019570A" w:rsidRPr="00173594" w:rsidRDefault="0019570A" w:rsidP="00D22BFF">
            <w:r>
              <w:t>Уровень сложности</w:t>
            </w:r>
          </w:p>
        </w:tc>
        <w:tc>
          <w:tcPr>
            <w:tcW w:w="1701" w:type="dxa"/>
          </w:tcPr>
          <w:p w14:paraId="73B1DD74" w14:textId="7E7703A1" w:rsidR="0019570A" w:rsidRPr="009B31A2" w:rsidRDefault="0019570A" w:rsidP="00D22BFF">
            <w:r w:rsidRPr="009B31A2">
              <w:t>Начинающий</w:t>
            </w:r>
          </w:p>
          <w:p w14:paraId="1D9D320C" w14:textId="74EC915F" w:rsidR="0019570A" w:rsidRPr="009B31A2" w:rsidRDefault="0019570A" w:rsidP="00D22BFF"/>
        </w:tc>
        <w:tc>
          <w:tcPr>
            <w:tcW w:w="1418" w:type="dxa"/>
          </w:tcPr>
          <w:p w14:paraId="6E653DD0" w14:textId="75EFE29A" w:rsidR="0019570A" w:rsidRPr="009B31A2" w:rsidRDefault="0019570A" w:rsidP="00D22BFF">
            <w:r w:rsidRPr="009B31A2">
              <w:t>Базовый</w:t>
            </w:r>
          </w:p>
          <w:p w14:paraId="3295B4A0" w14:textId="3291ED03" w:rsidR="0019570A" w:rsidRPr="009B31A2" w:rsidRDefault="0019570A" w:rsidP="0019570A"/>
        </w:tc>
        <w:tc>
          <w:tcPr>
            <w:tcW w:w="2710" w:type="dxa"/>
          </w:tcPr>
          <w:p w14:paraId="04AD7EC5" w14:textId="77777777" w:rsidR="0019570A" w:rsidRPr="009B31A2" w:rsidRDefault="0019570A" w:rsidP="00D22BFF">
            <w:r w:rsidRPr="009B31A2">
              <w:t xml:space="preserve">Продвинутый </w:t>
            </w:r>
          </w:p>
          <w:p w14:paraId="35BE6420" w14:textId="49CD0AA6" w:rsidR="0019570A" w:rsidRPr="009B31A2" w:rsidRDefault="008E5CB2" w:rsidP="0019570A">
            <w:pPr>
              <w:rPr>
                <w:i/>
                <w:iCs/>
              </w:rPr>
            </w:pPr>
            <w:r w:rsidRPr="009B31A2">
              <w:rPr>
                <w:i/>
                <w:iCs/>
              </w:rPr>
              <w:t>Умения: создавать робота.</w:t>
            </w:r>
          </w:p>
          <w:p w14:paraId="6413E741" w14:textId="5A1E4DD5" w:rsidR="0019570A" w:rsidRPr="00037CEB" w:rsidRDefault="008E5CB2" w:rsidP="0019570A">
            <w:pPr>
              <w:rPr>
                <w:iCs/>
              </w:rPr>
            </w:pPr>
            <w:r w:rsidRPr="009B31A2">
              <w:rPr>
                <w:i/>
                <w:iCs/>
              </w:rPr>
              <w:t>З</w:t>
            </w:r>
            <w:r w:rsidR="0019570A" w:rsidRPr="009B31A2">
              <w:rPr>
                <w:i/>
                <w:iCs/>
              </w:rPr>
              <w:t>нания</w:t>
            </w:r>
            <w:r w:rsidRPr="009B31A2">
              <w:rPr>
                <w:i/>
                <w:iCs/>
              </w:rPr>
              <w:t>: владение технологией п</w:t>
            </w:r>
            <w:r w:rsidRPr="00037CEB">
              <w:rPr>
                <w:iCs/>
              </w:rPr>
              <w:t>рограммирования робота.</w:t>
            </w:r>
          </w:p>
          <w:p w14:paraId="25B56B43" w14:textId="31030669" w:rsidR="0019570A" w:rsidRPr="00037CEB" w:rsidRDefault="008E5CB2" w:rsidP="0019570A">
            <w:r w:rsidRPr="00037CEB">
              <w:rPr>
                <w:iCs/>
              </w:rPr>
              <w:lastRenderedPageBreak/>
              <w:t>П</w:t>
            </w:r>
            <w:r w:rsidR="0019570A" w:rsidRPr="00037CEB">
              <w:rPr>
                <w:iCs/>
              </w:rPr>
              <w:t>рименение</w:t>
            </w:r>
            <w:r w:rsidRPr="00037CEB">
              <w:rPr>
                <w:iCs/>
              </w:rPr>
              <w:t>:</w:t>
            </w:r>
            <w:r w:rsidR="0019570A" w:rsidRPr="00037CEB">
              <w:t xml:space="preserve"> </w:t>
            </w:r>
            <w:r w:rsidRPr="00037CEB">
              <w:t>создание моделей в рамках поставленной задачи.</w:t>
            </w:r>
          </w:p>
          <w:p w14:paraId="79E9122B" w14:textId="58E7E710" w:rsidR="0019570A" w:rsidRPr="00037CEB" w:rsidRDefault="008E5CB2" w:rsidP="0019570A">
            <w:pPr>
              <w:rPr>
                <w:iCs/>
              </w:rPr>
            </w:pPr>
            <w:r w:rsidRPr="00037CEB">
              <w:rPr>
                <w:iCs/>
              </w:rPr>
              <w:t>А</w:t>
            </w:r>
            <w:r w:rsidR="0019570A" w:rsidRPr="00037CEB">
              <w:rPr>
                <w:iCs/>
              </w:rPr>
              <w:t>нализ</w:t>
            </w:r>
            <w:r w:rsidRPr="00037CEB">
              <w:rPr>
                <w:iCs/>
              </w:rPr>
              <w:t xml:space="preserve"> полученных результатов</w:t>
            </w:r>
            <w:r w:rsidR="009B31A2" w:rsidRPr="00037CEB">
              <w:rPr>
                <w:iCs/>
              </w:rPr>
              <w:t>.</w:t>
            </w:r>
          </w:p>
          <w:p w14:paraId="3D5A88BC" w14:textId="3ED27670" w:rsidR="0019570A" w:rsidRPr="00037CEB" w:rsidRDefault="009B31A2" w:rsidP="0019570A">
            <w:pPr>
              <w:rPr>
                <w:iCs/>
              </w:rPr>
            </w:pPr>
            <w:r w:rsidRPr="00037CEB">
              <w:rPr>
                <w:iCs/>
              </w:rPr>
              <w:t>О</w:t>
            </w:r>
            <w:r w:rsidR="0019570A" w:rsidRPr="00037CEB">
              <w:rPr>
                <w:iCs/>
              </w:rPr>
              <w:t>ценка</w:t>
            </w:r>
            <w:r w:rsidR="008E5CB2" w:rsidRPr="00037CEB">
              <w:rPr>
                <w:iCs/>
              </w:rPr>
              <w:t xml:space="preserve"> </w:t>
            </w:r>
            <w:r w:rsidRPr="00037CEB">
              <w:rPr>
                <w:iCs/>
              </w:rPr>
              <w:t>характеристик</w:t>
            </w:r>
            <w:r w:rsidR="008E5CB2" w:rsidRPr="00037CEB">
              <w:rPr>
                <w:iCs/>
              </w:rPr>
              <w:t xml:space="preserve"> полученной модели</w:t>
            </w:r>
            <w:r w:rsidRPr="00037CEB">
              <w:rPr>
                <w:iCs/>
              </w:rPr>
              <w:t>.</w:t>
            </w:r>
          </w:p>
          <w:p w14:paraId="4E5895E9" w14:textId="66A59349" w:rsidR="008952C5" w:rsidRPr="009B31A2" w:rsidRDefault="009B31A2" w:rsidP="0019570A">
            <w:r w:rsidRPr="00037CEB">
              <w:rPr>
                <w:iCs/>
              </w:rPr>
              <w:t>С</w:t>
            </w:r>
            <w:r w:rsidR="008952C5" w:rsidRPr="00037CEB">
              <w:rPr>
                <w:iCs/>
              </w:rPr>
              <w:t>оединение новых идей, решений</w:t>
            </w:r>
            <w:r w:rsidRPr="00037CEB">
              <w:rPr>
                <w:iCs/>
              </w:rPr>
              <w:t xml:space="preserve"> в реализации творческого подхода  к конструированию робота.</w:t>
            </w:r>
          </w:p>
        </w:tc>
      </w:tr>
      <w:tr w:rsidR="00D22BFF" w:rsidRPr="00173594" w14:paraId="691AEAF9" w14:textId="77777777" w:rsidTr="00496A20">
        <w:tc>
          <w:tcPr>
            <w:tcW w:w="3510" w:type="dxa"/>
          </w:tcPr>
          <w:p w14:paraId="4A3F3F77" w14:textId="6F0802D2" w:rsidR="00D22BFF" w:rsidRDefault="00283979" w:rsidP="00D22BFF">
            <w:r>
              <w:lastRenderedPageBreak/>
              <w:t>Минимальные требования к у</w:t>
            </w:r>
            <w:r w:rsidR="00CB26DC">
              <w:t>словия</w:t>
            </w:r>
            <w:r>
              <w:t>м в школе для участия в мероприятии</w:t>
            </w:r>
            <w:r w:rsidR="00D51F68">
              <w:t>:</w:t>
            </w:r>
          </w:p>
          <w:p w14:paraId="6D79A0D8" w14:textId="77777777" w:rsidR="00CB26DC" w:rsidRDefault="00CB26DC" w:rsidP="00D22BFF">
            <w:r>
              <w:t>-оборудование</w:t>
            </w:r>
          </w:p>
          <w:p w14:paraId="6AA932B4" w14:textId="77777777" w:rsidR="00CB26DC" w:rsidRDefault="00CB26DC" w:rsidP="00D22BFF">
            <w:r>
              <w:t>-цифровые ресурсы</w:t>
            </w:r>
          </w:p>
          <w:p w14:paraId="4541B7E5" w14:textId="77777777" w:rsidR="00CB26DC" w:rsidRDefault="00CB26DC" w:rsidP="00D22BFF">
            <w:r>
              <w:t>-расходные материалы</w:t>
            </w:r>
          </w:p>
          <w:p w14:paraId="286D1FB9" w14:textId="105FFF3C" w:rsidR="00CB26DC" w:rsidRPr="00173594" w:rsidRDefault="00CB26DC" w:rsidP="00D22BFF">
            <w:r>
              <w:t>-помещение</w:t>
            </w:r>
          </w:p>
        </w:tc>
        <w:tc>
          <w:tcPr>
            <w:tcW w:w="5829" w:type="dxa"/>
            <w:gridSpan w:val="3"/>
          </w:tcPr>
          <w:p w14:paraId="7D66BAD8" w14:textId="7111752C" w:rsidR="00D22BFF" w:rsidRPr="009B31A2" w:rsidRDefault="007B6CBA" w:rsidP="00D22BFF">
            <w:r w:rsidRPr="009B31A2">
              <w:t xml:space="preserve"> </w:t>
            </w:r>
            <w:r w:rsidR="00CB26DC" w:rsidRPr="009B31A2">
              <w:t>ПК с выходом в Интернет</w:t>
            </w:r>
            <w:r w:rsidR="00666C96" w:rsidRPr="009B31A2">
              <w:t xml:space="preserve"> </w:t>
            </w:r>
          </w:p>
        </w:tc>
      </w:tr>
      <w:tr w:rsidR="00CB26DC" w:rsidRPr="00173594" w14:paraId="7D72B76F" w14:textId="77777777" w:rsidTr="00496A20">
        <w:tc>
          <w:tcPr>
            <w:tcW w:w="3510" w:type="dxa"/>
          </w:tcPr>
          <w:p w14:paraId="4665A6DE" w14:textId="1C4AE473" w:rsidR="00CB26DC" w:rsidRDefault="007B6CBA" w:rsidP="00D22BFF">
            <w:r>
              <w:t>Содержание по этапам</w:t>
            </w:r>
          </w:p>
        </w:tc>
        <w:tc>
          <w:tcPr>
            <w:tcW w:w="5829" w:type="dxa"/>
            <w:gridSpan w:val="3"/>
          </w:tcPr>
          <w:p w14:paraId="02F06D88" w14:textId="25A01B72" w:rsidR="00CB26DC" w:rsidRPr="009B31A2" w:rsidRDefault="007B6CBA" w:rsidP="00D22BFF">
            <w:r w:rsidRPr="009B31A2">
              <w:t xml:space="preserve">Например: </w:t>
            </w:r>
          </w:p>
          <w:p w14:paraId="0A49AAA0" w14:textId="12D52486" w:rsidR="007B6CBA" w:rsidRPr="009B31A2" w:rsidRDefault="007B6CBA" w:rsidP="00D22BFF">
            <w:r w:rsidRPr="009B31A2">
              <w:t xml:space="preserve">1)Учебный блок: знакомство </w:t>
            </w:r>
            <w:r w:rsidR="009B31A2" w:rsidRPr="009B31A2">
              <w:t>с идеями реализации поставленной задачи</w:t>
            </w:r>
          </w:p>
          <w:p w14:paraId="40CDFDA0" w14:textId="3072B193" w:rsidR="007B6CBA" w:rsidRPr="009B31A2" w:rsidRDefault="007B6CBA" w:rsidP="00D22BFF">
            <w:r w:rsidRPr="009B31A2">
              <w:t>2)Разработка продукта</w:t>
            </w:r>
          </w:p>
          <w:p w14:paraId="3B1323FA" w14:textId="3FD690D3" w:rsidR="007B6CBA" w:rsidRPr="009B31A2" w:rsidRDefault="009B31A2" w:rsidP="00D22BFF">
            <w:r w:rsidRPr="009B31A2">
              <w:t xml:space="preserve">3)Презентация на платформе   </w:t>
            </w:r>
            <w:proofErr w:type="spellStart"/>
            <w:r w:rsidRPr="009B31A2">
              <w:t>Сферум</w:t>
            </w:r>
            <w:proofErr w:type="spellEnd"/>
            <w:r w:rsidRPr="009B31A2">
              <w:t>.</w:t>
            </w:r>
          </w:p>
          <w:p w14:paraId="44BF642C" w14:textId="002ABF10" w:rsidR="007B6CBA" w:rsidRPr="009B31A2" w:rsidRDefault="007B6CBA" w:rsidP="00D22BFF"/>
        </w:tc>
      </w:tr>
      <w:tr w:rsidR="007B6CBA" w:rsidRPr="00173594" w14:paraId="7FE72534" w14:textId="77777777" w:rsidTr="00496A20">
        <w:tc>
          <w:tcPr>
            <w:tcW w:w="3510" w:type="dxa"/>
          </w:tcPr>
          <w:p w14:paraId="27653542" w14:textId="387F4E2D" w:rsidR="007B6CBA" w:rsidRDefault="007B6CBA" w:rsidP="00D22BFF">
            <w:r>
              <w:t xml:space="preserve">Продукт </w:t>
            </w:r>
          </w:p>
        </w:tc>
        <w:tc>
          <w:tcPr>
            <w:tcW w:w="5829" w:type="dxa"/>
            <w:gridSpan w:val="3"/>
          </w:tcPr>
          <w:p w14:paraId="70B8E2F1" w14:textId="0D7992AE" w:rsidR="007B6CBA" w:rsidRPr="009B31A2" w:rsidRDefault="00037CEB" w:rsidP="009B31A2">
            <w:r>
              <w:t xml:space="preserve">Созданный робот, удовлетворяющий условию задачи </w:t>
            </w:r>
          </w:p>
        </w:tc>
      </w:tr>
      <w:tr w:rsidR="007B6CBA" w:rsidRPr="00173594" w14:paraId="6D0E7352" w14:textId="77777777" w:rsidTr="00496A20">
        <w:tc>
          <w:tcPr>
            <w:tcW w:w="3510" w:type="dxa"/>
          </w:tcPr>
          <w:p w14:paraId="38FE3BA2" w14:textId="5CFBFC99" w:rsidR="007B6CBA" w:rsidRDefault="007B6CBA" w:rsidP="00D22BFF">
            <w:r>
              <w:t>Форма оценивания</w:t>
            </w:r>
          </w:p>
        </w:tc>
        <w:tc>
          <w:tcPr>
            <w:tcW w:w="5829" w:type="dxa"/>
            <w:gridSpan w:val="3"/>
          </w:tcPr>
          <w:p w14:paraId="0C427851" w14:textId="0BFCD470" w:rsidR="00283979" w:rsidRPr="009B31A2" w:rsidRDefault="00283979" w:rsidP="009B31A2">
            <w:r w:rsidRPr="009B31A2">
              <w:t xml:space="preserve">Будет определено </w:t>
            </w:r>
            <w:r w:rsidR="009B31A2" w:rsidRPr="009B31A2">
              <w:t>25% команд</w:t>
            </w:r>
            <w:r w:rsidR="00037CEB">
              <w:t xml:space="preserve"> </w:t>
            </w:r>
            <w:r w:rsidR="009B31A2" w:rsidRPr="009B31A2">
              <w:t>- участников победителей и призеров.</w:t>
            </w:r>
          </w:p>
        </w:tc>
      </w:tr>
      <w:tr w:rsidR="00D22BFF" w:rsidRPr="00173594" w14:paraId="511CE970" w14:textId="77777777" w:rsidTr="00496A20">
        <w:tc>
          <w:tcPr>
            <w:tcW w:w="3510" w:type="dxa"/>
          </w:tcPr>
          <w:p w14:paraId="48B5520F" w14:textId="77777777" w:rsidR="00D22BFF" w:rsidRPr="00173594" w:rsidRDefault="00D22BFF" w:rsidP="00D22BFF">
            <w:r w:rsidRPr="00173594">
              <w:t>Кто контактное лицо по проведению мероприятия и как с ним связаться?</w:t>
            </w:r>
          </w:p>
        </w:tc>
        <w:tc>
          <w:tcPr>
            <w:tcW w:w="5829" w:type="dxa"/>
            <w:gridSpan w:val="3"/>
          </w:tcPr>
          <w:p w14:paraId="6F19F019" w14:textId="726209A5" w:rsidR="00D22BFF" w:rsidRPr="009B31A2" w:rsidRDefault="009B31A2" w:rsidP="00D22BFF">
            <w:proofErr w:type="spellStart"/>
            <w:r w:rsidRPr="009B31A2">
              <w:t>Горбулина</w:t>
            </w:r>
            <w:proofErr w:type="spellEnd"/>
            <w:r w:rsidRPr="009B31A2">
              <w:t xml:space="preserve"> Лариса Николаевна, 89513249333</w:t>
            </w:r>
          </w:p>
        </w:tc>
      </w:tr>
    </w:tbl>
    <w:p w14:paraId="6354EB77" w14:textId="77777777" w:rsidR="00F7357F" w:rsidRPr="008C3E31" w:rsidRDefault="00F7357F" w:rsidP="005174E6">
      <w:pPr>
        <w:rPr>
          <w:rFonts w:eastAsia="Times New Roman"/>
          <w:b/>
        </w:rPr>
      </w:pPr>
    </w:p>
    <w:sectPr w:rsidR="00F7357F" w:rsidRPr="008C3E31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87821"/>
    <w:multiLevelType w:val="multilevel"/>
    <w:tmpl w:val="9E68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85A12"/>
    <w:multiLevelType w:val="hybridMultilevel"/>
    <w:tmpl w:val="76F8AE20"/>
    <w:lvl w:ilvl="0" w:tplc="525C1E9E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8E"/>
    <w:rsid w:val="00036EEA"/>
    <w:rsid w:val="00037CEB"/>
    <w:rsid w:val="0005400E"/>
    <w:rsid w:val="00102A20"/>
    <w:rsid w:val="001705DC"/>
    <w:rsid w:val="00173594"/>
    <w:rsid w:val="0019570A"/>
    <w:rsid w:val="001A13B0"/>
    <w:rsid w:val="00214F66"/>
    <w:rsid w:val="00283979"/>
    <w:rsid w:val="003C300B"/>
    <w:rsid w:val="00487247"/>
    <w:rsid w:val="00494366"/>
    <w:rsid w:val="00496A20"/>
    <w:rsid w:val="004A010D"/>
    <w:rsid w:val="004B4381"/>
    <w:rsid w:val="005174E6"/>
    <w:rsid w:val="005C000A"/>
    <w:rsid w:val="005C3590"/>
    <w:rsid w:val="005F32D5"/>
    <w:rsid w:val="00606CC0"/>
    <w:rsid w:val="00655C98"/>
    <w:rsid w:val="00666C96"/>
    <w:rsid w:val="006E4E5C"/>
    <w:rsid w:val="007877BB"/>
    <w:rsid w:val="00792CCA"/>
    <w:rsid w:val="007B6CBA"/>
    <w:rsid w:val="007D5A5D"/>
    <w:rsid w:val="00866F09"/>
    <w:rsid w:val="008952C5"/>
    <w:rsid w:val="008B6D01"/>
    <w:rsid w:val="008C3E31"/>
    <w:rsid w:val="008E5CB2"/>
    <w:rsid w:val="008E7A1F"/>
    <w:rsid w:val="00922788"/>
    <w:rsid w:val="00941FC4"/>
    <w:rsid w:val="00973042"/>
    <w:rsid w:val="009B31A2"/>
    <w:rsid w:val="00A15078"/>
    <w:rsid w:val="00A608C5"/>
    <w:rsid w:val="00AA7626"/>
    <w:rsid w:val="00B31753"/>
    <w:rsid w:val="00BD068E"/>
    <w:rsid w:val="00C5711A"/>
    <w:rsid w:val="00C6424B"/>
    <w:rsid w:val="00CB26DC"/>
    <w:rsid w:val="00CC370A"/>
    <w:rsid w:val="00CF6B79"/>
    <w:rsid w:val="00D22BFF"/>
    <w:rsid w:val="00D51F68"/>
    <w:rsid w:val="00D65953"/>
    <w:rsid w:val="00DE5BD6"/>
    <w:rsid w:val="00E0152C"/>
    <w:rsid w:val="00E0645C"/>
    <w:rsid w:val="00E12AD8"/>
    <w:rsid w:val="00E518EB"/>
    <w:rsid w:val="00E70528"/>
    <w:rsid w:val="00F7357F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4C09B"/>
  <w14:defaultImageDpi w14:val="32767"/>
  <w15:docId w15:val="{9B37FEF7-A563-134B-9312-9798CD3B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4A0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Селюков</dc:creator>
  <cp:lastModifiedBy>Роман Селюков</cp:lastModifiedBy>
  <cp:revision>2</cp:revision>
  <dcterms:created xsi:type="dcterms:W3CDTF">2025-02-13T10:25:00Z</dcterms:created>
  <dcterms:modified xsi:type="dcterms:W3CDTF">2025-02-13T10:25:00Z</dcterms:modified>
</cp:coreProperties>
</file>