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17116734" w:rsidR="00BD068E" w:rsidRPr="001D7E2C" w:rsidRDefault="009060A3" w:rsidP="001D7E2C">
      <w:pPr>
        <w:spacing w:line="276" w:lineRule="auto"/>
        <w:contextualSpacing/>
        <w:jc w:val="center"/>
        <w:rPr>
          <w:b/>
          <w:color w:val="000000" w:themeColor="text1"/>
        </w:rPr>
      </w:pPr>
      <w:r w:rsidRPr="001D7E2C">
        <w:rPr>
          <w:b/>
          <w:color w:val="000000" w:themeColor="text1"/>
        </w:rPr>
        <w:t>З</w:t>
      </w:r>
      <w:r w:rsidR="00C6424B" w:rsidRPr="001D7E2C">
        <w:rPr>
          <w:b/>
          <w:color w:val="000000" w:themeColor="text1"/>
        </w:rPr>
        <w:t>аявк</w:t>
      </w:r>
      <w:r w:rsidRPr="001D7E2C">
        <w:rPr>
          <w:b/>
          <w:color w:val="000000" w:themeColor="text1"/>
        </w:rPr>
        <w:t>а</w:t>
      </w:r>
      <w:r w:rsidR="00C6424B" w:rsidRPr="001D7E2C">
        <w:rPr>
          <w:b/>
          <w:color w:val="000000" w:themeColor="text1"/>
        </w:rPr>
        <w:t xml:space="preserve"> </w:t>
      </w:r>
      <w:bookmarkStart w:id="0" w:name="_GoBack"/>
      <w:bookmarkEnd w:id="0"/>
    </w:p>
    <w:p w14:paraId="6A2DF364" w14:textId="2F9D39E6" w:rsidR="00BD068E" w:rsidRPr="001D7E2C" w:rsidRDefault="00BD068E" w:rsidP="001D7E2C">
      <w:pPr>
        <w:spacing w:line="276" w:lineRule="auto"/>
        <w:contextualSpacing/>
        <w:jc w:val="center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9060A3" w:rsidRPr="001D7E2C" w14:paraId="447C86F8" w14:textId="77777777" w:rsidTr="00496A20">
        <w:tc>
          <w:tcPr>
            <w:tcW w:w="3510" w:type="dxa"/>
          </w:tcPr>
          <w:p w14:paraId="7852A0D9" w14:textId="445C281D" w:rsidR="007B6CBA" w:rsidRPr="001D7E2C" w:rsidRDefault="007D5A5D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Название </w:t>
            </w:r>
          </w:p>
          <w:p w14:paraId="41FFFEA1" w14:textId="11ACABDF" w:rsidR="007D5A5D" w:rsidRPr="001D7E2C" w:rsidRDefault="007D5A5D" w:rsidP="001D7E2C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5829" w:type="dxa"/>
            <w:gridSpan w:val="3"/>
          </w:tcPr>
          <w:p w14:paraId="14D82E7F" w14:textId="414A7D57" w:rsidR="007D5A5D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1D7E2C">
              <w:rPr>
                <w:color w:val="000000" w:themeColor="text1"/>
              </w:rPr>
              <w:t>ЭкспериментариУм</w:t>
            </w:r>
            <w:proofErr w:type="spellEnd"/>
            <w:r w:rsidRPr="001D7E2C">
              <w:rPr>
                <w:color w:val="000000" w:themeColor="text1"/>
              </w:rPr>
              <w:t xml:space="preserve"> «</w:t>
            </w:r>
            <w:r w:rsidR="00270704" w:rsidRPr="001D7E2C">
              <w:rPr>
                <w:color w:val="000000" w:themeColor="text1"/>
              </w:rPr>
              <w:t>Эко-з</w:t>
            </w:r>
            <w:r w:rsidRPr="001D7E2C">
              <w:rPr>
                <w:color w:val="000000" w:themeColor="text1"/>
              </w:rPr>
              <w:t>доровая школа»</w:t>
            </w:r>
          </w:p>
        </w:tc>
      </w:tr>
      <w:tr w:rsidR="009060A3" w:rsidRPr="001D7E2C" w14:paraId="6AF02226" w14:textId="77777777" w:rsidTr="00496A20">
        <w:tc>
          <w:tcPr>
            <w:tcW w:w="3510" w:type="dxa"/>
          </w:tcPr>
          <w:p w14:paraId="12402288" w14:textId="4B80455D" w:rsidR="00BD068E" w:rsidRPr="001D7E2C" w:rsidRDefault="00FD07EC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По чьей инициативе проводится это</w:t>
            </w:r>
            <w:r w:rsidR="00BD068E" w:rsidRPr="001D7E2C">
              <w:rPr>
                <w:color w:val="000000" w:themeColor="text1"/>
              </w:rPr>
              <w:t xml:space="preserve"> мероприятие</w:t>
            </w:r>
            <w:r w:rsidRPr="001D7E2C">
              <w:rPr>
                <w:color w:val="000000" w:themeColor="text1"/>
              </w:rPr>
              <w:t xml:space="preserve"> для учащихся школ-участниц Сети </w:t>
            </w:r>
            <w:r w:rsidR="00C5711A" w:rsidRPr="001D7E2C">
              <w:rPr>
                <w:color w:val="000000" w:themeColor="text1"/>
              </w:rPr>
              <w:t>а</w:t>
            </w:r>
            <w:r w:rsidRPr="001D7E2C">
              <w:rPr>
                <w:color w:val="000000" w:themeColor="text1"/>
              </w:rPr>
              <w:t>томклассов проекта «Школа Росатома»</w:t>
            </w:r>
            <w:r w:rsidR="00BD068E" w:rsidRPr="001D7E2C">
              <w:rPr>
                <w:color w:val="000000" w:themeColor="text1"/>
              </w:rPr>
              <w:t>?</w:t>
            </w:r>
          </w:p>
        </w:tc>
        <w:tc>
          <w:tcPr>
            <w:tcW w:w="5829" w:type="dxa"/>
            <w:gridSpan w:val="3"/>
          </w:tcPr>
          <w:p w14:paraId="417970FB" w14:textId="32610DD6" w:rsidR="00BD068E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МАОУ «Лицей № 56» г.</w:t>
            </w:r>
            <w:r w:rsidR="001D7E2C" w:rsidRPr="001D7E2C">
              <w:rPr>
                <w:color w:val="000000" w:themeColor="text1"/>
              </w:rPr>
              <w:t xml:space="preserve"> </w:t>
            </w:r>
            <w:r w:rsidRPr="001D7E2C">
              <w:rPr>
                <w:color w:val="000000" w:themeColor="text1"/>
              </w:rPr>
              <w:t>Новоуральск</w:t>
            </w:r>
          </w:p>
        </w:tc>
      </w:tr>
      <w:tr w:rsidR="009060A3" w:rsidRPr="001D7E2C" w14:paraId="54485459" w14:textId="77777777" w:rsidTr="00496A20">
        <w:tc>
          <w:tcPr>
            <w:tcW w:w="3510" w:type="dxa"/>
          </w:tcPr>
          <w:p w14:paraId="0258B9B8" w14:textId="5606DFD0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3D7648A4" w:rsidR="0019570A" w:rsidRPr="001D7E2C" w:rsidRDefault="00A644FF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7-8</w:t>
            </w:r>
            <w:r w:rsidR="007B6CBA" w:rsidRPr="001D7E2C">
              <w:rPr>
                <w:color w:val="000000" w:themeColor="text1"/>
              </w:rPr>
              <w:t xml:space="preserve"> класс, 4</w:t>
            </w:r>
            <w:r w:rsidR="00304E4B" w:rsidRPr="001D7E2C">
              <w:rPr>
                <w:color w:val="000000" w:themeColor="text1"/>
              </w:rPr>
              <w:t>-5</w:t>
            </w:r>
            <w:r w:rsidR="007B6CBA" w:rsidRPr="001D7E2C">
              <w:rPr>
                <w:color w:val="000000" w:themeColor="text1"/>
              </w:rPr>
              <w:t xml:space="preserve"> человек в команде</w:t>
            </w:r>
          </w:p>
        </w:tc>
      </w:tr>
      <w:tr w:rsidR="009060A3" w:rsidRPr="001D7E2C" w14:paraId="26EF3169" w14:textId="77777777" w:rsidTr="00496A20">
        <w:tc>
          <w:tcPr>
            <w:tcW w:w="3510" w:type="dxa"/>
          </w:tcPr>
          <w:p w14:paraId="195B0B43" w14:textId="6E3B03E4" w:rsidR="00BD068E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33BFB3B6" w:rsidR="007B6CBA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биология, экология, </w:t>
            </w:r>
            <w:r w:rsidR="00A644FF" w:rsidRPr="001D7E2C">
              <w:rPr>
                <w:color w:val="000000" w:themeColor="text1"/>
              </w:rPr>
              <w:t>технология</w:t>
            </w:r>
            <w:r w:rsidR="00270704" w:rsidRPr="001D7E2C">
              <w:rPr>
                <w:color w:val="000000" w:themeColor="text1"/>
              </w:rPr>
              <w:t>, информатика</w:t>
            </w:r>
          </w:p>
        </w:tc>
      </w:tr>
      <w:tr w:rsidR="009060A3" w:rsidRPr="001D7E2C" w14:paraId="3AFEF6C9" w14:textId="77777777" w:rsidTr="00496A20">
        <w:tc>
          <w:tcPr>
            <w:tcW w:w="3510" w:type="dxa"/>
          </w:tcPr>
          <w:p w14:paraId="224A07E3" w14:textId="32B3610A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159B545B" w14:textId="77777777" w:rsidR="009060A3" w:rsidRPr="001D7E2C" w:rsidRDefault="0019570A" w:rsidP="001D7E2C">
            <w:pPr>
              <w:numPr>
                <w:ilvl w:val="0"/>
                <w:numId w:val="4"/>
              </w:numPr>
              <w:tabs>
                <w:tab w:val="left" w:pos="880"/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Предметные:</w:t>
            </w:r>
            <w:r w:rsidR="00283979" w:rsidRPr="001D7E2C">
              <w:rPr>
                <w:color w:val="000000" w:themeColor="text1"/>
              </w:rPr>
              <w:t xml:space="preserve"> </w:t>
            </w:r>
            <w:r w:rsidR="00270704" w:rsidRPr="001D7E2C">
              <w:rPr>
                <w:color w:val="000000" w:themeColor="text1"/>
              </w:rPr>
              <w:t>знани</w:t>
            </w:r>
            <w:r w:rsidR="009060A3" w:rsidRPr="001D7E2C">
              <w:rPr>
                <w:color w:val="000000" w:themeColor="text1"/>
              </w:rPr>
              <w:t>е</w:t>
            </w:r>
            <w:r w:rsidR="00270704" w:rsidRPr="001D7E2C">
              <w:rPr>
                <w:color w:val="000000" w:themeColor="text1"/>
              </w:rPr>
              <w:t xml:space="preserve"> терминов по экологии, </w:t>
            </w:r>
            <w:r w:rsidR="000B1D08" w:rsidRPr="001D7E2C">
              <w:rPr>
                <w:color w:val="000000" w:themeColor="text1"/>
              </w:rPr>
              <w:t>формирование представления об антропогенном влиянии на окружающую среду</w:t>
            </w:r>
            <w:r w:rsidR="009060A3" w:rsidRPr="001D7E2C">
              <w:rPr>
                <w:color w:val="000000" w:themeColor="text1"/>
              </w:rPr>
              <w:t>,</w:t>
            </w:r>
            <w:r w:rsidR="000B1D08" w:rsidRPr="001D7E2C">
              <w:rPr>
                <w:color w:val="000000" w:themeColor="text1"/>
              </w:rPr>
              <w:t xml:space="preserve"> </w:t>
            </w:r>
            <w:r w:rsidR="000B1D08" w:rsidRPr="001D7E2C">
              <w:rPr>
                <w:rFonts w:eastAsia="Times New Roman"/>
                <w:color w:val="000000" w:themeColor="text1"/>
              </w:rPr>
              <w:t>овладение элементарными практическими умениями использования приборов и инструментов для определения качественных характеристик компонентов географической среды, в том чис</w:t>
            </w:r>
            <w:r w:rsidR="009060A3" w:rsidRPr="001D7E2C">
              <w:rPr>
                <w:rFonts w:eastAsia="Times New Roman"/>
                <w:color w:val="000000" w:themeColor="text1"/>
              </w:rPr>
              <w:t>ле ее экологических пара</w:t>
            </w:r>
            <w:r w:rsidR="009060A3" w:rsidRPr="001D7E2C">
              <w:rPr>
                <w:rFonts w:eastAsia="Times New Roman"/>
                <w:color w:val="000000" w:themeColor="text1"/>
              </w:rPr>
              <w:softHyphen/>
              <w:t>метров.</w:t>
            </w:r>
          </w:p>
          <w:p w14:paraId="23552947" w14:textId="02FFDD63" w:rsidR="000B1D08" w:rsidRPr="001D7E2C" w:rsidRDefault="0019570A" w:rsidP="001D7E2C">
            <w:pPr>
              <w:numPr>
                <w:ilvl w:val="0"/>
                <w:numId w:val="4"/>
              </w:numPr>
              <w:tabs>
                <w:tab w:val="left" w:pos="880"/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Метапредметные:</w:t>
            </w:r>
            <w:r w:rsidR="00283979" w:rsidRPr="001D7E2C">
              <w:rPr>
                <w:color w:val="000000" w:themeColor="text1"/>
              </w:rPr>
              <w:t xml:space="preserve"> </w:t>
            </w:r>
            <w:r w:rsidR="00270704" w:rsidRPr="001D7E2C">
              <w:rPr>
                <w:color w:val="000000" w:themeColor="text1"/>
              </w:rPr>
              <w:t>научаться проводить исследования  и оформлять результаты работы</w:t>
            </w:r>
            <w:r w:rsidR="000B1D08" w:rsidRPr="001D7E2C">
              <w:rPr>
                <w:color w:val="000000" w:themeColor="text1"/>
              </w:rPr>
              <w:t xml:space="preserve"> осуществлять деловую коммуникацию со сверстниками</w:t>
            </w:r>
            <w:r w:rsidR="00D74C1B" w:rsidRPr="001D7E2C">
              <w:rPr>
                <w:color w:val="000000" w:themeColor="text1"/>
              </w:rPr>
              <w:t xml:space="preserve">, оценивать результаты своей работы и работы других участников. </w:t>
            </w:r>
          </w:p>
          <w:p w14:paraId="3CEB21AE" w14:textId="71CCF29A" w:rsidR="000B1D08" w:rsidRPr="001D7E2C" w:rsidRDefault="0019570A" w:rsidP="001D7E2C">
            <w:pPr>
              <w:numPr>
                <w:ilvl w:val="0"/>
                <w:numId w:val="4"/>
              </w:numPr>
              <w:tabs>
                <w:tab w:val="left" w:pos="740"/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1D7E2C">
              <w:rPr>
                <w:color w:val="000000" w:themeColor="text1"/>
              </w:rPr>
              <w:t>Личностные:</w:t>
            </w:r>
            <w:r w:rsidR="00283979" w:rsidRPr="001D7E2C">
              <w:rPr>
                <w:color w:val="000000" w:themeColor="text1"/>
              </w:rPr>
              <w:t xml:space="preserve"> </w:t>
            </w:r>
            <w:r w:rsidR="000B1D08" w:rsidRPr="001D7E2C">
              <w:rPr>
                <w:rFonts w:eastAsia="Times New Roman"/>
                <w:color w:val="000000" w:themeColor="text1"/>
              </w:rPr>
              <w:t>осознание ценности географического знания как важ</w:t>
            </w:r>
            <w:r w:rsidR="000B1D08" w:rsidRPr="001D7E2C">
              <w:rPr>
                <w:rFonts w:eastAsia="Times New Roman"/>
                <w:color w:val="000000" w:themeColor="text1"/>
              </w:rPr>
              <w:softHyphen/>
              <w:t>нейшего компонента научной картины мира;</w:t>
            </w:r>
          </w:p>
          <w:p w14:paraId="0D1D602B" w14:textId="5E83F335" w:rsidR="0019570A" w:rsidRPr="001D7E2C" w:rsidRDefault="000B1D08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rFonts w:eastAsia="Times New Roman"/>
                <w:color w:val="000000" w:themeColor="text1"/>
              </w:rPr>
              <w:t>сформированность устойчивых установок социально-ответственного поведения в географической среде — среде оби</w:t>
            </w:r>
            <w:r w:rsidRPr="001D7E2C">
              <w:rPr>
                <w:rFonts w:eastAsia="Times New Roman"/>
                <w:color w:val="000000" w:themeColor="text1"/>
              </w:rPr>
              <w:softHyphen/>
              <w:t>тания всего живого, в том числе и человека</w:t>
            </w:r>
            <w:r w:rsidR="009060A3" w:rsidRPr="001D7E2C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9060A3" w:rsidRPr="001D7E2C" w14:paraId="257CEA44" w14:textId="77777777" w:rsidTr="00496A20">
        <w:tc>
          <w:tcPr>
            <w:tcW w:w="3510" w:type="dxa"/>
          </w:tcPr>
          <w:p w14:paraId="3CB8EC9D" w14:textId="069831C9" w:rsidR="00D22BFF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Объем часов</w:t>
            </w:r>
          </w:p>
        </w:tc>
        <w:tc>
          <w:tcPr>
            <w:tcW w:w="5829" w:type="dxa"/>
            <w:gridSpan w:val="3"/>
          </w:tcPr>
          <w:p w14:paraId="442919E7" w14:textId="77777777" w:rsidR="00304E4B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Совместно</w:t>
            </w:r>
            <w:r w:rsidR="00283979" w:rsidRPr="001D7E2C">
              <w:rPr>
                <w:color w:val="000000" w:themeColor="text1"/>
              </w:rPr>
              <w:t xml:space="preserve"> с педагогом в сети Интернет</w:t>
            </w:r>
            <w:r w:rsidRPr="001D7E2C">
              <w:rPr>
                <w:color w:val="000000" w:themeColor="text1"/>
              </w:rPr>
              <w:t>:</w:t>
            </w:r>
            <w:r w:rsidR="00DE5BD6" w:rsidRPr="001D7E2C">
              <w:rPr>
                <w:color w:val="000000" w:themeColor="text1"/>
              </w:rPr>
              <w:t xml:space="preserve"> </w:t>
            </w:r>
          </w:p>
          <w:p w14:paraId="37C18C5E" w14:textId="38C8DDE1" w:rsidR="00D22BFF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до </w:t>
            </w:r>
            <w:r w:rsidR="00A644FF" w:rsidRPr="001D7E2C">
              <w:rPr>
                <w:color w:val="000000" w:themeColor="text1"/>
              </w:rPr>
              <w:t>4</w:t>
            </w:r>
            <w:r w:rsidR="00DE5BD6" w:rsidRPr="001D7E2C">
              <w:rPr>
                <w:color w:val="000000" w:themeColor="text1"/>
              </w:rPr>
              <w:t xml:space="preserve"> час</w:t>
            </w:r>
            <w:r w:rsidRPr="001D7E2C">
              <w:rPr>
                <w:color w:val="000000" w:themeColor="text1"/>
              </w:rPr>
              <w:t>ов (</w:t>
            </w:r>
            <w:r w:rsidR="00A644FF" w:rsidRPr="001D7E2C">
              <w:rPr>
                <w:color w:val="000000" w:themeColor="text1"/>
              </w:rPr>
              <w:t xml:space="preserve">обучающее </w:t>
            </w:r>
            <w:proofErr w:type="spellStart"/>
            <w:r w:rsidR="00A644FF" w:rsidRPr="001D7E2C">
              <w:rPr>
                <w:color w:val="000000" w:themeColor="text1"/>
              </w:rPr>
              <w:t>знятие</w:t>
            </w:r>
            <w:proofErr w:type="spellEnd"/>
            <w:r w:rsidR="00D74C1B" w:rsidRPr="001D7E2C">
              <w:rPr>
                <w:color w:val="000000" w:themeColor="text1"/>
              </w:rPr>
              <w:t xml:space="preserve"> </w:t>
            </w:r>
            <w:r w:rsidR="004A7A04" w:rsidRPr="001D7E2C">
              <w:rPr>
                <w:color w:val="000000" w:themeColor="text1"/>
              </w:rPr>
              <w:t>+ онлайн защита</w:t>
            </w:r>
            <w:r w:rsidRPr="001D7E2C">
              <w:rPr>
                <w:color w:val="000000" w:themeColor="text1"/>
              </w:rPr>
              <w:t>)</w:t>
            </w:r>
          </w:p>
          <w:p w14:paraId="12F04398" w14:textId="265DE0FB" w:rsidR="00304E4B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до 2 часов (поисковая деятельность)</w:t>
            </w:r>
          </w:p>
          <w:p w14:paraId="11C2E65B" w14:textId="77777777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14:paraId="20F5899A" w14:textId="77777777" w:rsidR="00304E4B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Самостоятельно: </w:t>
            </w:r>
          </w:p>
          <w:p w14:paraId="305B4D84" w14:textId="73378ABC" w:rsidR="00304E4B" w:rsidRPr="001D7E2C" w:rsidRDefault="004A7A04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До 5 часов </w:t>
            </w:r>
            <w:r w:rsidR="00304E4B" w:rsidRPr="001D7E2C">
              <w:rPr>
                <w:color w:val="000000" w:themeColor="text1"/>
              </w:rPr>
              <w:t xml:space="preserve"> исследовательская работа</w:t>
            </w:r>
          </w:p>
          <w:p w14:paraId="7FBAA570" w14:textId="4B69A3BA" w:rsidR="0019570A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3 часа проектная работа</w:t>
            </w:r>
          </w:p>
          <w:p w14:paraId="1D5A1FA6" w14:textId="1BF0CB79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</w:tr>
      <w:tr w:rsidR="009060A3" w:rsidRPr="001D7E2C" w14:paraId="748FB4B3" w14:textId="77777777" w:rsidTr="00496A20">
        <w:tc>
          <w:tcPr>
            <w:tcW w:w="3510" w:type="dxa"/>
          </w:tcPr>
          <w:p w14:paraId="6E1995CD" w14:textId="39B99E2A" w:rsidR="00D22BFF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2FD95A26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Проектная, исследовательская, коммуникативная, </w:t>
            </w:r>
          </w:p>
        </w:tc>
      </w:tr>
      <w:tr w:rsidR="009060A3" w:rsidRPr="001D7E2C" w14:paraId="6A09516A" w14:textId="77777777" w:rsidTr="00496A20">
        <w:tc>
          <w:tcPr>
            <w:tcW w:w="3510" w:type="dxa"/>
          </w:tcPr>
          <w:p w14:paraId="48142A91" w14:textId="21FD4B0F" w:rsidR="00D22BFF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Формы </w:t>
            </w:r>
            <w:r w:rsidR="00283979" w:rsidRPr="001D7E2C">
              <w:rPr>
                <w:color w:val="000000" w:themeColor="text1"/>
              </w:rPr>
              <w:t>работы</w:t>
            </w:r>
          </w:p>
        </w:tc>
        <w:tc>
          <w:tcPr>
            <w:tcW w:w="5829" w:type="dxa"/>
            <w:gridSpan w:val="3"/>
          </w:tcPr>
          <w:p w14:paraId="48B1DA1C" w14:textId="2A4C57FA" w:rsidR="00D22BFF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Г</w:t>
            </w:r>
            <w:r w:rsidR="0019570A" w:rsidRPr="001D7E2C">
              <w:rPr>
                <w:color w:val="000000" w:themeColor="text1"/>
              </w:rPr>
              <w:t>рупповая школьная</w:t>
            </w:r>
            <w:r w:rsidR="00EF790A" w:rsidRPr="001D7E2C">
              <w:rPr>
                <w:color w:val="000000" w:themeColor="text1"/>
              </w:rPr>
              <w:t>, межшкольные консультации</w:t>
            </w:r>
          </w:p>
        </w:tc>
      </w:tr>
      <w:tr w:rsidR="009060A3" w:rsidRPr="001D7E2C" w14:paraId="377BEE2E" w14:textId="77777777" w:rsidTr="00496A20">
        <w:tc>
          <w:tcPr>
            <w:tcW w:w="3510" w:type="dxa"/>
          </w:tcPr>
          <w:p w14:paraId="02854945" w14:textId="23F80885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Уровень сложности</w:t>
            </w:r>
          </w:p>
        </w:tc>
        <w:tc>
          <w:tcPr>
            <w:tcW w:w="1701" w:type="dxa"/>
          </w:tcPr>
          <w:p w14:paraId="1D9D320C" w14:textId="2CB8FF4A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95B4A0" w14:textId="2CDCC687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710" w:type="dxa"/>
          </w:tcPr>
          <w:p w14:paraId="04AD7EC5" w14:textId="77777777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Продвинутый </w:t>
            </w:r>
          </w:p>
          <w:p w14:paraId="35BE6420" w14:textId="77777777" w:rsidR="0019570A" w:rsidRPr="001D7E2C" w:rsidRDefault="0019570A" w:rsidP="001D7E2C">
            <w:pPr>
              <w:spacing w:line="276" w:lineRule="auto"/>
              <w:contextualSpacing/>
              <w:rPr>
                <w:i/>
                <w:iCs/>
                <w:color w:val="000000" w:themeColor="text1"/>
              </w:rPr>
            </w:pPr>
            <w:r w:rsidRPr="001D7E2C">
              <w:rPr>
                <w:i/>
                <w:iCs/>
                <w:color w:val="000000" w:themeColor="text1"/>
              </w:rPr>
              <w:t>умения</w:t>
            </w:r>
          </w:p>
          <w:p w14:paraId="6413E741" w14:textId="77777777" w:rsidR="0019570A" w:rsidRPr="001D7E2C" w:rsidRDefault="0019570A" w:rsidP="001D7E2C">
            <w:pPr>
              <w:spacing w:line="276" w:lineRule="auto"/>
              <w:contextualSpacing/>
              <w:rPr>
                <w:i/>
                <w:iCs/>
                <w:color w:val="000000" w:themeColor="text1"/>
              </w:rPr>
            </w:pPr>
            <w:r w:rsidRPr="001D7E2C">
              <w:rPr>
                <w:i/>
                <w:iCs/>
                <w:color w:val="000000" w:themeColor="text1"/>
              </w:rPr>
              <w:t>знания</w:t>
            </w:r>
          </w:p>
          <w:p w14:paraId="25B56B43" w14:textId="77777777" w:rsidR="0019570A" w:rsidRPr="001D7E2C" w:rsidRDefault="0019570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i/>
                <w:iCs/>
                <w:color w:val="000000" w:themeColor="text1"/>
              </w:rPr>
              <w:t>применение</w:t>
            </w:r>
            <w:r w:rsidRPr="001D7E2C">
              <w:rPr>
                <w:color w:val="000000" w:themeColor="text1"/>
              </w:rPr>
              <w:t xml:space="preserve"> </w:t>
            </w:r>
          </w:p>
          <w:p w14:paraId="79E9122B" w14:textId="77777777" w:rsidR="0019570A" w:rsidRPr="001D7E2C" w:rsidRDefault="0019570A" w:rsidP="001D7E2C">
            <w:pPr>
              <w:spacing w:line="276" w:lineRule="auto"/>
              <w:contextualSpacing/>
              <w:rPr>
                <w:i/>
                <w:iCs/>
                <w:color w:val="000000" w:themeColor="text1"/>
              </w:rPr>
            </w:pPr>
            <w:r w:rsidRPr="001D7E2C">
              <w:rPr>
                <w:i/>
                <w:iCs/>
                <w:color w:val="000000" w:themeColor="text1"/>
              </w:rPr>
              <w:lastRenderedPageBreak/>
              <w:t>анализ</w:t>
            </w:r>
          </w:p>
          <w:p w14:paraId="3D5A88BC" w14:textId="77777777" w:rsidR="0019570A" w:rsidRPr="001D7E2C" w:rsidRDefault="0019570A" w:rsidP="001D7E2C">
            <w:pPr>
              <w:spacing w:line="276" w:lineRule="auto"/>
              <w:contextualSpacing/>
              <w:rPr>
                <w:i/>
                <w:iCs/>
                <w:color w:val="000000" w:themeColor="text1"/>
              </w:rPr>
            </w:pPr>
            <w:r w:rsidRPr="001D7E2C">
              <w:rPr>
                <w:i/>
                <w:iCs/>
                <w:color w:val="000000" w:themeColor="text1"/>
              </w:rPr>
              <w:t>оценка</w:t>
            </w:r>
          </w:p>
          <w:p w14:paraId="4E5895E9" w14:textId="1A474427" w:rsidR="008952C5" w:rsidRPr="001D7E2C" w:rsidRDefault="008952C5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i/>
                <w:iCs/>
                <w:color w:val="000000" w:themeColor="text1"/>
              </w:rPr>
              <w:t>соединение новых идей, решений</w:t>
            </w:r>
          </w:p>
        </w:tc>
      </w:tr>
      <w:tr w:rsidR="009060A3" w:rsidRPr="001D7E2C" w14:paraId="691AEAF9" w14:textId="77777777" w:rsidTr="00FF6C60">
        <w:trPr>
          <w:trHeight w:val="2149"/>
        </w:trPr>
        <w:tc>
          <w:tcPr>
            <w:tcW w:w="3510" w:type="dxa"/>
          </w:tcPr>
          <w:p w14:paraId="4A3F3F77" w14:textId="6F0802D2" w:rsidR="00D22BFF" w:rsidRPr="001D7E2C" w:rsidRDefault="00283979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lastRenderedPageBreak/>
              <w:t>Минимальные требования к у</w:t>
            </w:r>
            <w:r w:rsidR="00CB26DC" w:rsidRPr="001D7E2C">
              <w:rPr>
                <w:color w:val="000000" w:themeColor="text1"/>
              </w:rPr>
              <w:t>словия</w:t>
            </w:r>
            <w:r w:rsidRPr="001D7E2C">
              <w:rPr>
                <w:color w:val="000000" w:themeColor="text1"/>
              </w:rPr>
              <w:t>м в школе для участия в мероприятии</w:t>
            </w:r>
            <w:r w:rsidR="00D51F68" w:rsidRPr="001D7E2C">
              <w:rPr>
                <w:color w:val="000000" w:themeColor="text1"/>
              </w:rPr>
              <w:t>:</w:t>
            </w:r>
          </w:p>
          <w:p w14:paraId="6D79A0D8" w14:textId="77777777" w:rsidR="00CB26DC" w:rsidRPr="001D7E2C" w:rsidRDefault="00CB26DC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-оборудование</w:t>
            </w:r>
          </w:p>
          <w:p w14:paraId="6AA932B4" w14:textId="77777777" w:rsidR="00CB26DC" w:rsidRPr="001D7E2C" w:rsidRDefault="00CB26DC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-цифровые ресурсы</w:t>
            </w:r>
          </w:p>
          <w:p w14:paraId="4541B7E5" w14:textId="77777777" w:rsidR="00CB26DC" w:rsidRPr="001D7E2C" w:rsidRDefault="00CB26DC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-расходные материалы</w:t>
            </w:r>
          </w:p>
          <w:p w14:paraId="286D1FB9" w14:textId="105FFF3C" w:rsidR="00CB26DC" w:rsidRPr="001D7E2C" w:rsidRDefault="00CB26DC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-помещение</w:t>
            </w:r>
          </w:p>
        </w:tc>
        <w:tc>
          <w:tcPr>
            <w:tcW w:w="5829" w:type="dxa"/>
            <w:gridSpan w:val="3"/>
          </w:tcPr>
          <w:p w14:paraId="00686507" w14:textId="13EEB883" w:rsidR="009060A3" w:rsidRPr="001D7E2C" w:rsidRDefault="009060A3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-оборудование  - ПК с выходом в Интернет, химическая посуда, спиртовка, лупа,  фотоаппарат или телефон;</w:t>
            </w:r>
          </w:p>
          <w:p w14:paraId="3FF86D0C" w14:textId="4F7E2094" w:rsidR="009060A3" w:rsidRPr="001D7E2C" w:rsidRDefault="009060A3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-цифровые ресурсы – </w:t>
            </w:r>
            <w:proofErr w:type="spellStart"/>
            <w:r w:rsidRPr="001D7E2C">
              <w:rPr>
                <w:color w:val="000000" w:themeColor="text1"/>
              </w:rPr>
              <w:t>яндекс</w:t>
            </w:r>
            <w:proofErr w:type="spellEnd"/>
            <w:r w:rsidRPr="001D7E2C">
              <w:rPr>
                <w:color w:val="000000" w:themeColor="text1"/>
              </w:rPr>
              <w:t>-телемост; программы для оформления  текста проекта</w:t>
            </w:r>
            <w:r w:rsidR="001D7E2C">
              <w:rPr>
                <w:color w:val="000000" w:themeColor="text1"/>
              </w:rPr>
              <w:t>;</w:t>
            </w:r>
          </w:p>
          <w:p w14:paraId="387C4558" w14:textId="34B4A249" w:rsidR="009060A3" w:rsidRPr="001D7E2C" w:rsidRDefault="009060A3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-расходные материалы дистиллированная вода, образцы почвы со школьного участка, лакмусовая бумага (универсальные индикаторы)</w:t>
            </w:r>
            <w:r w:rsidR="001D7E2C">
              <w:rPr>
                <w:color w:val="000000" w:themeColor="text1"/>
              </w:rPr>
              <w:t>;</w:t>
            </w:r>
          </w:p>
          <w:p w14:paraId="7D66BAD8" w14:textId="10C2A02A" w:rsidR="00D22BFF" w:rsidRPr="001D7E2C" w:rsidRDefault="009060A3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-помещение – классный кабинет без особых требований</w:t>
            </w:r>
            <w:r w:rsidR="001D7E2C">
              <w:rPr>
                <w:color w:val="000000" w:themeColor="text1"/>
              </w:rPr>
              <w:t>.</w:t>
            </w:r>
          </w:p>
        </w:tc>
      </w:tr>
      <w:tr w:rsidR="009060A3" w:rsidRPr="001D7E2C" w14:paraId="7D72B76F" w14:textId="77777777" w:rsidTr="00496A20">
        <w:tc>
          <w:tcPr>
            <w:tcW w:w="3510" w:type="dxa"/>
          </w:tcPr>
          <w:p w14:paraId="4665A6DE" w14:textId="1AE84FB4" w:rsidR="00CB26DC" w:rsidRPr="001D7E2C" w:rsidRDefault="007B6CB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5D032CB9" w14:textId="6AC894C0" w:rsidR="00FF6C60" w:rsidRPr="001D7E2C" w:rsidRDefault="007B6CB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1)Учебный блок</w:t>
            </w:r>
            <w:r w:rsidR="009060A3" w:rsidRPr="001D7E2C">
              <w:rPr>
                <w:color w:val="000000" w:themeColor="text1"/>
              </w:rPr>
              <w:t xml:space="preserve"> - </w:t>
            </w:r>
            <w:r w:rsidRPr="001D7E2C">
              <w:rPr>
                <w:color w:val="000000" w:themeColor="text1"/>
              </w:rPr>
              <w:t xml:space="preserve"> </w:t>
            </w:r>
            <w:r w:rsidR="00304E4B" w:rsidRPr="001D7E2C">
              <w:rPr>
                <w:color w:val="000000" w:themeColor="text1"/>
              </w:rPr>
              <w:t>знакомство с понятием эко</w:t>
            </w:r>
            <w:r w:rsidR="001D7E2C">
              <w:rPr>
                <w:color w:val="000000" w:themeColor="text1"/>
              </w:rPr>
              <w:t>-</w:t>
            </w:r>
            <w:r w:rsidR="00FF6C60" w:rsidRPr="001D7E2C">
              <w:rPr>
                <w:color w:val="000000" w:themeColor="text1"/>
              </w:rPr>
              <w:t>оценка</w:t>
            </w:r>
            <w:r w:rsidR="001D7E2C">
              <w:rPr>
                <w:color w:val="000000" w:themeColor="text1"/>
              </w:rPr>
              <w:t xml:space="preserve"> и способами оценки среды.</w:t>
            </w:r>
          </w:p>
          <w:p w14:paraId="40CDFDA0" w14:textId="4377E601" w:rsidR="007B6CBA" w:rsidRPr="001D7E2C" w:rsidRDefault="007B6CB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2)</w:t>
            </w:r>
            <w:r w:rsidR="00304E4B" w:rsidRPr="001D7E2C">
              <w:rPr>
                <w:color w:val="000000" w:themeColor="text1"/>
              </w:rPr>
              <w:t xml:space="preserve"> Оценка собственной площадки по параметрам</w:t>
            </w:r>
            <w:r w:rsidR="00FF6C60" w:rsidRPr="001D7E2C">
              <w:rPr>
                <w:color w:val="000000" w:themeColor="text1"/>
              </w:rPr>
              <w:t>, оформление результатов исследований</w:t>
            </w:r>
            <w:r w:rsidR="001D7E2C">
              <w:rPr>
                <w:color w:val="000000" w:themeColor="text1"/>
              </w:rPr>
              <w:t xml:space="preserve"> (паспорта территории).</w:t>
            </w:r>
          </w:p>
          <w:p w14:paraId="3E6BBD71" w14:textId="69BF9FBC" w:rsidR="00304E4B" w:rsidRPr="001D7E2C" w:rsidRDefault="007B6CB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3)</w:t>
            </w:r>
            <w:r w:rsidR="00304E4B" w:rsidRPr="001D7E2C">
              <w:rPr>
                <w:color w:val="000000" w:themeColor="text1"/>
              </w:rPr>
              <w:t xml:space="preserve"> Подготовка проекта улучшений</w:t>
            </w:r>
            <w:r w:rsidR="001D7E2C">
              <w:rPr>
                <w:color w:val="000000" w:themeColor="text1"/>
              </w:rPr>
              <w:t>.</w:t>
            </w:r>
          </w:p>
          <w:p w14:paraId="44BF642C" w14:textId="3260621E" w:rsidR="007B6CBA" w:rsidRPr="001D7E2C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4) </w:t>
            </w:r>
            <w:r w:rsidR="007B6CBA" w:rsidRPr="001D7E2C">
              <w:rPr>
                <w:color w:val="000000" w:themeColor="text1"/>
              </w:rPr>
              <w:t>Презентация в Яндекс-Телемост</w:t>
            </w:r>
            <w:r w:rsidR="001D7E2C">
              <w:rPr>
                <w:color w:val="000000" w:themeColor="text1"/>
              </w:rPr>
              <w:t>.</w:t>
            </w:r>
          </w:p>
        </w:tc>
      </w:tr>
      <w:tr w:rsidR="009060A3" w:rsidRPr="001D7E2C" w14:paraId="7FE72534" w14:textId="77777777" w:rsidTr="00496A20">
        <w:tc>
          <w:tcPr>
            <w:tcW w:w="3510" w:type="dxa"/>
          </w:tcPr>
          <w:p w14:paraId="27653542" w14:textId="464F5DCF" w:rsidR="007B6CBA" w:rsidRPr="001D7E2C" w:rsidRDefault="007B6CB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Продукт </w:t>
            </w:r>
          </w:p>
        </w:tc>
        <w:tc>
          <w:tcPr>
            <w:tcW w:w="5829" w:type="dxa"/>
            <w:gridSpan w:val="3"/>
          </w:tcPr>
          <w:p w14:paraId="36A0F224" w14:textId="77777777" w:rsidR="007B6CBA" w:rsidRDefault="00304E4B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Дайджест проектов по улучшению школьной среды</w:t>
            </w:r>
          </w:p>
          <w:p w14:paraId="70B8E2F1" w14:textId="71A60D3A" w:rsidR="001D7E2C" w:rsidRPr="001D7E2C" w:rsidRDefault="001D7E2C" w:rsidP="001D7E2C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</w:tr>
      <w:tr w:rsidR="009060A3" w:rsidRPr="001D7E2C" w14:paraId="6D0E7352" w14:textId="77777777" w:rsidTr="00496A20">
        <w:tc>
          <w:tcPr>
            <w:tcW w:w="3510" w:type="dxa"/>
          </w:tcPr>
          <w:p w14:paraId="38FE3BA2" w14:textId="5CFBFC99" w:rsidR="007B6CBA" w:rsidRPr="001D7E2C" w:rsidRDefault="007B6CBA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Форма оценивания</w:t>
            </w:r>
          </w:p>
        </w:tc>
        <w:tc>
          <w:tcPr>
            <w:tcW w:w="5829" w:type="dxa"/>
            <w:gridSpan w:val="3"/>
          </w:tcPr>
          <w:p w14:paraId="6E7A0376" w14:textId="4F9CA645" w:rsidR="00FF6C60" w:rsidRPr="001D7E2C" w:rsidRDefault="00FF6C60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Оценка экспертами в </w:t>
            </w:r>
            <w:r w:rsidR="009060A3" w:rsidRPr="001D7E2C">
              <w:rPr>
                <w:color w:val="000000" w:themeColor="text1"/>
              </w:rPr>
              <w:t>соответствии</w:t>
            </w:r>
            <w:r w:rsidRPr="001D7E2C">
              <w:rPr>
                <w:color w:val="000000" w:themeColor="text1"/>
              </w:rPr>
              <w:t xml:space="preserve"> с критериями промежуточных и итоговых продуктов</w:t>
            </w:r>
            <w:r w:rsidR="009060A3" w:rsidRPr="001D7E2C">
              <w:rPr>
                <w:color w:val="000000" w:themeColor="text1"/>
              </w:rPr>
              <w:t>.</w:t>
            </w:r>
          </w:p>
          <w:p w14:paraId="5B144885" w14:textId="77777777" w:rsidR="00FF6C60" w:rsidRPr="001D7E2C" w:rsidRDefault="00FF6C60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1D7E2C">
              <w:rPr>
                <w:color w:val="000000" w:themeColor="text1"/>
              </w:rPr>
              <w:t>Взаимооценивание</w:t>
            </w:r>
            <w:proofErr w:type="spellEnd"/>
            <w:r w:rsidRPr="001D7E2C">
              <w:rPr>
                <w:color w:val="000000" w:themeColor="text1"/>
              </w:rPr>
              <w:t>.</w:t>
            </w:r>
          </w:p>
          <w:p w14:paraId="095DED95" w14:textId="77777777" w:rsidR="00FF6C60" w:rsidRPr="001D7E2C" w:rsidRDefault="00FF6C60" w:rsidP="001D7E2C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14:paraId="0C427851" w14:textId="0AEF3566" w:rsidR="00283979" w:rsidRPr="001D7E2C" w:rsidRDefault="00283979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Будет определено всего</w:t>
            </w:r>
            <w:r w:rsidR="009060A3" w:rsidRPr="001D7E2C">
              <w:rPr>
                <w:color w:val="000000" w:themeColor="text1"/>
              </w:rPr>
              <w:t xml:space="preserve"> - </w:t>
            </w:r>
            <w:r w:rsidR="00304E4B" w:rsidRPr="001D7E2C">
              <w:rPr>
                <w:color w:val="000000" w:themeColor="text1"/>
              </w:rPr>
              <w:t xml:space="preserve"> </w:t>
            </w:r>
            <w:r w:rsidR="009060A3" w:rsidRPr="001D7E2C">
              <w:rPr>
                <w:color w:val="000000" w:themeColor="text1"/>
              </w:rPr>
              <w:t xml:space="preserve">не </w:t>
            </w:r>
            <w:r w:rsidR="00304E4B" w:rsidRPr="001D7E2C">
              <w:rPr>
                <w:color w:val="000000" w:themeColor="text1"/>
              </w:rPr>
              <w:t xml:space="preserve"> </w:t>
            </w:r>
            <w:r w:rsidRPr="001D7E2C">
              <w:rPr>
                <w:color w:val="000000" w:themeColor="text1"/>
              </w:rPr>
              <w:t>более 2 победителей и не более 4 призеров.</w:t>
            </w:r>
          </w:p>
        </w:tc>
      </w:tr>
      <w:tr w:rsidR="00D22BFF" w:rsidRPr="001D7E2C" w14:paraId="511CE970" w14:textId="77777777" w:rsidTr="00496A20">
        <w:tc>
          <w:tcPr>
            <w:tcW w:w="3510" w:type="dxa"/>
          </w:tcPr>
          <w:p w14:paraId="48B5520F" w14:textId="77777777" w:rsidR="00D22BFF" w:rsidRPr="001D7E2C" w:rsidRDefault="00D22BFF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B6EAB2E" w14:textId="77777777" w:rsidR="009060A3" w:rsidRPr="00B02369" w:rsidRDefault="009060A3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</w:rPr>
              <w:t xml:space="preserve">Абдалова Анастасия Геннадьевна, </w:t>
            </w:r>
          </w:p>
          <w:p w14:paraId="0628F36B" w14:textId="60628910" w:rsidR="00D22BFF" w:rsidRPr="00B02369" w:rsidRDefault="00B02369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hyperlink r:id="rId5" w:history="1">
              <w:r w:rsidR="009060A3" w:rsidRPr="001D7E2C">
                <w:rPr>
                  <w:rStyle w:val="a4"/>
                  <w:color w:val="000000" w:themeColor="text1"/>
                  <w:lang w:val="en-US"/>
                </w:rPr>
                <w:t>plusa</w:t>
              </w:r>
              <w:r w:rsidR="009060A3" w:rsidRPr="001D7E2C">
                <w:rPr>
                  <w:rStyle w:val="a4"/>
                  <w:color w:val="000000" w:themeColor="text1"/>
                </w:rPr>
                <w:t>1@</w:t>
              </w:r>
              <w:r w:rsidR="009060A3" w:rsidRPr="001D7E2C">
                <w:rPr>
                  <w:rStyle w:val="a4"/>
                  <w:color w:val="000000" w:themeColor="text1"/>
                  <w:lang w:val="en-US"/>
                </w:rPr>
                <w:t>mail</w:t>
              </w:r>
              <w:r w:rsidR="009060A3" w:rsidRPr="001D7E2C">
                <w:rPr>
                  <w:rStyle w:val="a4"/>
                  <w:color w:val="000000" w:themeColor="text1"/>
                </w:rPr>
                <w:t>.</w:t>
              </w:r>
              <w:proofErr w:type="spellStart"/>
              <w:r w:rsidR="009060A3" w:rsidRPr="001D7E2C">
                <w:rPr>
                  <w:rStyle w:val="a4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14:paraId="6F19F019" w14:textId="3F311942" w:rsidR="009060A3" w:rsidRPr="001D7E2C" w:rsidRDefault="009060A3" w:rsidP="001D7E2C">
            <w:pPr>
              <w:spacing w:line="276" w:lineRule="auto"/>
              <w:contextualSpacing/>
              <w:rPr>
                <w:color w:val="000000" w:themeColor="text1"/>
              </w:rPr>
            </w:pPr>
            <w:r w:rsidRPr="001D7E2C">
              <w:rPr>
                <w:color w:val="000000" w:themeColor="text1"/>
                <w:lang w:val="en-US"/>
              </w:rPr>
              <w:t>+79827016005</w:t>
            </w:r>
          </w:p>
        </w:tc>
      </w:tr>
    </w:tbl>
    <w:p w14:paraId="6354EB77" w14:textId="77777777" w:rsidR="00F7357F" w:rsidRPr="001D7E2C" w:rsidRDefault="00F7357F" w:rsidP="001D7E2C">
      <w:pPr>
        <w:spacing w:line="276" w:lineRule="auto"/>
        <w:contextualSpacing/>
        <w:rPr>
          <w:rFonts w:eastAsia="Times New Roman"/>
          <w:b/>
          <w:color w:val="000000" w:themeColor="text1"/>
        </w:rPr>
      </w:pPr>
    </w:p>
    <w:sectPr w:rsidR="00F7357F" w:rsidRPr="001D7E2C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151B"/>
    <w:multiLevelType w:val="multilevel"/>
    <w:tmpl w:val="A07A18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B1D08"/>
    <w:rsid w:val="00102A20"/>
    <w:rsid w:val="001705DC"/>
    <w:rsid w:val="00173594"/>
    <w:rsid w:val="0019570A"/>
    <w:rsid w:val="001A13B0"/>
    <w:rsid w:val="001D7E2C"/>
    <w:rsid w:val="00214F66"/>
    <w:rsid w:val="00270704"/>
    <w:rsid w:val="00283979"/>
    <w:rsid w:val="00304E4B"/>
    <w:rsid w:val="00343CB3"/>
    <w:rsid w:val="003C300B"/>
    <w:rsid w:val="00487247"/>
    <w:rsid w:val="00494366"/>
    <w:rsid w:val="00496A20"/>
    <w:rsid w:val="004A7A04"/>
    <w:rsid w:val="004B4381"/>
    <w:rsid w:val="005174E6"/>
    <w:rsid w:val="005C000A"/>
    <w:rsid w:val="005C3590"/>
    <w:rsid w:val="005F32D5"/>
    <w:rsid w:val="00606CC0"/>
    <w:rsid w:val="00655C98"/>
    <w:rsid w:val="007877BB"/>
    <w:rsid w:val="00792CCA"/>
    <w:rsid w:val="007B6CBA"/>
    <w:rsid w:val="007D5A5D"/>
    <w:rsid w:val="00866F09"/>
    <w:rsid w:val="008952C5"/>
    <w:rsid w:val="008B6D01"/>
    <w:rsid w:val="008C3E31"/>
    <w:rsid w:val="009060A3"/>
    <w:rsid w:val="00941FC4"/>
    <w:rsid w:val="00973042"/>
    <w:rsid w:val="00A644FF"/>
    <w:rsid w:val="00B02369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74C1B"/>
    <w:rsid w:val="00DE5BD6"/>
    <w:rsid w:val="00E0152C"/>
    <w:rsid w:val="00E0645C"/>
    <w:rsid w:val="00E12AD8"/>
    <w:rsid w:val="00E518EB"/>
    <w:rsid w:val="00E70528"/>
    <w:rsid w:val="00E70AEC"/>
    <w:rsid w:val="00EA3E57"/>
    <w:rsid w:val="00EF790A"/>
    <w:rsid w:val="00F7357F"/>
    <w:rsid w:val="00FD07E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us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2025-02-13T10:18:00Z</dcterms:created>
  <dcterms:modified xsi:type="dcterms:W3CDTF">2025-02-13T10:18:00Z</dcterms:modified>
</cp:coreProperties>
</file>