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0D15A182" w:rsidR="00BD068E" w:rsidRPr="00173594" w:rsidRDefault="00E5143F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07AEA193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2710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  <w:gridSpan w:val="3"/>
          </w:tcPr>
          <w:p w14:paraId="14D82E7F" w14:textId="559485D3" w:rsidR="007D5A5D" w:rsidRPr="00173594" w:rsidRDefault="005661CD" w:rsidP="009C68A6">
            <w:r w:rsidRPr="005661CD">
              <w:t>АтомБаттл</w:t>
            </w:r>
            <w:r w:rsidR="009C68A6">
              <w:t>. Искусственный интеллект – благо или угроза для человечества?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  <w:gridSpan w:val="3"/>
          </w:tcPr>
          <w:p w14:paraId="417970FB" w14:textId="3D28D794" w:rsidR="00BD068E" w:rsidRPr="00173594" w:rsidRDefault="00792106">
            <w:r>
              <w:t>Атомкласс МБОУ «СОШ № 32 с УИАЯ» г. Озерск Челябинской области</w:t>
            </w:r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  <w:gridSpan w:val="3"/>
          </w:tcPr>
          <w:p w14:paraId="20D98822" w14:textId="2724A6D1" w:rsidR="0019570A" w:rsidRPr="00173594" w:rsidRDefault="005661CD" w:rsidP="00FB1CEA">
            <w:r w:rsidRPr="005661CD">
              <w:t xml:space="preserve">9-11 класс, </w:t>
            </w:r>
            <w:r w:rsidR="00FB1CEA">
              <w:t>4</w:t>
            </w:r>
            <w:r w:rsidR="007B6CBA" w:rsidRPr="005661CD">
              <w:t xml:space="preserve"> человека в команде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  <w:gridSpan w:val="3"/>
          </w:tcPr>
          <w:p w14:paraId="54CBBBC4" w14:textId="7DD2CF6F" w:rsidR="007B6CBA" w:rsidRPr="00496A20" w:rsidRDefault="00EB524C">
            <w:pPr>
              <w:rPr>
                <w:color w:val="FF0000"/>
              </w:rPr>
            </w:pPr>
            <w:r w:rsidRPr="00EB524C">
              <w:t>Искусственный интеллект</w:t>
            </w:r>
            <w:r w:rsidR="009C68A6">
              <w:t>, технологии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  <w:gridSpan w:val="3"/>
          </w:tcPr>
          <w:p w14:paraId="666F8111" w14:textId="3CD50340" w:rsidR="0019570A" w:rsidRPr="009C68A6" w:rsidRDefault="0019570A">
            <w:r w:rsidRPr="009C68A6">
              <w:t>Предметные:</w:t>
            </w:r>
            <w:r w:rsidR="00283979" w:rsidRPr="009C68A6">
              <w:t xml:space="preserve"> </w:t>
            </w:r>
          </w:p>
          <w:p w14:paraId="52EA8E28" w14:textId="77777777" w:rsidR="009C68A6" w:rsidRPr="009C68A6" w:rsidRDefault="009C68A6">
            <w:r w:rsidRPr="009C68A6">
              <w:t>- понимание возможностей и области применения ИИ</w:t>
            </w:r>
          </w:p>
          <w:p w14:paraId="0B5C818E" w14:textId="1B6CE1AB" w:rsidR="009C68A6" w:rsidRPr="009C68A6" w:rsidRDefault="009C68A6">
            <w:r w:rsidRPr="009C68A6">
              <w:t>- понимание угроз, возникающих в ходе развития этой технологии</w:t>
            </w:r>
          </w:p>
          <w:p w14:paraId="3B1A18D7" w14:textId="1F8C8CF8" w:rsidR="009C68A6" w:rsidRPr="009C68A6" w:rsidRDefault="009C68A6">
            <w:r w:rsidRPr="009C68A6">
              <w:t>- опыт деятельности по применению ИИ</w:t>
            </w:r>
          </w:p>
          <w:p w14:paraId="3A41C337" w14:textId="563BC371" w:rsidR="0019570A" w:rsidRPr="009C68A6" w:rsidRDefault="0019570A">
            <w:r w:rsidRPr="009C68A6">
              <w:t>Метапредметные:</w:t>
            </w:r>
            <w:r w:rsidR="00283979" w:rsidRPr="009C68A6">
              <w:t xml:space="preserve"> </w:t>
            </w:r>
          </w:p>
          <w:p w14:paraId="4DC5BACA" w14:textId="359BB113" w:rsidR="009C68A6" w:rsidRPr="009C68A6" w:rsidRDefault="009C68A6">
            <w:r w:rsidRPr="009C68A6">
              <w:t>- умение ориентироваться в различных источниках информации, критически оценивать и интерпретировать информацию, полученную из разных источников</w:t>
            </w:r>
          </w:p>
          <w:p w14:paraId="3DDEDC60" w14:textId="29B917DB" w:rsidR="009C68A6" w:rsidRPr="009C68A6" w:rsidRDefault="009C68A6">
            <w:r w:rsidRPr="009C68A6">
              <w:t>- умение продуктивно общаться в процессе совместной деятельности, учитывать позиции других участников деятельности</w:t>
            </w:r>
          </w:p>
          <w:p w14:paraId="63E2D83F" w14:textId="77777777" w:rsidR="0019570A" w:rsidRPr="009C68A6" w:rsidRDefault="0019570A" w:rsidP="009C68A6">
            <w:r w:rsidRPr="009C68A6">
              <w:t>Личностные:</w:t>
            </w:r>
            <w:r w:rsidR="00283979" w:rsidRPr="009C68A6">
              <w:t xml:space="preserve"> </w:t>
            </w:r>
          </w:p>
          <w:p w14:paraId="0D1D602B" w14:textId="5312C5BD" w:rsidR="009C68A6" w:rsidRPr="00496A20" w:rsidRDefault="009C68A6" w:rsidP="009C68A6">
            <w:pPr>
              <w:rPr>
                <w:color w:val="FF0000"/>
              </w:rPr>
            </w:pPr>
            <w:r w:rsidRPr="009C68A6">
              <w:t xml:space="preserve">- способность к решению моральных проблем на основе </w:t>
            </w:r>
            <w:proofErr w:type="spellStart"/>
            <w:r w:rsidRPr="009C68A6">
              <w:t>децентрации</w:t>
            </w:r>
            <w:proofErr w:type="spellEnd"/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7337C106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  <w:gridSpan w:val="3"/>
          </w:tcPr>
          <w:p w14:paraId="37C18C5E" w14:textId="4BEBF24F" w:rsidR="00D22BFF" w:rsidRPr="000C3EDA" w:rsidRDefault="0019570A" w:rsidP="00D22BFF">
            <w:r w:rsidRPr="000C3EDA">
              <w:t>Совместно</w:t>
            </w:r>
            <w:r w:rsidR="00283979" w:rsidRPr="000C3EDA">
              <w:t xml:space="preserve"> с </w:t>
            </w:r>
            <w:r w:rsidR="009E3CC0" w:rsidRPr="000C3EDA">
              <w:t>организатором</w:t>
            </w:r>
            <w:r w:rsidR="00283979" w:rsidRPr="000C3EDA">
              <w:t xml:space="preserve"> в сети Интернет</w:t>
            </w:r>
            <w:r w:rsidRPr="000C3EDA">
              <w:t>:</w:t>
            </w:r>
            <w:r w:rsidR="00DE5BD6" w:rsidRPr="000C3EDA">
              <w:t xml:space="preserve"> </w:t>
            </w:r>
            <w:r w:rsidR="009E3CC0" w:rsidRPr="000C3EDA">
              <w:t>40 минут – установочное занятие</w:t>
            </w:r>
          </w:p>
          <w:p w14:paraId="7FBAA570" w14:textId="457E5B69" w:rsidR="0019570A" w:rsidRPr="000C3EDA" w:rsidRDefault="0019570A" w:rsidP="00D22BFF">
            <w:r w:rsidRPr="000C3EDA">
              <w:t xml:space="preserve">Самостоятельно: </w:t>
            </w:r>
            <w:r w:rsidR="009E3CC0" w:rsidRPr="000C3EDA">
              <w:t>50 минут – изучение материалов, предоставленных организатором</w:t>
            </w:r>
          </w:p>
          <w:p w14:paraId="1B85AF40" w14:textId="7A6BA705" w:rsidR="009E3CC0" w:rsidRPr="000C3EDA" w:rsidRDefault="009E3CC0" w:rsidP="00D22BFF">
            <w:r w:rsidRPr="000C3EDA">
              <w:t>Самостоятельно: 2 часа – поиск и интерпретация информации, разработка стратегии команды в соответствии с этапом дебатов (жеребьевка)</w:t>
            </w:r>
          </w:p>
          <w:p w14:paraId="5050ABFA" w14:textId="1DA7FD83" w:rsidR="00CE40F9" w:rsidRPr="000C3EDA" w:rsidRDefault="00CE40F9" w:rsidP="00D22BFF">
            <w:r w:rsidRPr="000C3EDA">
              <w:t>Сетевая очная работа: 40 минут – проведение дебатов</w:t>
            </w:r>
          </w:p>
          <w:p w14:paraId="64AC1327" w14:textId="3867B7BB" w:rsidR="003F48E1" w:rsidRPr="009E3CC0" w:rsidRDefault="00CE40F9" w:rsidP="003F48E1">
            <w:r w:rsidRPr="000C3EDA">
              <w:t>Самостоятельно: до 2 часов</w:t>
            </w:r>
            <w:r w:rsidR="003F48E1" w:rsidRPr="000C3EDA">
              <w:t xml:space="preserve"> – создание собственного </w:t>
            </w:r>
            <w:r w:rsidR="003F48E1" w:rsidRPr="009E3CC0">
              <w:t>продукта каждой командой в соответствии с позицией «За» или «Против»</w:t>
            </w:r>
            <w:r w:rsidR="003F48E1">
              <w:t xml:space="preserve"> с помощью ИИ</w:t>
            </w:r>
          </w:p>
          <w:p w14:paraId="1D5A1FA6" w14:textId="6002543C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58F78BD9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  <w:gridSpan w:val="3"/>
          </w:tcPr>
          <w:p w14:paraId="6694C67E" w14:textId="2403C3B4" w:rsidR="0019570A" w:rsidRPr="00173594" w:rsidRDefault="0019570A" w:rsidP="005661CD">
            <w:r>
              <w:t xml:space="preserve">Проектная, исследовательская, коммуникативная, 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  <w:gridSpan w:val="3"/>
          </w:tcPr>
          <w:p w14:paraId="48B1DA1C" w14:textId="6D9BB3A8" w:rsidR="00D22BFF" w:rsidRPr="00173594" w:rsidRDefault="0019570A" w:rsidP="00D22BFF">
            <w:r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496A20">
        <w:tc>
          <w:tcPr>
            <w:tcW w:w="3510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701" w:type="dxa"/>
          </w:tcPr>
          <w:p w14:paraId="1D9D320C" w14:textId="675E0991" w:rsidR="0019570A" w:rsidRPr="00173594" w:rsidRDefault="0019570A" w:rsidP="00D22BFF"/>
        </w:tc>
        <w:tc>
          <w:tcPr>
            <w:tcW w:w="1418" w:type="dxa"/>
          </w:tcPr>
          <w:p w14:paraId="3295B4A0" w14:textId="3F77860A" w:rsidR="0019570A" w:rsidRPr="00173594" w:rsidRDefault="0019570A" w:rsidP="0019570A"/>
        </w:tc>
        <w:tc>
          <w:tcPr>
            <w:tcW w:w="2710" w:type="dxa"/>
          </w:tcPr>
          <w:p w14:paraId="04AD7EC5" w14:textId="77777777" w:rsidR="0019570A" w:rsidRPr="005661CD" w:rsidRDefault="0019570A" w:rsidP="00D22BFF">
            <w:pPr>
              <w:rPr>
                <w:b/>
              </w:rPr>
            </w:pPr>
            <w:r w:rsidRPr="005661CD">
              <w:rPr>
                <w:b/>
              </w:rP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  <w:gridSpan w:val="3"/>
          </w:tcPr>
          <w:p w14:paraId="678C9BF8" w14:textId="77777777" w:rsidR="00D22BFF" w:rsidRPr="00C80A9F" w:rsidRDefault="00CB26DC" w:rsidP="00D22BFF">
            <w:r w:rsidRPr="00C80A9F">
              <w:t>ПК с выходом в Интернет</w:t>
            </w:r>
            <w:r w:rsidR="005661CD" w:rsidRPr="00C80A9F">
              <w:t xml:space="preserve">, возможность использования </w:t>
            </w:r>
            <w:proofErr w:type="spellStart"/>
            <w:r w:rsidR="005661CD" w:rsidRPr="00C80A9F">
              <w:t>ЯндексТелемост</w:t>
            </w:r>
            <w:proofErr w:type="spellEnd"/>
            <w:r w:rsidR="005661CD" w:rsidRPr="00C80A9F">
              <w:t xml:space="preserve">, </w:t>
            </w:r>
            <w:proofErr w:type="spellStart"/>
            <w:r w:rsidR="005661CD" w:rsidRPr="00C80A9F">
              <w:t>Телеграм</w:t>
            </w:r>
            <w:proofErr w:type="spellEnd"/>
            <w:r w:rsidR="00EB524C" w:rsidRPr="00C80A9F">
              <w:t xml:space="preserve"> или </w:t>
            </w:r>
            <w:proofErr w:type="spellStart"/>
            <w:r w:rsidR="00EB524C" w:rsidRPr="00C80A9F">
              <w:t>ВКонтакте</w:t>
            </w:r>
            <w:proofErr w:type="spellEnd"/>
            <w:r w:rsidR="00EB524C" w:rsidRPr="00C80A9F">
              <w:t xml:space="preserve"> (по решению команд)</w:t>
            </w:r>
          </w:p>
          <w:p w14:paraId="7D66BAD8" w14:textId="18487481" w:rsidR="00C80A9F" w:rsidRPr="00173594" w:rsidRDefault="00C80A9F" w:rsidP="00D22BFF">
            <w:r w:rsidRPr="00C80A9F">
              <w:t>Особых требований к помещению нет</w:t>
            </w:r>
          </w:p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  <w:gridSpan w:val="3"/>
          </w:tcPr>
          <w:p w14:paraId="0A49AAA0" w14:textId="0144E3BE" w:rsidR="007B6CBA" w:rsidRPr="009E3CC0" w:rsidRDefault="007B6CBA" w:rsidP="00D22BFF">
            <w:r w:rsidRPr="009E3CC0">
              <w:t>1)</w:t>
            </w:r>
            <w:r w:rsidR="009E3CC0" w:rsidRPr="009E3CC0">
              <w:t xml:space="preserve"> </w:t>
            </w:r>
            <w:r w:rsidRPr="009E3CC0">
              <w:t xml:space="preserve">Учебный блок: знакомство </w:t>
            </w:r>
            <w:r w:rsidR="009E3CC0" w:rsidRPr="009E3CC0">
              <w:t>с технологией проведения дебатов, регламентом, системой оценивания, обучение, жеребьевка команд</w:t>
            </w:r>
          </w:p>
          <w:p w14:paraId="40CDFDA0" w14:textId="08B91BF1" w:rsidR="007B6CBA" w:rsidRPr="009E3CC0" w:rsidRDefault="007B6CBA" w:rsidP="00D22BFF">
            <w:r w:rsidRPr="009E3CC0">
              <w:t>2)</w:t>
            </w:r>
            <w:r w:rsidR="009E3CC0" w:rsidRPr="009E3CC0">
              <w:t xml:space="preserve"> Самостоятельный поиск и интерпретация информации для 4-х этапов дебатов: заявления позиции, критики оппонентов, вопросов и ответов, а также для заключительного слова</w:t>
            </w:r>
          </w:p>
          <w:p w14:paraId="3B1323FA" w14:textId="0DED75DA" w:rsidR="007B6CBA" w:rsidRPr="009E3CC0" w:rsidRDefault="007B6CBA" w:rsidP="00D22BFF">
            <w:r w:rsidRPr="009E3CC0">
              <w:t>3)</w:t>
            </w:r>
            <w:r w:rsidR="009E3CC0" w:rsidRPr="009E3CC0">
              <w:t xml:space="preserve"> Дебаты</w:t>
            </w:r>
            <w:r w:rsidRPr="009E3CC0">
              <w:t xml:space="preserve"> в Яндекс-Телемост</w:t>
            </w:r>
          </w:p>
          <w:p w14:paraId="69CEE178" w14:textId="1E3ADD31" w:rsidR="009E3CC0" w:rsidRPr="009E3CC0" w:rsidRDefault="009E3CC0" w:rsidP="00D22BFF">
            <w:r w:rsidRPr="009E3CC0">
              <w:t>4) Разработка собственного продукта каждой командой в соответствии с позицией «За» или «Против»</w:t>
            </w:r>
          </w:p>
          <w:p w14:paraId="44BF642C" w14:textId="426E26DB" w:rsidR="007B6CBA" w:rsidRDefault="000C3EDA" w:rsidP="000C3EDA">
            <w:r w:rsidRPr="000C3EDA">
              <w:t xml:space="preserve">В случае достаточного количества команд из разных часовых поясов учебный блок и дебаты будут проведены дважды в разное время. 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  <w:gridSpan w:val="3"/>
          </w:tcPr>
          <w:p w14:paraId="6327FEC7" w14:textId="77777777" w:rsidR="007B6CBA" w:rsidRPr="000C3EDA" w:rsidRDefault="000C3EDA" w:rsidP="00D22BFF">
            <w:r w:rsidRPr="000C3EDA">
              <w:t>На первом этапе – дебаты – продуктом является материал (текстовый документ), подготовленный командой к защите и видео запись дебатов.</w:t>
            </w:r>
          </w:p>
          <w:p w14:paraId="70B8E2F1" w14:textId="13D2BBFA" w:rsidR="000C3EDA" w:rsidRDefault="000C3EDA" w:rsidP="000C3EDA">
            <w:r w:rsidRPr="000C3EDA">
              <w:t>На втором этапе – собственный продукт команды в соответствии с позицией «За» или «Против», разработанный с помощью ИИ (форма по выбору самой команды)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1065F1D6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  <w:gridSpan w:val="3"/>
          </w:tcPr>
          <w:p w14:paraId="0C427851" w14:textId="29C9EE9E" w:rsidR="00283979" w:rsidRPr="007B6CBA" w:rsidRDefault="009E3CC0" w:rsidP="009E3CC0">
            <w:r>
              <w:t>10</w:t>
            </w:r>
            <w:r w:rsidR="001A4237">
              <w:t xml:space="preserve">% команд станут победителями и </w:t>
            </w:r>
            <w:r>
              <w:t>20</w:t>
            </w:r>
            <w:r w:rsidR="001A4237">
              <w:t xml:space="preserve"> % - призерами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  <w:gridSpan w:val="3"/>
          </w:tcPr>
          <w:p w14:paraId="7962B7BD" w14:textId="77777777" w:rsidR="00D22BFF" w:rsidRDefault="00792106" w:rsidP="00D22BFF">
            <w:r>
              <w:t>Жинкина Евгения Владимировна, руководитель атомкласса, учитель физики, +79226332828</w:t>
            </w:r>
          </w:p>
          <w:p w14:paraId="54F09DE9" w14:textId="695C274A" w:rsidR="00792106" w:rsidRPr="00792106" w:rsidRDefault="00F759E8" w:rsidP="00D22BFF">
            <w:hyperlink r:id="rId5" w:history="1">
              <w:r w:rsidR="00792106" w:rsidRPr="00016DA3">
                <w:rPr>
                  <w:rStyle w:val="a4"/>
                  <w:lang w:val="en-US"/>
                </w:rPr>
                <w:t>jnfr</w:t>
              </w:r>
              <w:r w:rsidR="00792106" w:rsidRPr="00792106">
                <w:rPr>
                  <w:rStyle w:val="a4"/>
                </w:rPr>
                <w:t>@</w:t>
              </w:r>
              <w:r w:rsidR="00792106" w:rsidRPr="00016DA3">
                <w:rPr>
                  <w:rStyle w:val="a4"/>
                  <w:lang w:val="en-US"/>
                </w:rPr>
                <w:t>mail</w:t>
              </w:r>
              <w:r w:rsidR="00792106" w:rsidRPr="00792106">
                <w:rPr>
                  <w:rStyle w:val="a4"/>
                </w:rPr>
                <w:t>.</w:t>
              </w:r>
              <w:r w:rsidR="00792106" w:rsidRPr="00016DA3">
                <w:rPr>
                  <w:rStyle w:val="a4"/>
                  <w:lang w:val="en-US"/>
                </w:rPr>
                <w:t>ru</w:t>
              </w:r>
            </w:hyperlink>
          </w:p>
          <w:p w14:paraId="6F19F019" w14:textId="0E5FADD0" w:rsidR="00792106" w:rsidRPr="00792106" w:rsidRDefault="00F759E8" w:rsidP="00D22BFF">
            <w:hyperlink r:id="rId6" w:history="1">
              <w:r w:rsidR="00792106" w:rsidRPr="00016DA3">
                <w:rPr>
                  <w:rStyle w:val="a4"/>
                </w:rPr>
                <w:t>https://vk.com/id303943448</w:t>
              </w:r>
            </w:hyperlink>
            <w:r w:rsidR="00792106">
              <w:t xml:space="preserve"> </w:t>
            </w:r>
          </w:p>
        </w:tc>
      </w:tr>
    </w:tbl>
    <w:p w14:paraId="6354EB77" w14:textId="2DE6CADD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8E"/>
    <w:rsid w:val="00036EEA"/>
    <w:rsid w:val="000C3EDA"/>
    <w:rsid w:val="00102A20"/>
    <w:rsid w:val="001705DC"/>
    <w:rsid w:val="00173594"/>
    <w:rsid w:val="0019570A"/>
    <w:rsid w:val="001A13B0"/>
    <w:rsid w:val="001A4237"/>
    <w:rsid w:val="00214F66"/>
    <w:rsid w:val="00251AAB"/>
    <w:rsid w:val="00283979"/>
    <w:rsid w:val="003C300B"/>
    <w:rsid w:val="003F48E1"/>
    <w:rsid w:val="00487247"/>
    <w:rsid w:val="00494366"/>
    <w:rsid w:val="00496A20"/>
    <w:rsid w:val="004B4381"/>
    <w:rsid w:val="005174E6"/>
    <w:rsid w:val="00543E1A"/>
    <w:rsid w:val="005661CD"/>
    <w:rsid w:val="005C000A"/>
    <w:rsid w:val="005C3590"/>
    <w:rsid w:val="005F32D5"/>
    <w:rsid w:val="00606CC0"/>
    <w:rsid w:val="00655C98"/>
    <w:rsid w:val="007877BB"/>
    <w:rsid w:val="00792106"/>
    <w:rsid w:val="00792CCA"/>
    <w:rsid w:val="007B6CBA"/>
    <w:rsid w:val="007D5A5D"/>
    <w:rsid w:val="00866F09"/>
    <w:rsid w:val="008952C5"/>
    <w:rsid w:val="008B6D01"/>
    <w:rsid w:val="008C3E31"/>
    <w:rsid w:val="00941FC4"/>
    <w:rsid w:val="00973042"/>
    <w:rsid w:val="009C68A6"/>
    <w:rsid w:val="009E3CC0"/>
    <w:rsid w:val="00BD068E"/>
    <w:rsid w:val="00C5711A"/>
    <w:rsid w:val="00C6424B"/>
    <w:rsid w:val="00C80A9F"/>
    <w:rsid w:val="00C87FA8"/>
    <w:rsid w:val="00CB26DC"/>
    <w:rsid w:val="00CC370A"/>
    <w:rsid w:val="00CE40F9"/>
    <w:rsid w:val="00CF6B79"/>
    <w:rsid w:val="00D22BFF"/>
    <w:rsid w:val="00D51F68"/>
    <w:rsid w:val="00D65953"/>
    <w:rsid w:val="00DE5BD6"/>
    <w:rsid w:val="00E0152C"/>
    <w:rsid w:val="00E0645C"/>
    <w:rsid w:val="00E12AD8"/>
    <w:rsid w:val="00E5143F"/>
    <w:rsid w:val="00E518EB"/>
    <w:rsid w:val="00E70528"/>
    <w:rsid w:val="00EB524C"/>
    <w:rsid w:val="00F7357F"/>
    <w:rsid w:val="00F759E8"/>
    <w:rsid w:val="00FB1CEA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EDA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03943448" TargetMode="External"/><Relationship Id="rId5" Type="http://schemas.openxmlformats.org/officeDocument/2006/relationships/hyperlink" Target="mailto:jn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2025-02-13T10:33:00Z</dcterms:created>
  <dcterms:modified xsi:type="dcterms:W3CDTF">2025-02-13T10:33:00Z</dcterms:modified>
</cp:coreProperties>
</file>