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21A252EA" w:rsidR="00BD068E" w:rsidRPr="00173594" w:rsidRDefault="002C4B3E" w:rsidP="00BD068E">
      <w:pPr>
        <w:jc w:val="center"/>
        <w:rPr>
          <w:b/>
        </w:rPr>
      </w:pPr>
      <w:r>
        <w:rPr>
          <w:b/>
        </w:rPr>
        <w:t>Заявка</w:t>
      </w:r>
    </w:p>
    <w:p w14:paraId="6A2DF364" w14:textId="40D40DF3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7A9368AB" w:rsidR="007D5A5D" w:rsidRPr="00173594" w:rsidRDefault="00D95053" w:rsidP="00D95053">
            <w:r>
              <w:t>Научное шоу</w:t>
            </w:r>
            <w:r w:rsidR="003B2A3C" w:rsidRPr="003B2A3C">
              <w:t xml:space="preserve">: </w:t>
            </w:r>
            <w:r>
              <w:t>эпоха экспериментов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3D847360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</w:p>
        </w:tc>
        <w:tc>
          <w:tcPr>
            <w:tcW w:w="5829" w:type="dxa"/>
            <w:gridSpan w:val="3"/>
          </w:tcPr>
          <w:p w14:paraId="417970FB" w14:textId="3D28D794" w:rsidR="00BD068E" w:rsidRPr="00173594" w:rsidRDefault="00792106">
            <w:r>
              <w:t>Атомкласс МБОУ «СОШ № 32 с УИАЯ» г. Озерск Челябинской области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4F2CA29F" w:rsidR="0019570A" w:rsidRPr="00173594" w:rsidRDefault="003B2A3C" w:rsidP="003B2A3C">
            <w:r w:rsidRPr="003B2A3C">
              <w:t>3-4 класс, до 5 человек в команде</w:t>
            </w:r>
            <w:r>
              <w:t>. В роли наставников – по 2 старшеклассника на команду (9-11 класс)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7F840C5A" w:rsidR="007B6CBA" w:rsidRPr="00496A20" w:rsidRDefault="003B2A3C">
            <w:pPr>
              <w:rPr>
                <w:color w:val="FF0000"/>
              </w:rPr>
            </w:pPr>
            <w:r w:rsidRPr="003B2A3C">
              <w:t>Естественные науки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28F92C7D" w14:textId="77777777" w:rsidR="00FA255B" w:rsidRPr="00FA255B" w:rsidRDefault="0019570A">
            <w:r w:rsidRPr="00FA255B">
              <w:t>Предметные:</w:t>
            </w:r>
            <w:r w:rsidR="00283979" w:rsidRPr="00FA255B">
              <w:t xml:space="preserve"> </w:t>
            </w:r>
          </w:p>
          <w:p w14:paraId="180CD59C" w14:textId="6637B561" w:rsidR="00FA255B" w:rsidRPr="00FA255B" w:rsidRDefault="00FA255B">
            <w:r w:rsidRPr="00FA255B">
              <w:t>- овладение начальными сведениями о сущности и особенностях процессов, объектов или явлений, выбранными командой для эксперимента</w:t>
            </w:r>
          </w:p>
          <w:p w14:paraId="666F8111" w14:textId="39C33C44" w:rsidR="0019570A" w:rsidRPr="00FA255B" w:rsidRDefault="00FA255B">
            <w:r w:rsidRPr="00FA255B">
              <w:t>- 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  <w:r w:rsidR="005C035B">
              <w:t xml:space="preserve"> в рамках выбранных экспериментов</w:t>
            </w:r>
            <w:r w:rsidRPr="00FA255B">
              <w:t xml:space="preserve"> </w:t>
            </w:r>
          </w:p>
          <w:p w14:paraId="3A41C337" w14:textId="11EBCFF4" w:rsidR="0019570A" w:rsidRPr="005C035B" w:rsidRDefault="0019570A">
            <w:r w:rsidRPr="005C035B">
              <w:t>Метапредметные:</w:t>
            </w:r>
            <w:r w:rsidR="00283979" w:rsidRPr="005C035B">
              <w:t xml:space="preserve"> </w:t>
            </w:r>
          </w:p>
          <w:p w14:paraId="1E956F8D" w14:textId="77777777" w:rsidR="005C035B" w:rsidRPr="005C035B" w:rsidRDefault="005C035B">
            <w:r w:rsidRPr="005C035B">
              <w:t>- освоение способов решения исследовательских заданий</w:t>
            </w:r>
          </w:p>
          <w:p w14:paraId="65E538A1" w14:textId="7CC65AB4" w:rsidR="005C035B" w:rsidRPr="005C035B" w:rsidRDefault="005C035B">
            <w:r w:rsidRPr="005C035B">
              <w:t>- использование речевых средств и средств ИКТ для решения коммуникативных и познавательных задач</w:t>
            </w:r>
          </w:p>
          <w:p w14:paraId="1852CF91" w14:textId="77777777" w:rsidR="0019570A" w:rsidRPr="005C035B" w:rsidRDefault="0019570A">
            <w:r w:rsidRPr="005C035B">
              <w:t>Личностные:</w:t>
            </w:r>
            <w:r w:rsidR="005C035B" w:rsidRPr="005C035B">
              <w:t xml:space="preserve"> </w:t>
            </w:r>
          </w:p>
          <w:p w14:paraId="0D1D602B" w14:textId="456F2056" w:rsidR="005C035B" w:rsidRPr="00496A20" w:rsidRDefault="005C035B">
            <w:pPr>
              <w:rPr>
                <w:color w:val="FF0000"/>
              </w:rPr>
            </w:pPr>
            <w:r w:rsidRPr="005C035B">
              <w:t>-</w:t>
            </w:r>
            <w:r>
              <w:rPr>
                <w:color w:val="FF0000"/>
              </w:rPr>
              <w:t xml:space="preserve"> </w:t>
            </w:r>
            <w:r>
              <w:t>развитие мотивов учебной деятельности и формирование личностного смысла учения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3BF1B4DC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0834D1A5" w:rsidR="00D22BFF" w:rsidRPr="00D95053" w:rsidRDefault="0019570A" w:rsidP="00D22BFF">
            <w:r w:rsidRPr="00D95053">
              <w:rPr>
                <w:u w:val="single"/>
              </w:rPr>
              <w:t>Совместно</w:t>
            </w:r>
            <w:r w:rsidR="00283979" w:rsidRPr="00D95053">
              <w:rPr>
                <w:u w:val="single"/>
              </w:rPr>
              <w:t xml:space="preserve"> с </w:t>
            </w:r>
            <w:r w:rsidR="004E164B" w:rsidRPr="00D95053">
              <w:rPr>
                <w:u w:val="single"/>
              </w:rPr>
              <w:t>организатором</w:t>
            </w:r>
            <w:r w:rsidR="00283979">
              <w:t xml:space="preserve"> в сети Интернет</w:t>
            </w:r>
            <w:r>
              <w:t>:</w:t>
            </w:r>
            <w:r w:rsidR="00DE5BD6">
              <w:t xml:space="preserve"> </w:t>
            </w:r>
            <w:r w:rsidR="004E164B" w:rsidRPr="00D95053">
              <w:t>3</w:t>
            </w:r>
            <w:r w:rsidR="006A050E" w:rsidRPr="00D95053">
              <w:t>0 минут – установочное занятие</w:t>
            </w:r>
            <w:r w:rsidR="00D95053">
              <w:t xml:space="preserve"> - обучение</w:t>
            </w:r>
          </w:p>
          <w:p w14:paraId="53CF60E9" w14:textId="199F1D54" w:rsidR="006A050E" w:rsidRPr="00D95053" w:rsidRDefault="006A050E" w:rsidP="00D22BFF">
            <w:r w:rsidRPr="00D95053">
              <w:rPr>
                <w:u w:val="single"/>
              </w:rPr>
              <w:t>Совместно с</w:t>
            </w:r>
            <w:r w:rsidR="00C73E96" w:rsidRPr="00D95053">
              <w:rPr>
                <w:u w:val="single"/>
              </w:rPr>
              <w:t>о своими</w:t>
            </w:r>
            <w:r w:rsidRPr="00D95053">
              <w:rPr>
                <w:u w:val="single"/>
              </w:rPr>
              <w:t xml:space="preserve"> наставниками</w:t>
            </w:r>
            <w:r w:rsidR="004E164B" w:rsidRPr="00D95053">
              <w:t>: 40 минут – выбор эксперимента</w:t>
            </w:r>
            <w:r w:rsidR="00D95053" w:rsidRPr="00D95053">
              <w:t xml:space="preserve"> в соответствии с легендой</w:t>
            </w:r>
            <w:r w:rsidR="004E164B" w:rsidRPr="00D95053">
              <w:t xml:space="preserve">, разработка методики проведения, подбор материалов/ </w:t>
            </w:r>
            <w:r w:rsidR="00D95053">
              <w:t>15</w:t>
            </w:r>
            <w:r w:rsidR="004E164B" w:rsidRPr="00D95053">
              <w:t xml:space="preserve"> минут – проведение эксперимента, запись видео</w:t>
            </w:r>
          </w:p>
          <w:p w14:paraId="11C2E65B" w14:textId="7BF44A8D" w:rsidR="0019570A" w:rsidRPr="00D95053" w:rsidRDefault="00D95053" w:rsidP="00D22BFF">
            <w:r w:rsidRPr="00D95053">
              <w:rPr>
                <w:u w:val="single"/>
              </w:rPr>
              <w:t>Совместно с наставниками другой команды</w:t>
            </w:r>
            <w:r>
              <w:t xml:space="preserve">: 40 минут – выбор эксперимента </w:t>
            </w:r>
            <w:r w:rsidRPr="00D95053">
              <w:t xml:space="preserve">в соответствии с легендой, разработка методики проведения, подбор материалов/ </w:t>
            </w:r>
            <w:r>
              <w:t>15</w:t>
            </w:r>
            <w:r w:rsidRPr="00D95053">
              <w:t xml:space="preserve"> минут – проведение эксперимента, запись видео</w:t>
            </w:r>
            <w:r>
              <w:t xml:space="preserve"> производится сразу через </w:t>
            </w:r>
            <w:proofErr w:type="spellStart"/>
            <w:r>
              <w:t>ЯндексТелемост</w:t>
            </w:r>
            <w:proofErr w:type="spellEnd"/>
          </w:p>
          <w:p w14:paraId="5AC502CC" w14:textId="1B76ECD0" w:rsidR="005C035B" w:rsidRPr="00D95053" w:rsidRDefault="005C035B" w:rsidP="005C035B">
            <w:r w:rsidRPr="00D95053">
              <w:rPr>
                <w:u w:val="single"/>
              </w:rPr>
              <w:t>Совместно с организатором</w:t>
            </w:r>
            <w:r>
              <w:t xml:space="preserve"> в сети Интернет: 2</w:t>
            </w:r>
            <w:r w:rsidRPr="00D95053">
              <w:t xml:space="preserve">0 минут – </w:t>
            </w:r>
            <w:r>
              <w:t>рефлексивное</w:t>
            </w:r>
            <w:r w:rsidRPr="00D95053">
              <w:t xml:space="preserve"> занятие</w:t>
            </w:r>
            <w:r>
              <w:t xml:space="preserve"> – рефлексия, подведение итогов</w:t>
            </w:r>
          </w:p>
          <w:p w14:paraId="1D5A1FA6" w14:textId="1BF0CB79" w:rsidR="0019570A" w:rsidRPr="00173594" w:rsidRDefault="0019570A" w:rsidP="00C73E96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55C5B438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55061892" w14:textId="574239CA" w:rsidR="006A050E" w:rsidRDefault="006A050E" w:rsidP="006A050E">
            <w:r>
              <w:t xml:space="preserve">Для команд начальной школы - </w:t>
            </w:r>
            <w:r w:rsidR="0019570A">
              <w:t xml:space="preserve">конструкторская, исследовательская, </w:t>
            </w:r>
            <w:r w:rsidR="00E40448">
              <w:t>коммуникативная</w:t>
            </w:r>
            <w:r w:rsidR="0019570A">
              <w:t xml:space="preserve"> </w:t>
            </w:r>
          </w:p>
          <w:p w14:paraId="6694C67E" w14:textId="40B7C844" w:rsidR="0019570A" w:rsidRPr="00173594" w:rsidRDefault="006A050E" w:rsidP="006A050E">
            <w:r>
              <w:t xml:space="preserve">Для наставников 9-11 класс – проектная, </w:t>
            </w:r>
            <w:r w:rsidR="0019570A">
              <w:t>управленческая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67D5EA18" w:rsidR="00D22BFF" w:rsidRPr="00173594" w:rsidRDefault="006A050E" w:rsidP="00D22BFF">
            <w:r>
              <w:t>групповая школьная и</w:t>
            </w:r>
            <w:r w:rsidR="0019570A">
              <w:t xml:space="preserve">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19570A" w:rsidRDefault="0019570A" w:rsidP="00D22BFF">
            <w:r>
              <w:t>Начинающий</w:t>
            </w:r>
          </w:p>
          <w:p w14:paraId="1D9D320C" w14:textId="14828366" w:rsidR="0019570A" w:rsidRPr="00173594" w:rsidRDefault="0019570A" w:rsidP="00D22BFF"/>
        </w:tc>
        <w:tc>
          <w:tcPr>
            <w:tcW w:w="1418" w:type="dxa"/>
          </w:tcPr>
          <w:p w14:paraId="6E653DD0" w14:textId="75EFE29A" w:rsidR="0019570A" w:rsidRDefault="0019570A" w:rsidP="00D22BFF">
            <w:r>
              <w:t>Базовый</w:t>
            </w:r>
          </w:p>
          <w:p w14:paraId="3295B4A0" w14:textId="6DF78A03" w:rsidR="0019570A" w:rsidRPr="00173594" w:rsidRDefault="0019570A" w:rsidP="0019570A"/>
        </w:tc>
        <w:tc>
          <w:tcPr>
            <w:tcW w:w="2710" w:type="dxa"/>
          </w:tcPr>
          <w:p w14:paraId="04AD7EC5" w14:textId="77777777" w:rsidR="0019570A" w:rsidRPr="006A050E" w:rsidRDefault="0019570A" w:rsidP="00D22BFF">
            <w:pPr>
              <w:rPr>
                <w:b/>
              </w:rPr>
            </w:pPr>
            <w:r w:rsidRPr="006A050E">
              <w:rPr>
                <w:b/>
              </w:rPr>
              <w:t xml:space="preserve">Продвинутый </w:t>
            </w:r>
          </w:p>
          <w:p w14:paraId="35BE6420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19570A" w:rsidRDefault="0019570A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lastRenderedPageBreak/>
              <w:t>анализ</w:t>
            </w:r>
          </w:p>
          <w:p w14:paraId="3D5A88BC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14:paraId="4E5895E9" w14:textId="1A474427"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205D2269" w:rsidR="00D22BFF" w:rsidRPr="00173594" w:rsidRDefault="00CB26DC" w:rsidP="006A050E">
            <w:r w:rsidRPr="006A050E">
              <w:t>ПК с выходом в Интернет</w:t>
            </w:r>
            <w:r w:rsidR="007B6CBA" w:rsidRPr="006A050E">
              <w:t xml:space="preserve"> </w:t>
            </w:r>
            <w:r w:rsidR="006A050E" w:rsidRPr="006A050E">
              <w:t>для видеоконференции, приборы и материалы в соответствии с разработанным</w:t>
            </w:r>
            <w:r w:rsidR="00C73E96">
              <w:t>и эксперимента</w:t>
            </w:r>
            <w:r w:rsidR="006A050E" w:rsidRPr="006A050E">
              <w:t>м</w:t>
            </w:r>
            <w:r w:rsidR="00C73E96">
              <w:t>и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580826FC" w:rsidR="007B6CBA" w:rsidRPr="00D95053" w:rsidRDefault="007B6CBA" w:rsidP="00D22BFF">
            <w:r w:rsidRPr="00D95053">
              <w:t>1)</w:t>
            </w:r>
            <w:r w:rsidR="00D95053" w:rsidRPr="00D95053">
              <w:t xml:space="preserve"> </w:t>
            </w:r>
            <w:r w:rsidRPr="00D95053">
              <w:t xml:space="preserve">Учебный блок: знакомство с </w:t>
            </w:r>
            <w:r w:rsidR="00D95053" w:rsidRPr="00D95053">
              <w:t>командами, изучение легенды конкурса, методики постановки эксперимента</w:t>
            </w:r>
          </w:p>
          <w:p w14:paraId="40CDFDA0" w14:textId="4BCC7D4B" w:rsidR="007B6CBA" w:rsidRPr="00D95053" w:rsidRDefault="007B6CBA" w:rsidP="00D22BFF">
            <w:r w:rsidRPr="00D95053">
              <w:t>2)</w:t>
            </w:r>
            <w:r w:rsidR="00D95053" w:rsidRPr="00D95053">
              <w:t xml:space="preserve"> </w:t>
            </w:r>
            <w:r w:rsidRPr="00D95053">
              <w:t>Разработка продукта</w:t>
            </w:r>
          </w:p>
          <w:p w14:paraId="3B1323FA" w14:textId="5775E0B6" w:rsidR="007B6CBA" w:rsidRPr="00D95053" w:rsidRDefault="007B6CBA" w:rsidP="00D22BFF">
            <w:r w:rsidRPr="00D95053">
              <w:t>3)</w:t>
            </w:r>
            <w:r w:rsidR="00D95053" w:rsidRPr="00D95053">
              <w:t xml:space="preserve"> </w:t>
            </w:r>
            <w:r w:rsidRPr="00D95053">
              <w:t xml:space="preserve">Презентация </w:t>
            </w:r>
            <w:r w:rsidR="00D95053" w:rsidRPr="00D95053">
              <w:t>продукта в видеоформате</w:t>
            </w:r>
          </w:p>
          <w:p w14:paraId="44BF642C" w14:textId="002ABF10" w:rsidR="007B6CBA" w:rsidRDefault="007B6CBA" w:rsidP="00D22BFF"/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379DCD09" w:rsidR="007B6CBA" w:rsidRDefault="006A050E" w:rsidP="00D22BFF">
            <w:r w:rsidRPr="00D95053">
              <w:t>Видео собственного эксперимента (физика, химия, биология, межпредметный эксперимент) под руководством своих наставников и видео эксперимента, разработанного и выполненного под руководством команды наставников из другого города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7CF6C9A1" w:rsidR="00283979" w:rsidRPr="007B6CBA" w:rsidRDefault="008E15D6" w:rsidP="008E15D6">
            <w:r>
              <w:t>15</w:t>
            </w:r>
            <w:r w:rsidR="003B2A3C" w:rsidRPr="0028757E">
              <w:t xml:space="preserve">% команд станут победителями и </w:t>
            </w:r>
            <w:r>
              <w:t>20</w:t>
            </w:r>
            <w:r w:rsidR="003B2A3C" w:rsidRPr="0028757E">
              <w:t xml:space="preserve"> % - призерами.</w:t>
            </w:r>
            <w:r w:rsidR="00EB7AFE">
              <w:t xml:space="preserve"> Так же предполагается конкурс наставников команд</w:t>
            </w:r>
            <w:r w:rsidR="003B2A3C" w:rsidRPr="0028757E">
              <w:t xml:space="preserve"> </w:t>
            </w:r>
            <w:r w:rsidR="00EB7AFE">
              <w:t>по отдельным критериям (1,2,3 место по одной паре наставников)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7962B7BD" w14:textId="77777777" w:rsidR="00D22BFF" w:rsidRDefault="00792106" w:rsidP="00D22BFF">
            <w:r>
              <w:t>Жинкина Евгения Владимировна, руководитель атомкласса, учитель физики, +79226332828</w:t>
            </w:r>
          </w:p>
          <w:p w14:paraId="54F09DE9" w14:textId="695C274A" w:rsidR="00792106" w:rsidRPr="00792106" w:rsidRDefault="00ED5A84" w:rsidP="00D22BFF">
            <w:hyperlink r:id="rId5" w:history="1">
              <w:r w:rsidR="00792106" w:rsidRPr="00016DA3">
                <w:rPr>
                  <w:rStyle w:val="a4"/>
                  <w:lang w:val="en-US"/>
                </w:rPr>
                <w:t>jnfr</w:t>
              </w:r>
              <w:r w:rsidR="00792106" w:rsidRPr="00792106">
                <w:rPr>
                  <w:rStyle w:val="a4"/>
                </w:rPr>
                <w:t>@</w:t>
              </w:r>
              <w:r w:rsidR="00792106" w:rsidRPr="00016DA3">
                <w:rPr>
                  <w:rStyle w:val="a4"/>
                  <w:lang w:val="en-US"/>
                </w:rPr>
                <w:t>mail</w:t>
              </w:r>
              <w:r w:rsidR="00792106" w:rsidRPr="00792106">
                <w:rPr>
                  <w:rStyle w:val="a4"/>
                </w:rPr>
                <w:t>.</w:t>
              </w:r>
              <w:r w:rsidR="00792106" w:rsidRPr="00016DA3">
                <w:rPr>
                  <w:rStyle w:val="a4"/>
                  <w:lang w:val="en-US"/>
                </w:rPr>
                <w:t>ru</w:t>
              </w:r>
            </w:hyperlink>
          </w:p>
          <w:p w14:paraId="6F19F019" w14:textId="0E5FADD0" w:rsidR="00792106" w:rsidRPr="00792106" w:rsidRDefault="00ED5A84" w:rsidP="00D22BFF">
            <w:hyperlink r:id="rId6" w:history="1">
              <w:r w:rsidR="00792106" w:rsidRPr="00016DA3">
                <w:rPr>
                  <w:rStyle w:val="a4"/>
                </w:rPr>
                <w:t>https://vk.com/id303943448</w:t>
              </w:r>
            </w:hyperlink>
            <w:r w:rsidR="00792106">
              <w:t xml:space="preserve"> </w:t>
            </w:r>
          </w:p>
        </w:tc>
      </w:tr>
    </w:tbl>
    <w:p w14:paraId="6354EB77" w14:textId="2DE6CADD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51AAB"/>
    <w:rsid w:val="00283979"/>
    <w:rsid w:val="0028757E"/>
    <w:rsid w:val="002C4B3E"/>
    <w:rsid w:val="003B2A3C"/>
    <w:rsid w:val="003C300B"/>
    <w:rsid w:val="00487247"/>
    <w:rsid w:val="00494366"/>
    <w:rsid w:val="00496A20"/>
    <w:rsid w:val="004B4381"/>
    <w:rsid w:val="004E164B"/>
    <w:rsid w:val="005174E6"/>
    <w:rsid w:val="005C000A"/>
    <w:rsid w:val="005C035B"/>
    <w:rsid w:val="005C3590"/>
    <w:rsid w:val="005F32D5"/>
    <w:rsid w:val="00606CC0"/>
    <w:rsid w:val="00655C98"/>
    <w:rsid w:val="006A050E"/>
    <w:rsid w:val="007877BB"/>
    <w:rsid w:val="00792106"/>
    <w:rsid w:val="00792CCA"/>
    <w:rsid w:val="007B6CBA"/>
    <w:rsid w:val="007D5A5D"/>
    <w:rsid w:val="00866F09"/>
    <w:rsid w:val="008952C5"/>
    <w:rsid w:val="008B6D01"/>
    <w:rsid w:val="008C3E31"/>
    <w:rsid w:val="008E15D6"/>
    <w:rsid w:val="00941FC4"/>
    <w:rsid w:val="00973042"/>
    <w:rsid w:val="00BD068E"/>
    <w:rsid w:val="00C5711A"/>
    <w:rsid w:val="00C6424B"/>
    <w:rsid w:val="00C73E96"/>
    <w:rsid w:val="00C87FA8"/>
    <w:rsid w:val="00CB26DC"/>
    <w:rsid w:val="00CC370A"/>
    <w:rsid w:val="00CF6B79"/>
    <w:rsid w:val="00D22BFF"/>
    <w:rsid w:val="00D51F68"/>
    <w:rsid w:val="00D65953"/>
    <w:rsid w:val="00D95053"/>
    <w:rsid w:val="00DE5BD6"/>
    <w:rsid w:val="00E0152C"/>
    <w:rsid w:val="00E0645C"/>
    <w:rsid w:val="00E12AD8"/>
    <w:rsid w:val="00E40448"/>
    <w:rsid w:val="00E518EB"/>
    <w:rsid w:val="00E70528"/>
    <w:rsid w:val="00EB7AFE"/>
    <w:rsid w:val="00ED5A84"/>
    <w:rsid w:val="00F7357F"/>
    <w:rsid w:val="00FA255B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35B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03943448" TargetMode="External"/><Relationship Id="rId5" Type="http://schemas.openxmlformats.org/officeDocument/2006/relationships/hyperlink" Target="mailto:jn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2025-02-13T10:46:00Z</dcterms:created>
  <dcterms:modified xsi:type="dcterms:W3CDTF">2025-02-13T10:46:00Z</dcterms:modified>
</cp:coreProperties>
</file>