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68E" w:rsidRPr="00173594" w:rsidRDefault="003F710F" w:rsidP="00BD068E">
      <w:pPr>
        <w:jc w:val="center"/>
        <w:rPr>
          <w:b/>
        </w:rPr>
      </w:pPr>
      <w:r>
        <w:rPr>
          <w:b/>
        </w:rPr>
        <w:t>З</w:t>
      </w:r>
      <w:r w:rsidR="00C6424B">
        <w:rPr>
          <w:b/>
        </w:rPr>
        <w:t>аявк</w:t>
      </w:r>
      <w:r>
        <w:rPr>
          <w:b/>
        </w:rPr>
        <w:t>а</w:t>
      </w:r>
      <w:r w:rsidR="00C6424B">
        <w:rPr>
          <w:b/>
        </w:rPr>
        <w:t xml:space="preserve"> </w:t>
      </w:r>
      <w:bookmarkStart w:id="0" w:name="_GoBack"/>
      <w:bookmarkEnd w:id="0"/>
    </w:p>
    <w:p w:rsidR="00BD068E" w:rsidRPr="00173594" w:rsidRDefault="00BD068E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601"/>
        <w:gridCol w:w="2510"/>
        <w:gridCol w:w="1917"/>
      </w:tblGrid>
      <w:tr w:rsidR="007D5A5D" w:rsidRPr="00173594" w:rsidTr="0022281A">
        <w:tc>
          <w:tcPr>
            <w:tcW w:w="3510" w:type="dxa"/>
          </w:tcPr>
          <w:p w:rsidR="007B6CBA" w:rsidRPr="00173594" w:rsidRDefault="007D5A5D" w:rsidP="007B6CBA">
            <w:r w:rsidRPr="00173594">
              <w:t xml:space="preserve">Название </w:t>
            </w:r>
          </w:p>
          <w:p w:rsidR="007D5A5D" w:rsidRPr="00173594" w:rsidRDefault="007D5A5D" w:rsidP="007D5A5D"/>
        </w:tc>
        <w:tc>
          <w:tcPr>
            <w:tcW w:w="6028" w:type="dxa"/>
            <w:gridSpan w:val="3"/>
          </w:tcPr>
          <w:p w:rsidR="007D5A5D" w:rsidRPr="00173594" w:rsidRDefault="002C1105">
            <w:r>
              <w:t>Турнир «Классное решение»</w:t>
            </w:r>
          </w:p>
        </w:tc>
      </w:tr>
      <w:tr w:rsidR="00BD068E" w:rsidRPr="00173594" w:rsidTr="0022281A">
        <w:tc>
          <w:tcPr>
            <w:tcW w:w="3510" w:type="dxa"/>
          </w:tcPr>
          <w:p w:rsidR="00BD068E" w:rsidRPr="00173594" w:rsidRDefault="00FD07EC"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6028" w:type="dxa"/>
            <w:gridSpan w:val="3"/>
          </w:tcPr>
          <w:p w:rsidR="00BD068E" w:rsidRPr="00173594" w:rsidRDefault="002C1105">
            <w:r>
              <w:t>Муниципальное бюджетное общеобразовательное учреждение города Полярные Зори «Средняя общеобразовательная школа № 4»</w:t>
            </w:r>
          </w:p>
        </w:tc>
      </w:tr>
      <w:tr w:rsidR="0019570A" w:rsidRPr="00173594" w:rsidTr="0022281A">
        <w:tc>
          <w:tcPr>
            <w:tcW w:w="3510" w:type="dxa"/>
          </w:tcPr>
          <w:p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6028" w:type="dxa"/>
            <w:gridSpan w:val="3"/>
          </w:tcPr>
          <w:p w:rsidR="0019570A" w:rsidRPr="002C1105" w:rsidRDefault="002C1105">
            <w:r w:rsidRPr="002C1105">
              <w:rPr>
                <w:bCs/>
              </w:rPr>
              <w:t>Учащиеся 9 - 10 классов</w:t>
            </w:r>
            <w:r w:rsidR="007B6CBA" w:rsidRPr="002C1105">
              <w:t>, 4 человека в команде</w:t>
            </w:r>
          </w:p>
        </w:tc>
      </w:tr>
      <w:tr w:rsidR="00BD068E" w:rsidRPr="00173594" w:rsidTr="0022281A">
        <w:tc>
          <w:tcPr>
            <w:tcW w:w="3510" w:type="dxa"/>
          </w:tcPr>
          <w:p w:rsidR="00BD068E" w:rsidRPr="00173594" w:rsidRDefault="0019570A" w:rsidP="00BD068E">
            <w:r>
              <w:t>Предметная область</w:t>
            </w:r>
          </w:p>
        </w:tc>
        <w:tc>
          <w:tcPr>
            <w:tcW w:w="6028" w:type="dxa"/>
            <w:gridSpan w:val="3"/>
          </w:tcPr>
          <w:p w:rsidR="007B6CBA" w:rsidRPr="00496A20" w:rsidRDefault="00760998" w:rsidP="00FD0C54">
            <w:pPr>
              <w:rPr>
                <w:color w:val="FF0000"/>
              </w:rPr>
            </w:pPr>
            <w:r w:rsidRPr="00981122">
              <w:t>М</w:t>
            </w:r>
            <w:r w:rsidR="002C1105" w:rsidRPr="00981122">
              <w:t>атематика</w:t>
            </w:r>
            <w:r>
              <w:t>, физика</w:t>
            </w:r>
          </w:p>
        </w:tc>
      </w:tr>
      <w:tr w:rsidR="0019570A" w:rsidRPr="00173594" w:rsidTr="0022281A">
        <w:tc>
          <w:tcPr>
            <w:tcW w:w="3510" w:type="dxa"/>
          </w:tcPr>
          <w:p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6028" w:type="dxa"/>
            <w:gridSpan w:val="3"/>
          </w:tcPr>
          <w:p w:rsidR="0019570A" w:rsidRPr="00E93C85" w:rsidRDefault="0019570A" w:rsidP="00C558CF">
            <w:r w:rsidRPr="00760998">
              <w:rPr>
                <w:b/>
              </w:rPr>
              <w:t>Предметные:</w:t>
            </w:r>
            <w:r w:rsidR="00283979" w:rsidRPr="00E93C85">
              <w:t xml:space="preserve"> </w:t>
            </w:r>
            <w:r w:rsidR="00C558CF" w:rsidRPr="00E93C85">
              <w:t>Учащиеся используют знания по математике и физике при решении и записи задач.</w:t>
            </w:r>
          </w:p>
          <w:p w:rsidR="00C558CF" w:rsidRPr="00E93C85" w:rsidRDefault="0019570A" w:rsidP="00C558CF">
            <w:pPr>
              <w:pStyle w:val="a7"/>
              <w:shd w:val="clear" w:color="auto" w:fill="FFFFFF"/>
              <w:spacing w:before="0" w:beforeAutospacing="0" w:after="0" w:afterAutospacing="0"/>
            </w:pPr>
            <w:r w:rsidRPr="00760998">
              <w:rPr>
                <w:b/>
              </w:rPr>
              <w:t>Метапредметные:</w:t>
            </w:r>
            <w:r w:rsidR="00283979" w:rsidRPr="00760998">
              <w:rPr>
                <w:b/>
              </w:rPr>
              <w:t xml:space="preserve"> </w:t>
            </w:r>
            <w:r w:rsidR="00C558CF" w:rsidRPr="00E93C85">
              <w:t>Учащиеся учатся</w:t>
            </w:r>
            <w:r w:rsidR="002A6708">
              <w:t xml:space="preserve"> </w:t>
            </w:r>
            <w:r w:rsidR="00C558CF" w:rsidRPr="00E93C85">
              <w:t xml:space="preserve">ориентироваться в своей системе знаний; добывать новые знания; находить ответы на вопросы; оформлять свои мысли в устной и письменной форме; планировать (выполнения задания в соответствии с поставленной целью); осуществлять учебные действия; формулировать высказывание, мнение; обосновывать, отстаивать свое </w:t>
            </w:r>
            <w:r w:rsidR="00760998" w:rsidRPr="00E93C85">
              <w:t>мнение; согласовывать</w:t>
            </w:r>
            <w:r w:rsidR="00C558CF" w:rsidRPr="00E93C85">
              <w:t xml:space="preserve"> позиции в группе и находить общее решение.</w:t>
            </w:r>
          </w:p>
          <w:p w:rsidR="00C558CF" w:rsidRPr="00E93C85" w:rsidRDefault="0019570A">
            <w:pPr>
              <w:rPr>
                <w:color w:val="000000"/>
              </w:rPr>
            </w:pPr>
            <w:r w:rsidRPr="00760998">
              <w:rPr>
                <w:b/>
              </w:rPr>
              <w:t>Личностные</w:t>
            </w:r>
            <w:r w:rsidRPr="00E93C85">
              <w:t>:</w:t>
            </w:r>
            <w:r w:rsidR="00283979" w:rsidRPr="00E93C85">
              <w:t xml:space="preserve"> </w:t>
            </w:r>
            <w:r w:rsidR="00C558CF" w:rsidRPr="00E93C85">
              <w:t>Учащиеся</w:t>
            </w:r>
            <w:r w:rsidR="00C558CF" w:rsidRPr="00E93C85">
              <w:rPr>
                <w:color w:val="000000"/>
              </w:rPr>
              <w:t xml:space="preserve"> учатся адекватно воспринимать оценку жюри; </w:t>
            </w:r>
            <w:r w:rsidR="009B1F06" w:rsidRPr="00E93C85">
              <w:rPr>
                <w:color w:val="333333"/>
                <w:shd w:val="clear" w:color="auto" w:fill="FFFFFF"/>
              </w:rPr>
              <w:t>сопережива</w:t>
            </w:r>
            <w:r w:rsidR="00E93C85" w:rsidRPr="00E93C85">
              <w:rPr>
                <w:color w:val="333333"/>
                <w:shd w:val="clear" w:color="auto" w:fill="FFFFFF"/>
              </w:rPr>
              <w:t>ть</w:t>
            </w:r>
            <w:r w:rsidR="009B1F06" w:rsidRPr="00E93C85">
              <w:rPr>
                <w:color w:val="333333"/>
                <w:shd w:val="clear" w:color="auto" w:fill="FFFFFF"/>
              </w:rPr>
              <w:t xml:space="preserve"> результатам труда</w:t>
            </w:r>
            <w:r w:rsidR="00E93C85" w:rsidRPr="00E93C85">
              <w:rPr>
                <w:color w:val="333333"/>
                <w:shd w:val="clear" w:color="auto" w:fill="FFFFFF"/>
              </w:rPr>
              <w:t>;</w:t>
            </w:r>
            <w:r w:rsidR="009B1F06" w:rsidRPr="00E93C85">
              <w:rPr>
                <w:color w:val="000000"/>
              </w:rPr>
              <w:t xml:space="preserve"> </w:t>
            </w:r>
            <w:r w:rsidR="00E93C85" w:rsidRPr="00E93C85">
              <w:rPr>
                <w:color w:val="333333"/>
                <w:shd w:val="clear" w:color="auto" w:fill="FFFFFF"/>
              </w:rPr>
              <w:t>доброжелательно отно</w:t>
            </w:r>
            <w:r w:rsidR="00E93C85">
              <w:rPr>
                <w:color w:val="333333"/>
                <w:shd w:val="clear" w:color="auto" w:fill="FFFFFF"/>
              </w:rPr>
              <w:t>ситься</w:t>
            </w:r>
            <w:r w:rsidR="00E93C85" w:rsidRPr="00E93C85">
              <w:rPr>
                <w:color w:val="333333"/>
                <w:shd w:val="clear" w:color="auto" w:fill="FFFFFF"/>
              </w:rPr>
              <w:t xml:space="preserve"> к членам команды и соперникам</w:t>
            </w:r>
            <w:r w:rsidR="00C558CF" w:rsidRPr="00E93C85">
              <w:rPr>
                <w:color w:val="000000"/>
              </w:rPr>
              <w:t>.</w:t>
            </w:r>
          </w:p>
        </w:tc>
      </w:tr>
      <w:tr w:rsidR="00D22BFF" w:rsidRPr="00173594" w:rsidTr="0022281A">
        <w:tc>
          <w:tcPr>
            <w:tcW w:w="3510" w:type="dxa"/>
          </w:tcPr>
          <w:p w:rsidR="00D22BFF" w:rsidRPr="00173594" w:rsidRDefault="0019570A" w:rsidP="00D22BFF">
            <w:r>
              <w:t>Объем часов</w:t>
            </w:r>
          </w:p>
        </w:tc>
        <w:tc>
          <w:tcPr>
            <w:tcW w:w="6028" w:type="dxa"/>
            <w:gridSpan w:val="3"/>
          </w:tcPr>
          <w:p w:rsidR="0019570A" w:rsidRPr="0022281A" w:rsidRDefault="0019570A" w:rsidP="00D22BFF">
            <w:r w:rsidRPr="0022281A">
              <w:t>Совместно</w:t>
            </w:r>
            <w:r w:rsidR="00283979" w:rsidRPr="0022281A">
              <w:t xml:space="preserve"> с педагогом в сети Интернет</w:t>
            </w:r>
            <w:r w:rsidRPr="0022281A">
              <w:t>:</w:t>
            </w:r>
            <w:r w:rsidR="002C1105" w:rsidRPr="0022281A">
              <w:t xml:space="preserve"> </w:t>
            </w:r>
            <w:r w:rsidR="00C558CF" w:rsidRPr="0022281A">
              <w:t>1 час</w:t>
            </w:r>
            <w:r w:rsidR="00DE5BD6" w:rsidRPr="0022281A">
              <w:t xml:space="preserve"> </w:t>
            </w:r>
          </w:p>
          <w:p w:rsidR="0019570A" w:rsidRPr="0022281A" w:rsidRDefault="0019570A" w:rsidP="00D22BFF">
            <w:r w:rsidRPr="0022281A">
              <w:t xml:space="preserve">Самостоятельно: </w:t>
            </w:r>
            <w:r w:rsidR="00C558CF" w:rsidRPr="0022281A">
              <w:t>6</w:t>
            </w:r>
            <w:r w:rsidR="00DE5BD6" w:rsidRPr="0022281A">
              <w:t xml:space="preserve"> час</w:t>
            </w:r>
            <w:r w:rsidR="00C558CF" w:rsidRPr="0022281A">
              <w:t>ов</w:t>
            </w:r>
          </w:p>
          <w:p w:rsidR="0019570A" w:rsidRPr="00173594" w:rsidRDefault="00C558CF" w:rsidP="00D22BFF">
            <w:r w:rsidRPr="0022281A">
              <w:t>Совместно с педагогом в сети Интернет: 2 часа</w:t>
            </w:r>
          </w:p>
        </w:tc>
      </w:tr>
      <w:tr w:rsidR="00D22BFF" w:rsidRPr="00173594" w:rsidTr="0022281A">
        <w:tc>
          <w:tcPr>
            <w:tcW w:w="3510" w:type="dxa"/>
          </w:tcPr>
          <w:p w:rsidR="00D22BFF" w:rsidRPr="00173594" w:rsidRDefault="0019570A" w:rsidP="00D22BFF">
            <w:r>
              <w:t>Виды деятельности</w:t>
            </w:r>
          </w:p>
        </w:tc>
        <w:tc>
          <w:tcPr>
            <w:tcW w:w="6028" w:type="dxa"/>
            <w:gridSpan w:val="3"/>
          </w:tcPr>
          <w:p w:rsidR="0019570A" w:rsidRPr="00173594" w:rsidRDefault="002C1105" w:rsidP="002C1105">
            <w:r>
              <w:t>И</w:t>
            </w:r>
            <w:r w:rsidR="0019570A">
              <w:t>сследовательская, коммуникативная</w:t>
            </w:r>
          </w:p>
        </w:tc>
      </w:tr>
      <w:tr w:rsidR="00D22BFF" w:rsidRPr="00173594" w:rsidTr="0022281A">
        <w:tc>
          <w:tcPr>
            <w:tcW w:w="3510" w:type="dxa"/>
          </w:tcPr>
          <w:p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6028" w:type="dxa"/>
            <w:gridSpan w:val="3"/>
          </w:tcPr>
          <w:p w:rsidR="00D22BFF" w:rsidRPr="00173594" w:rsidRDefault="002C1105" w:rsidP="002C1105">
            <w:r>
              <w:t>Г</w:t>
            </w:r>
            <w:r w:rsidR="0019570A">
              <w:t>рупповая школьная</w:t>
            </w:r>
          </w:p>
        </w:tc>
      </w:tr>
      <w:tr w:rsidR="0019570A" w:rsidRPr="00173594" w:rsidTr="0022281A">
        <w:tc>
          <w:tcPr>
            <w:tcW w:w="3510" w:type="dxa"/>
          </w:tcPr>
          <w:p w:rsidR="0019570A" w:rsidRPr="00173594" w:rsidRDefault="0019570A" w:rsidP="00D22BFF">
            <w:r>
              <w:t>Уровень сложности</w:t>
            </w:r>
          </w:p>
        </w:tc>
        <w:tc>
          <w:tcPr>
            <w:tcW w:w="1601" w:type="dxa"/>
          </w:tcPr>
          <w:p w:rsidR="0019570A" w:rsidRDefault="0019570A" w:rsidP="00D22BFF">
            <w:r>
              <w:t>Начинающий</w:t>
            </w:r>
          </w:p>
          <w:p w:rsidR="0019570A" w:rsidRPr="0019570A" w:rsidRDefault="0019570A" w:rsidP="00D22BFF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:rsidR="0019570A" w:rsidRPr="00173594" w:rsidRDefault="0019570A" w:rsidP="00D22BFF">
            <w:r w:rsidRPr="0019570A">
              <w:rPr>
                <w:i/>
                <w:iCs/>
              </w:rPr>
              <w:t>знания</w:t>
            </w:r>
          </w:p>
        </w:tc>
        <w:tc>
          <w:tcPr>
            <w:tcW w:w="2510" w:type="dxa"/>
          </w:tcPr>
          <w:p w:rsidR="0019570A" w:rsidRDefault="0019570A" w:rsidP="00D22BFF">
            <w:r>
              <w:t>Базовый</w:t>
            </w:r>
          </w:p>
          <w:p w:rsidR="0019570A" w:rsidRP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  <w:r w:rsidR="0022281A">
              <w:rPr>
                <w:rFonts w:ascii="Arial" w:hAnsi="Arial" w:cs="Arial"/>
                <w:color w:val="181818"/>
                <w:sz w:val="12"/>
                <w:szCs w:val="12"/>
                <w:shd w:val="clear" w:color="auto" w:fill="FFFFFF"/>
              </w:rPr>
              <w:t xml:space="preserve"> </w:t>
            </w:r>
            <w:r w:rsidR="0022281A" w:rsidRPr="0022281A">
              <w:rPr>
                <w:color w:val="181818"/>
                <w:sz w:val="20"/>
                <w:szCs w:val="20"/>
                <w:shd w:val="clear" w:color="auto" w:fill="FFFFFF"/>
              </w:rPr>
              <w:t xml:space="preserve">решать задачи, в которых требуется прямое умозаключение на основе применения простейших алгоритмов, формул, действий и правил. Учащиеся могут интерпретировать и распознавать ситуации в контекстах, которые требуют прямого логического вывода. </w:t>
            </w:r>
          </w:p>
          <w:p w:rsidR="0019570A" w:rsidRDefault="0022281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</w:t>
            </w:r>
            <w:r w:rsidR="0019570A" w:rsidRPr="0019570A">
              <w:rPr>
                <w:i/>
                <w:iCs/>
              </w:rPr>
              <w:t>нания</w:t>
            </w:r>
          </w:p>
          <w:p w:rsidR="0022281A" w:rsidRPr="0022281A" w:rsidRDefault="0022281A" w:rsidP="0019570A">
            <w:pPr>
              <w:rPr>
                <w:i/>
                <w:iCs/>
                <w:sz w:val="20"/>
                <w:szCs w:val="20"/>
              </w:rPr>
            </w:pPr>
            <w:r w:rsidRPr="0022281A">
              <w:rPr>
                <w:color w:val="181818"/>
                <w:sz w:val="20"/>
                <w:szCs w:val="20"/>
                <w:shd w:val="clear" w:color="auto" w:fill="FFFFFF"/>
              </w:rPr>
              <w:t xml:space="preserve">Учащиеся на этом уровне </w:t>
            </w:r>
            <w:r w:rsidR="00760998">
              <w:rPr>
                <w:color w:val="181818"/>
                <w:sz w:val="20"/>
                <w:szCs w:val="20"/>
                <w:shd w:val="clear" w:color="auto" w:fill="FFFFFF"/>
              </w:rPr>
              <w:t>знают,</w:t>
            </w:r>
            <w:r>
              <w:rPr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r w:rsidR="00760998">
              <w:rPr>
                <w:color w:val="181818"/>
                <w:sz w:val="20"/>
                <w:szCs w:val="20"/>
                <w:shd w:val="clear" w:color="auto" w:fill="FFFFFF"/>
              </w:rPr>
              <w:t xml:space="preserve">как </w:t>
            </w:r>
            <w:r w:rsidR="00760998" w:rsidRPr="0022281A">
              <w:rPr>
                <w:color w:val="181818"/>
                <w:sz w:val="20"/>
                <w:szCs w:val="20"/>
                <w:shd w:val="clear" w:color="auto" w:fill="FFFFFF"/>
              </w:rPr>
              <w:t>интерпретировать</w:t>
            </w:r>
            <w:r w:rsidRPr="0022281A">
              <w:rPr>
                <w:color w:val="181818"/>
                <w:sz w:val="20"/>
                <w:szCs w:val="20"/>
                <w:shd w:val="clear" w:color="auto" w:fill="FFFFFF"/>
              </w:rPr>
              <w:t xml:space="preserve"> и использовать представления, основанные на различных источниках информации и строить свои рассуждения непосредственно на них. </w:t>
            </w:r>
          </w:p>
          <w:p w:rsidR="0022281A" w:rsidRDefault="0019570A" w:rsidP="0019570A">
            <w:pPr>
              <w:rPr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i/>
                <w:iCs/>
              </w:rPr>
              <w:lastRenderedPageBreak/>
              <w:t>применение</w:t>
            </w:r>
            <w:r w:rsidR="0022281A" w:rsidRPr="0022281A">
              <w:rPr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9570A" w:rsidRPr="00173594" w:rsidRDefault="0022281A" w:rsidP="0019570A">
            <w:r w:rsidRPr="0022281A">
              <w:rPr>
                <w:color w:val="181818"/>
                <w:sz w:val="20"/>
                <w:szCs w:val="20"/>
                <w:shd w:val="clear" w:color="auto" w:fill="FFFFFF"/>
              </w:rPr>
              <w:t>Учащиеся могут использовать базовые алгоритмы, формулы, пути и правила для решения задач.</w:t>
            </w:r>
          </w:p>
        </w:tc>
        <w:tc>
          <w:tcPr>
            <w:tcW w:w="1917" w:type="dxa"/>
          </w:tcPr>
          <w:p w:rsidR="0019570A" w:rsidRDefault="0019570A" w:rsidP="00D22BFF">
            <w:r>
              <w:lastRenderedPageBreak/>
              <w:t xml:space="preserve">Продвинутый </w:t>
            </w:r>
          </w:p>
          <w:p w:rsidR="0019570A" w:rsidRP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:rsid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:rsidR="0019570A" w:rsidRDefault="0019570A" w:rsidP="0019570A">
            <w:r>
              <w:rPr>
                <w:i/>
                <w:iCs/>
              </w:rPr>
              <w:t>применение</w:t>
            </w:r>
          </w:p>
          <w:p w:rsidR="0019570A" w:rsidRPr="008952C5" w:rsidRDefault="0019570A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анализ</w:t>
            </w:r>
          </w:p>
          <w:p w:rsidR="0019570A" w:rsidRPr="008952C5" w:rsidRDefault="0019570A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оценка</w:t>
            </w:r>
          </w:p>
          <w:p w:rsidR="008952C5" w:rsidRPr="00CB26DC" w:rsidRDefault="008952C5" w:rsidP="0019570A">
            <w:r w:rsidRPr="008952C5">
              <w:rPr>
                <w:i/>
                <w:iCs/>
              </w:rPr>
              <w:t>соединение новых идей, решений</w:t>
            </w:r>
          </w:p>
        </w:tc>
      </w:tr>
      <w:tr w:rsidR="00D22BFF" w:rsidRPr="00173594" w:rsidTr="0022281A">
        <w:tc>
          <w:tcPr>
            <w:tcW w:w="3510" w:type="dxa"/>
          </w:tcPr>
          <w:p w:rsidR="00D22BFF" w:rsidRDefault="00283979" w:rsidP="00D22BFF">
            <w:r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:rsidR="00CB26DC" w:rsidRDefault="00CB26DC" w:rsidP="00D22BFF">
            <w:r>
              <w:t>-оборудование</w:t>
            </w:r>
          </w:p>
          <w:p w:rsidR="00CB26DC" w:rsidRDefault="00CB26DC" w:rsidP="00D22BFF">
            <w:r>
              <w:t>-цифровые ресурсы</w:t>
            </w:r>
          </w:p>
          <w:p w:rsidR="00CB26DC" w:rsidRDefault="00CB26DC" w:rsidP="00D22BFF">
            <w:r>
              <w:t>-расходные материалы</w:t>
            </w:r>
          </w:p>
          <w:p w:rsidR="00CB26DC" w:rsidRPr="00173594" w:rsidRDefault="00CB26DC" w:rsidP="00D22BFF">
            <w:r>
              <w:t>-помещение</w:t>
            </w:r>
          </w:p>
        </w:tc>
        <w:tc>
          <w:tcPr>
            <w:tcW w:w="6028" w:type="dxa"/>
            <w:gridSpan w:val="3"/>
          </w:tcPr>
          <w:p w:rsidR="00D22BFF" w:rsidRPr="002C1105" w:rsidRDefault="00CB26DC" w:rsidP="002C1105">
            <w:r w:rsidRPr="002C1105">
              <w:t>ПК с выходом в Интернет</w:t>
            </w:r>
            <w:r w:rsidR="002C1105">
              <w:t>, помещение</w:t>
            </w:r>
          </w:p>
        </w:tc>
      </w:tr>
      <w:tr w:rsidR="00CB26DC" w:rsidRPr="00173594" w:rsidTr="0022281A">
        <w:tc>
          <w:tcPr>
            <w:tcW w:w="3510" w:type="dxa"/>
          </w:tcPr>
          <w:p w:rsidR="00CB26DC" w:rsidRDefault="007B6CBA" w:rsidP="00D22BFF">
            <w:r>
              <w:t>Содержание по этапам</w:t>
            </w:r>
          </w:p>
        </w:tc>
        <w:tc>
          <w:tcPr>
            <w:tcW w:w="6028" w:type="dxa"/>
            <w:gridSpan w:val="3"/>
          </w:tcPr>
          <w:p w:rsidR="007B6CBA" w:rsidRPr="002C1105" w:rsidRDefault="007B6CBA" w:rsidP="00D22BFF">
            <w:r w:rsidRPr="002C1105">
              <w:t>1)</w:t>
            </w:r>
            <w:r w:rsidR="002C1105">
              <w:t xml:space="preserve"> </w:t>
            </w:r>
            <w:r w:rsidRPr="002C1105">
              <w:t xml:space="preserve">Учебный блок: знакомство с </w:t>
            </w:r>
            <w:r w:rsidR="002C1105">
              <w:t>командами, представление учебной области, получение задания</w:t>
            </w:r>
            <w:r w:rsidRPr="002C1105">
              <w:t>.</w:t>
            </w:r>
          </w:p>
          <w:p w:rsidR="007B6CBA" w:rsidRPr="002C1105" w:rsidRDefault="007B6CBA" w:rsidP="00D22BFF">
            <w:r w:rsidRPr="002C1105">
              <w:t>2)</w:t>
            </w:r>
            <w:r w:rsidR="002C1105">
              <w:t xml:space="preserve"> Решение задач, оформление ответов.</w:t>
            </w:r>
          </w:p>
          <w:p w:rsidR="002C1105" w:rsidRDefault="007B6CBA" w:rsidP="00D22BFF">
            <w:r w:rsidRPr="002C1105">
              <w:t>3)</w:t>
            </w:r>
            <w:r w:rsidR="002C1105">
              <w:t xml:space="preserve"> Определение финалистов турнира.</w:t>
            </w:r>
          </w:p>
          <w:p w:rsidR="007B6CBA" w:rsidRDefault="002C1105" w:rsidP="002C1105">
            <w:r>
              <w:t xml:space="preserve">4) Встреча </w:t>
            </w:r>
            <w:r w:rsidR="007B6CBA" w:rsidRPr="002C1105">
              <w:t>в Яндекс-Телемост</w:t>
            </w:r>
            <w:r>
              <w:t>, защита решения задач, определение победителей.</w:t>
            </w:r>
          </w:p>
        </w:tc>
      </w:tr>
      <w:tr w:rsidR="007B6CBA" w:rsidRPr="00173594" w:rsidTr="0022281A">
        <w:tc>
          <w:tcPr>
            <w:tcW w:w="3510" w:type="dxa"/>
          </w:tcPr>
          <w:p w:rsidR="007B6CBA" w:rsidRDefault="007B6CBA" w:rsidP="00D22BFF">
            <w:r>
              <w:t xml:space="preserve">Продукт </w:t>
            </w:r>
          </w:p>
        </w:tc>
        <w:tc>
          <w:tcPr>
            <w:tcW w:w="6028" w:type="dxa"/>
            <w:gridSpan w:val="3"/>
          </w:tcPr>
          <w:p w:rsidR="007B6CBA" w:rsidRPr="002C1105" w:rsidRDefault="002C1105" w:rsidP="00D22BFF">
            <w:r w:rsidRPr="002C1105">
              <w:t>Презентация с решением задач</w:t>
            </w:r>
          </w:p>
        </w:tc>
      </w:tr>
      <w:tr w:rsidR="007B6CBA" w:rsidRPr="00173594" w:rsidTr="0022281A">
        <w:tc>
          <w:tcPr>
            <w:tcW w:w="3510" w:type="dxa"/>
          </w:tcPr>
          <w:p w:rsidR="007B6CBA" w:rsidRDefault="007B6CBA" w:rsidP="00D22BFF">
            <w:r>
              <w:t>Форма оценивания</w:t>
            </w:r>
          </w:p>
        </w:tc>
        <w:tc>
          <w:tcPr>
            <w:tcW w:w="6028" w:type="dxa"/>
            <w:gridSpan w:val="3"/>
          </w:tcPr>
          <w:p w:rsidR="00283979" w:rsidRPr="002C1105" w:rsidRDefault="00283979" w:rsidP="00D22BFF">
            <w:r w:rsidRPr="002C1105">
              <w:t>Будет определено всего не более 2 победителей и не более 4 призеров.</w:t>
            </w:r>
          </w:p>
        </w:tc>
      </w:tr>
      <w:tr w:rsidR="00D22BFF" w:rsidRPr="00173594" w:rsidTr="0022281A">
        <w:tc>
          <w:tcPr>
            <w:tcW w:w="3510" w:type="dxa"/>
          </w:tcPr>
          <w:p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6028" w:type="dxa"/>
            <w:gridSpan w:val="3"/>
          </w:tcPr>
          <w:p w:rsidR="00D22BFF" w:rsidRDefault="002C1105" w:rsidP="00D22BFF">
            <w:r>
              <w:t>Кирпичникова Татьяна Александровна, учитель математики</w:t>
            </w:r>
          </w:p>
          <w:p w:rsidR="002C1105" w:rsidRPr="00173594" w:rsidRDefault="002C1105" w:rsidP="002C1105">
            <w:r>
              <w:t xml:space="preserve">Эл. почта: </w:t>
            </w:r>
            <w:r w:rsidRPr="008420F6">
              <w:t>tatkir71@yandex.ru</w:t>
            </w:r>
          </w:p>
        </w:tc>
      </w:tr>
    </w:tbl>
    <w:p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6EEA"/>
    <w:rsid w:val="00102A20"/>
    <w:rsid w:val="001705DC"/>
    <w:rsid w:val="00173594"/>
    <w:rsid w:val="0019570A"/>
    <w:rsid w:val="001A13B0"/>
    <w:rsid w:val="00214F66"/>
    <w:rsid w:val="0022281A"/>
    <w:rsid w:val="00283979"/>
    <w:rsid w:val="002A6708"/>
    <w:rsid w:val="002C1105"/>
    <w:rsid w:val="00392031"/>
    <w:rsid w:val="003C300B"/>
    <w:rsid w:val="003F710F"/>
    <w:rsid w:val="00487247"/>
    <w:rsid w:val="00494366"/>
    <w:rsid w:val="00496A20"/>
    <w:rsid w:val="004B4381"/>
    <w:rsid w:val="004C0314"/>
    <w:rsid w:val="005174E6"/>
    <w:rsid w:val="00590C2E"/>
    <w:rsid w:val="0059684B"/>
    <w:rsid w:val="005C000A"/>
    <w:rsid w:val="005C3590"/>
    <w:rsid w:val="005F32D5"/>
    <w:rsid w:val="00606CC0"/>
    <w:rsid w:val="00655C98"/>
    <w:rsid w:val="00760998"/>
    <w:rsid w:val="007877BB"/>
    <w:rsid w:val="00792CCA"/>
    <w:rsid w:val="007B6CBA"/>
    <w:rsid w:val="007D5A5D"/>
    <w:rsid w:val="00866F09"/>
    <w:rsid w:val="008952C5"/>
    <w:rsid w:val="008B6D01"/>
    <w:rsid w:val="008C3E31"/>
    <w:rsid w:val="00941FC4"/>
    <w:rsid w:val="00973042"/>
    <w:rsid w:val="009B1F06"/>
    <w:rsid w:val="009B3877"/>
    <w:rsid w:val="00BD068E"/>
    <w:rsid w:val="00C558CF"/>
    <w:rsid w:val="00C5711A"/>
    <w:rsid w:val="00C6424B"/>
    <w:rsid w:val="00CB26DC"/>
    <w:rsid w:val="00CC370A"/>
    <w:rsid w:val="00CF6B79"/>
    <w:rsid w:val="00D12E23"/>
    <w:rsid w:val="00D22BFF"/>
    <w:rsid w:val="00D51F68"/>
    <w:rsid w:val="00D65953"/>
    <w:rsid w:val="00DE5BD6"/>
    <w:rsid w:val="00E0152C"/>
    <w:rsid w:val="00E0645C"/>
    <w:rsid w:val="00E12AD8"/>
    <w:rsid w:val="00E518EB"/>
    <w:rsid w:val="00E70528"/>
    <w:rsid w:val="00E93C85"/>
    <w:rsid w:val="00F7357F"/>
    <w:rsid w:val="00FD07EC"/>
    <w:rsid w:val="00FD0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02F2D"/>
  <w15:docId w15:val="{4D5E8BA5-65D8-41EB-8292-76F94023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C558C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2025-02-13T10:39:00Z</dcterms:created>
  <dcterms:modified xsi:type="dcterms:W3CDTF">2025-02-13T10:39:00Z</dcterms:modified>
</cp:coreProperties>
</file>