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04B550AA" w:rsidR="00BD068E" w:rsidRDefault="003B2901" w:rsidP="00496A20">
      <w:pPr>
        <w:jc w:val="center"/>
      </w:pPr>
      <w:r>
        <w:rPr>
          <w:b/>
        </w:rPr>
        <w:t>Заявка</w:t>
      </w:r>
    </w:p>
    <w:p w14:paraId="42D3F17A" w14:textId="77777777" w:rsidR="00F23261" w:rsidRDefault="00F23261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  <w:gridSpan w:val="3"/>
          </w:tcPr>
          <w:p w14:paraId="14D82E7F" w14:textId="551A037D" w:rsidR="007D5A5D" w:rsidRPr="00173594" w:rsidRDefault="00F57254" w:rsidP="00D243E7">
            <w:pPr>
              <w:jc w:val="both"/>
            </w:pPr>
            <w:r w:rsidRPr="00F26041">
              <w:t>Марафон научно-технического творчества «Лаборатория профессионалов: ПРОФИ.РУ»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173594" w:rsidRDefault="00FD07EC"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  <w:gridSpan w:val="3"/>
          </w:tcPr>
          <w:p w14:paraId="417970FB" w14:textId="0FEFD76D" w:rsidR="00BD068E" w:rsidRPr="00173594" w:rsidRDefault="00F57254" w:rsidP="00D243E7">
            <w:pPr>
              <w:jc w:val="both"/>
            </w:pPr>
            <w:r w:rsidRPr="00F26041">
              <w:t>Муниципальное бюджетное общеобразовательное учреждение «Средняя общеобразовательная школа № 196» (МБОУ «СОШ № 196»)</w:t>
            </w:r>
            <w:r w:rsidR="000D08AF">
              <w:t xml:space="preserve"> г.Северск</w:t>
            </w:r>
            <w:bookmarkStart w:id="0" w:name="_GoBack"/>
            <w:bookmarkEnd w:id="0"/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6978BA74" w:rsidR="0019570A" w:rsidRPr="00F57254" w:rsidRDefault="00F57254" w:rsidP="00F57254">
            <w:r w:rsidRPr="00F57254">
              <w:t>Обучающиеся 1-11 классов</w:t>
            </w:r>
            <w:r w:rsidR="007B6CBA" w:rsidRPr="00F57254">
              <w:t xml:space="preserve">, </w:t>
            </w:r>
            <w:r w:rsidRPr="00F57254">
              <w:t>5</w:t>
            </w:r>
            <w:r w:rsidR="007B6CBA" w:rsidRPr="00F57254">
              <w:t xml:space="preserve"> человек в команде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14F838B8" w:rsidR="007B6CBA" w:rsidRPr="00D243E7" w:rsidRDefault="00F57254" w:rsidP="00D243E7">
            <w:pPr>
              <w:jc w:val="both"/>
            </w:pPr>
            <w:r w:rsidRPr="00D243E7">
              <w:t>Информатика, труд (технология), экономика, математика, робототехника, изобразительное искусство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35F24AB2" w14:textId="77777777" w:rsidR="00EA5571" w:rsidRPr="00EA5571" w:rsidRDefault="00EA5571" w:rsidP="00EA5571">
            <w:pPr>
              <w:jc w:val="both"/>
              <w:rPr>
                <w:b/>
              </w:rPr>
            </w:pPr>
            <w:r w:rsidRPr="00EA5571">
              <w:rPr>
                <w:b/>
              </w:rPr>
              <w:t>Личностные результаты:</w:t>
            </w:r>
          </w:p>
          <w:p w14:paraId="2B285C11" w14:textId="77777777" w:rsidR="00EA5571" w:rsidRPr="00EA5571" w:rsidRDefault="00EA5571" w:rsidP="00EA5571">
            <w:pPr>
              <w:jc w:val="both"/>
            </w:pPr>
            <w:r w:rsidRPr="00EA5571">
              <w:t>• Формирование способностей, обучающихся к саморазвитию, самообразованию и самоконтролю на основе мотивации к техническому творчеству и учебной деятельности;</w:t>
            </w:r>
          </w:p>
          <w:p w14:paraId="4660C401" w14:textId="77777777" w:rsidR="00EA5571" w:rsidRPr="00EA5571" w:rsidRDefault="00EA5571" w:rsidP="00EA5571">
            <w:pPr>
              <w:jc w:val="both"/>
            </w:pPr>
            <w:r w:rsidRPr="00EA5571">
              <w:t>• Формирование современного мировоззрения, соответствующего современному развитию общества и науки;</w:t>
            </w:r>
          </w:p>
          <w:p w14:paraId="094C2D50" w14:textId="77777777" w:rsidR="00EA5571" w:rsidRDefault="00EA5571" w:rsidP="00EA5571">
            <w:pPr>
              <w:jc w:val="both"/>
            </w:pPr>
            <w:r w:rsidRPr="00EA5571">
              <w:t>• Формирование коммуникативной и ИКТ-компетентности для успешной социализации, и самореализации в обществе.</w:t>
            </w:r>
          </w:p>
          <w:p w14:paraId="7BDD4A4A" w14:textId="77777777" w:rsidR="00EA5571" w:rsidRPr="00EA5571" w:rsidRDefault="00EA5571" w:rsidP="00EA5571">
            <w:pPr>
              <w:jc w:val="both"/>
            </w:pPr>
          </w:p>
          <w:p w14:paraId="4A730C76" w14:textId="77777777" w:rsidR="00EA5571" w:rsidRPr="00EA5571" w:rsidRDefault="00EA5571" w:rsidP="00EA5571">
            <w:pPr>
              <w:jc w:val="both"/>
              <w:rPr>
                <w:b/>
              </w:rPr>
            </w:pPr>
            <w:r w:rsidRPr="00EA5571">
              <w:rPr>
                <w:b/>
              </w:rPr>
              <w:t>Метапредметные результаты:</w:t>
            </w:r>
          </w:p>
          <w:p w14:paraId="3AB1DFC3" w14:textId="77777777" w:rsidR="00EA5571" w:rsidRPr="00EA5571" w:rsidRDefault="00EA5571" w:rsidP="00EA5571">
            <w:pPr>
              <w:jc w:val="both"/>
            </w:pPr>
            <w:r w:rsidRPr="00EA5571">
              <w:t>• Умение ставить и реализовывать поставленные цели;</w:t>
            </w:r>
          </w:p>
          <w:p w14:paraId="54E20DF6" w14:textId="77777777" w:rsidR="00EA5571" w:rsidRPr="00EA5571" w:rsidRDefault="00EA5571" w:rsidP="00EA5571">
            <w:pPr>
              <w:jc w:val="both"/>
            </w:pPr>
            <w:r w:rsidRPr="00EA5571">
              <w:t>• Умение самостоятельно планировать свою деятельность;</w:t>
            </w:r>
          </w:p>
          <w:p w14:paraId="7F3E7333" w14:textId="77777777" w:rsidR="00EA5571" w:rsidRPr="00EA5571" w:rsidRDefault="00EA5571" w:rsidP="00EA5571">
            <w:pPr>
              <w:jc w:val="both"/>
            </w:pPr>
            <w:r w:rsidRPr="00EA5571">
              <w:t>• Умение выполнять и правильно оценивать результаты собственной деятельности;</w:t>
            </w:r>
          </w:p>
          <w:p w14:paraId="19D66DC1" w14:textId="77777777" w:rsidR="00EA5571" w:rsidRPr="00EA5571" w:rsidRDefault="00EA5571" w:rsidP="00EA5571">
            <w:pPr>
              <w:jc w:val="both"/>
            </w:pPr>
            <w:r w:rsidRPr="00EA5571">
              <w:t>• Умение создавать, разрабатывать и реализовывать схемы, планы и модели для решения поставленных задач;</w:t>
            </w:r>
          </w:p>
          <w:p w14:paraId="523D5343" w14:textId="77777777" w:rsidR="00EA5571" w:rsidRPr="00EA5571" w:rsidRDefault="00EA5571" w:rsidP="00EA5571">
            <w:pPr>
              <w:jc w:val="both"/>
            </w:pPr>
            <w:r w:rsidRPr="00EA5571">
              <w:t>• Умение устанавливать причинно-следственные связи и логически мыслить.</w:t>
            </w:r>
          </w:p>
          <w:p w14:paraId="7377EB5F" w14:textId="77777777" w:rsidR="00EA5571" w:rsidRDefault="00EA5571" w:rsidP="00EA5571">
            <w:pPr>
              <w:jc w:val="both"/>
            </w:pPr>
          </w:p>
          <w:p w14:paraId="15B01C7D" w14:textId="198AF907" w:rsidR="00EA5571" w:rsidRPr="00EA5571" w:rsidRDefault="00EA5571" w:rsidP="00EA5571">
            <w:pPr>
              <w:jc w:val="both"/>
              <w:rPr>
                <w:b/>
              </w:rPr>
            </w:pPr>
            <w:r w:rsidRPr="00EA5571">
              <w:rPr>
                <w:b/>
              </w:rPr>
              <w:t>Предметные результаты:</w:t>
            </w:r>
          </w:p>
          <w:p w14:paraId="2041B783" w14:textId="77777777" w:rsidR="00EA5571" w:rsidRPr="00EA5571" w:rsidRDefault="00EA5571" w:rsidP="00EA5571">
            <w:pPr>
              <w:jc w:val="both"/>
            </w:pPr>
            <w:r w:rsidRPr="00EA5571">
              <w:t>По окончанию обучения учащиеся должны знать:</w:t>
            </w:r>
          </w:p>
          <w:p w14:paraId="1429D6BD" w14:textId="77777777" w:rsidR="00EA5571" w:rsidRPr="00EA5571" w:rsidRDefault="00EA5571" w:rsidP="00EA5571">
            <w:pPr>
              <w:jc w:val="both"/>
            </w:pPr>
            <w:r w:rsidRPr="00EA5571">
              <w:t>• правила техники безопасности при работе в кабинете информатики;</w:t>
            </w:r>
          </w:p>
          <w:p w14:paraId="241FC257" w14:textId="038049B4" w:rsidR="00EA5571" w:rsidRPr="00EA5571" w:rsidRDefault="00EA5571" w:rsidP="00EA5571">
            <w:pPr>
              <w:jc w:val="both"/>
            </w:pPr>
            <w:r w:rsidRPr="00EA5571">
              <w:t>• области применения 3D-моделирования</w:t>
            </w:r>
            <w:r>
              <w:t>, графического дизайна, робототехники</w:t>
            </w:r>
            <w:r w:rsidRPr="00EA5571">
              <w:t>;</w:t>
            </w:r>
          </w:p>
          <w:p w14:paraId="716F477D" w14:textId="6B982ECB" w:rsidR="00EA5571" w:rsidRPr="00EA5571" w:rsidRDefault="00EA5571" w:rsidP="00EA5571">
            <w:pPr>
              <w:jc w:val="both"/>
            </w:pPr>
            <w:r w:rsidRPr="00EA5571">
              <w:t>• теоретические основы конструирования и моделирования деталей и механизмов;</w:t>
            </w:r>
          </w:p>
          <w:p w14:paraId="0D1D602B" w14:textId="0E7FA4BD" w:rsidR="00D243E7" w:rsidRPr="00EA5571" w:rsidRDefault="00EA5571" w:rsidP="00EA5571">
            <w:pPr>
              <w:jc w:val="both"/>
            </w:pPr>
            <w:r>
              <w:t>• механизм 3D-печати.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173594" w:rsidRDefault="0019570A" w:rsidP="00D22BFF">
            <w:r>
              <w:t>Объем часов</w:t>
            </w:r>
          </w:p>
        </w:tc>
        <w:tc>
          <w:tcPr>
            <w:tcW w:w="5829" w:type="dxa"/>
            <w:gridSpan w:val="3"/>
          </w:tcPr>
          <w:p w14:paraId="37C18C5E" w14:textId="38210338" w:rsidR="00D22BFF" w:rsidRPr="00390939" w:rsidRDefault="0019570A" w:rsidP="00D22BFF">
            <w:r>
              <w:t>Совместно</w:t>
            </w:r>
            <w:r w:rsidR="00283979">
              <w:t xml:space="preserve"> с </w:t>
            </w:r>
            <w:r w:rsidR="00283979" w:rsidRPr="00390939">
              <w:t>педагогом в сети Интернет</w:t>
            </w:r>
            <w:r w:rsidRPr="00390939">
              <w:t>:</w:t>
            </w:r>
            <w:r w:rsidR="00DE5BD6" w:rsidRPr="00390939">
              <w:t xml:space="preserve"> </w:t>
            </w:r>
            <w:r w:rsidR="00390939" w:rsidRPr="00390939">
              <w:t>4</w:t>
            </w:r>
            <w:r w:rsidR="00DE5BD6" w:rsidRPr="00390939">
              <w:t xml:space="preserve"> часа</w:t>
            </w:r>
            <w:r w:rsidR="00390939" w:rsidRPr="00390939">
              <w:t xml:space="preserve"> </w:t>
            </w:r>
          </w:p>
          <w:p w14:paraId="11C2E65B" w14:textId="77777777" w:rsidR="0019570A" w:rsidRPr="00390939" w:rsidRDefault="0019570A" w:rsidP="00D22BFF"/>
          <w:p w14:paraId="1D5A1FA6" w14:textId="57E3B886" w:rsidR="0019570A" w:rsidRPr="00173594" w:rsidRDefault="0019570A" w:rsidP="00D22BFF">
            <w:r w:rsidRPr="00390939">
              <w:t xml:space="preserve">Самостоятельно: </w:t>
            </w:r>
            <w:r w:rsidR="00DE5BD6" w:rsidRPr="00390939">
              <w:t>4 часа</w:t>
            </w:r>
          </w:p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53F3DFC1" w:rsidR="0019570A" w:rsidRPr="00173594" w:rsidRDefault="0019570A" w:rsidP="00F57254">
            <w:pPr>
              <w:jc w:val="both"/>
            </w:pPr>
            <w:r>
              <w:t>Проектная, конструкторская, исследовательская, коммуникативная, управленческая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lastRenderedPageBreak/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  <w:gridSpan w:val="3"/>
          </w:tcPr>
          <w:p w14:paraId="48B1DA1C" w14:textId="6D9BB3A8" w:rsidR="00D22BFF" w:rsidRPr="00173594" w:rsidRDefault="0019570A" w:rsidP="00F57254">
            <w:pPr>
              <w:jc w:val="both"/>
            </w:pPr>
            <w:r>
              <w:t>Индивидуальная, групповая школьная, групповая сетевая</w:t>
            </w:r>
          </w:p>
        </w:tc>
      </w:tr>
      <w:tr w:rsidR="0019570A" w:rsidRPr="00173594" w14:paraId="377BEE2E" w14:textId="77777777" w:rsidTr="00496A20">
        <w:tc>
          <w:tcPr>
            <w:tcW w:w="3510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701" w:type="dxa"/>
          </w:tcPr>
          <w:p w14:paraId="73B1DD74" w14:textId="7E7703A1" w:rsidR="0019570A" w:rsidRDefault="0019570A" w:rsidP="00D22BFF">
            <w:r>
              <w:t>Начинающий</w:t>
            </w:r>
          </w:p>
          <w:p w14:paraId="51667C15" w14:textId="286ADC52" w:rsidR="0019570A" w:rsidRPr="0019570A" w:rsidRDefault="0019570A" w:rsidP="00D22BFF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1D9D320C" w14:textId="434E9818" w:rsidR="0019570A" w:rsidRPr="00173594" w:rsidRDefault="0019570A" w:rsidP="00D22BFF">
            <w:r w:rsidRPr="0019570A">
              <w:rPr>
                <w:i/>
                <w:iCs/>
              </w:rPr>
              <w:t>знания</w:t>
            </w:r>
          </w:p>
        </w:tc>
        <w:tc>
          <w:tcPr>
            <w:tcW w:w="1418" w:type="dxa"/>
          </w:tcPr>
          <w:p w14:paraId="6E653DD0" w14:textId="75EFE29A" w:rsidR="0019570A" w:rsidRDefault="0019570A" w:rsidP="00D22BFF">
            <w:r>
              <w:t>Базовый</w:t>
            </w:r>
          </w:p>
          <w:p w14:paraId="6AEC6FCC" w14:textId="77777777"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485C1294" w14:textId="77777777"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3295B4A0" w14:textId="037E7455" w:rsidR="0019570A" w:rsidRPr="00173594" w:rsidRDefault="0019570A" w:rsidP="0019570A">
            <w:r>
              <w:rPr>
                <w:i/>
                <w:iCs/>
              </w:rPr>
              <w:t>применение</w:t>
            </w:r>
          </w:p>
        </w:tc>
        <w:tc>
          <w:tcPr>
            <w:tcW w:w="2710" w:type="dxa"/>
          </w:tcPr>
          <w:p w14:paraId="04AD7EC5" w14:textId="77777777" w:rsidR="0019570A" w:rsidRDefault="0019570A" w:rsidP="00D22BFF">
            <w:r>
              <w:t xml:space="preserve">Продвинутый </w:t>
            </w:r>
          </w:p>
          <w:p w14:paraId="35BE6420" w14:textId="77777777"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6413E741" w14:textId="77777777"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25B56B43" w14:textId="77777777" w:rsidR="0019570A" w:rsidRDefault="0019570A" w:rsidP="0019570A">
            <w:r>
              <w:rPr>
                <w:i/>
                <w:iCs/>
              </w:rPr>
              <w:t>применение</w:t>
            </w:r>
            <w:r w:rsidRPr="00173594">
              <w:t xml:space="preserve"> </w:t>
            </w:r>
          </w:p>
          <w:p w14:paraId="79E9122B" w14:textId="77777777"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анализ</w:t>
            </w:r>
          </w:p>
          <w:p w14:paraId="3D5A88BC" w14:textId="77777777"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оценка</w:t>
            </w:r>
          </w:p>
          <w:p w14:paraId="4E5895E9" w14:textId="1A474427" w:rsidR="008952C5" w:rsidRPr="00CB26DC" w:rsidRDefault="008952C5" w:rsidP="0019570A">
            <w:r w:rsidRPr="008952C5">
              <w:rPr>
                <w:i/>
                <w:iCs/>
              </w:rPr>
              <w:t>соединение новых идей, решений</w:t>
            </w:r>
          </w:p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  <w:gridSpan w:val="3"/>
          </w:tcPr>
          <w:p w14:paraId="7D66BAD8" w14:textId="4B3839DD" w:rsidR="00D22BFF" w:rsidRPr="00173594" w:rsidRDefault="00CB26DC" w:rsidP="00390939">
            <w:r w:rsidRPr="00390939">
              <w:t>ПК с выходом в Интернет</w:t>
            </w:r>
          </w:p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0A49AAA0" w14:textId="572293EF" w:rsidR="007B6CBA" w:rsidRPr="00390939" w:rsidRDefault="00F57254" w:rsidP="00D22BFF">
            <w:r w:rsidRPr="00390939">
              <w:t xml:space="preserve">1) </w:t>
            </w:r>
            <w:r w:rsidR="009304CF">
              <w:t>Учебный блок</w:t>
            </w:r>
          </w:p>
          <w:p w14:paraId="40CDFDA0" w14:textId="51210B1F" w:rsidR="007B6CBA" w:rsidRPr="00390939" w:rsidRDefault="007B6CBA" w:rsidP="00D22BFF">
            <w:r w:rsidRPr="00390939">
              <w:t>2)</w:t>
            </w:r>
            <w:r w:rsidR="00F57254" w:rsidRPr="00390939">
              <w:t xml:space="preserve"> </w:t>
            </w:r>
            <w:r w:rsidRPr="00390939">
              <w:t xml:space="preserve">Разработка </w:t>
            </w:r>
            <w:r w:rsidR="009304CF">
              <w:t xml:space="preserve">сувенирной </w:t>
            </w:r>
            <w:r w:rsidRPr="00390939">
              <w:t>продук</w:t>
            </w:r>
            <w:r w:rsidR="009304CF">
              <w:t>ции</w:t>
            </w:r>
          </w:p>
          <w:p w14:paraId="44BF642C" w14:textId="148009AF" w:rsidR="007B6CBA" w:rsidRDefault="007B6CBA" w:rsidP="00F57254">
            <w:r w:rsidRPr="00390939">
              <w:t>3)</w:t>
            </w:r>
            <w:r w:rsidR="00F57254" w:rsidRPr="00390939">
              <w:t xml:space="preserve"> </w:t>
            </w:r>
            <w:r w:rsidRPr="00390939">
              <w:t xml:space="preserve">Презентация в </w:t>
            </w:r>
            <w:proofErr w:type="spellStart"/>
            <w:r w:rsidR="00F57254" w:rsidRPr="00390939">
              <w:t>Сферум</w:t>
            </w:r>
            <w:r w:rsidR="00390939">
              <w:t>е</w:t>
            </w:r>
            <w:proofErr w:type="spellEnd"/>
          </w:p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5829" w:type="dxa"/>
            <w:gridSpan w:val="3"/>
          </w:tcPr>
          <w:p w14:paraId="70B8E2F1" w14:textId="7BF581C3" w:rsidR="007B6CBA" w:rsidRDefault="00390939" w:rsidP="00390939">
            <w:pPr>
              <w:jc w:val="both"/>
            </w:pPr>
            <w:r w:rsidRPr="00390939">
              <w:t>Сувенирн</w:t>
            </w:r>
            <w:r>
              <w:t>ая продукция</w:t>
            </w: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14:paraId="0C427851" w14:textId="47C67F74" w:rsidR="00DA18EE" w:rsidRPr="007B6CBA" w:rsidRDefault="00DA18EE" w:rsidP="00DA18EE">
            <w:pPr>
              <w:jc w:val="both"/>
            </w:pPr>
            <w:r w:rsidRPr="00DA18EE">
              <w:t>Будет распределение победителей и призеров по номинациям, по уровням образования с учетом индивидуальной и групповой работ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6F19F019" w14:textId="11B46F6C" w:rsidR="00D22BFF" w:rsidRPr="00173594" w:rsidRDefault="00DA18EE" w:rsidP="00D22BFF">
            <w:r w:rsidRPr="00F26041">
              <w:t>Бормотова Наталья Александровна, заместитель директора по ВР МБОУ «СОШ № 196», курат</w:t>
            </w:r>
            <w:r>
              <w:t xml:space="preserve">ор Атомкласса МБОУ «СОШ № 196» , </w:t>
            </w:r>
            <w:hyperlink r:id="rId5" w:history="1">
              <w:r w:rsidRPr="0098495C">
                <w:rPr>
                  <w:rStyle w:val="a4"/>
                </w:rPr>
                <w:t>Nat_ka_25@mail.ru</w:t>
              </w:r>
            </w:hyperlink>
            <w:r>
              <w:t xml:space="preserve">, </w:t>
            </w:r>
            <w:r w:rsidRPr="00F26041">
              <w:t>8-903-854-71-54</w:t>
            </w:r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0D08AF"/>
    <w:rsid w:val="00102A20"/>
    <w:rsid w:val="001705DC"/>
    <w:rsid w:val="00173594"/>
    <w:rsid w:val="0019570A"/>
    <w:rsid w:val="001A13B0"/>
    <w:rsid w:val="00214F66"/>
    <w:rsid w:val="00283979"/>
    <w:rsid w:val="00390939"/>
    <w:rsid w:val="003B2901"/>
    <w:rsid w:val="003C300B"/>
    <w:rsid w:val="00487247"/>
    <w:rsid w:val="00494366"/>
    <w:rsid w:val="00496A20"/>
    <w:rsid w:val="004B4381"/>
    <w:rsid w:val="005174E6"/>
    <w:rsid w:val="005C000A"/>
    <w:rsid w:val="005C3590"/>
    <w:rsid w:val="005F32D5"/>
    <w:rsid w:val="00606CC0"/>
    <w:rsid w:val="00655C98"/>
    <w:rsid w:val="007877BB"/>
    <w:rsid w:val="00792CCA"/>
    <w:rsid w:val="007B6CBA"/>
    <w:rsid w:val="007D5A5D"/>
    <w:rsid w:val="00866F09"/>
    <w:rsid w:val="008952C5"/>
    <w:rsid w:val="008B6D01"/>
    <w:rsid w:val="008C3E31"/>
    <w:rsid w:val="009249DB"/>
    <w:rsid w:val="009304CF"/>
    <w:rsid w:val="00941FC4"/>
    <w:rsid w:val="00973042"/>
    <w:rsid w:val="00A84F10"/>
    <w:rsid w:val="00BD068E"/>
    <w:rsid w:val="00BE593F"/>
    <w:rsid w:val="00C5711A"/>
    <w:rsid w:val="00C6424B"/>
    <w:rsid w:val="00CB26DC"/>
    <w:rsid w:val="00CC370A"/>
    <w:rsid w:val="00CF6B79"/>
    <w:rsid w:val="00D22BFF"/>
    <w:rsid w:val="00D243E7"/>
    <w:rsid w:val="00D51F68"/>
    <w:rsid w:val="00D65953"/>
    <w:rsid w:val="00DA18EE"/>
    <w:rsid w:val="00DE5BD6"/>
    <w:rsid w:val="00E0152C"/>
    <w:rsid w:val="00E0645C"/>
    <w:rsid w:val="00E12AD8"/>
    <w:rsid w:val="00E518EB"/>
    <w:rsid w:val="00E70528"/>
    <w:rsid w:val="00EA5571"/>
    <w:rsid w:val="00F23261"/>
    <w:rsid w:val="00F57254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0267EA6A-7B8B-1244-9228-F20BC1A4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_ka_2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4</cp:revision>
  <dcterms:created xsi:type="dcterms:W3CDTF">2025-02-13T10:39:00Z</dcterms:created>
  <dcterms:modified xsi:type="dcterms:W3CDTF">2025-02-13T16:49:00Z</dcterms:modified>
</cp:coreProperties>
</file>