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101D2F86" w:rsidR="00BD068E" w:rsidRPr="009779D6" w:rsidRDefault="00486F9E" w:rsidP="00270472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</w:t>
      </w:r>
    </w:p>
    <w:p w14:paraId="2BC7DF4A" w14:textId="77777777" w:rsidR="009779D6" w:rsidRPr="00173594" w:rsidRDefault="009779D6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</w:tcPr>
          <w:p w14:paraId="14D82E7F" w14:textId="7D34B759" w:rsidR="007D5A5D" w:rsidRPr="00FB3999" w:rsidRDefault="00E61274">
            <w:r>
              <w:t>Квест –игра «</w:t>
            </w:r>
            <w:r w:rsidR="00FB3999">
              <w:rPr>
                <w:lang w:val="en-US"/>
              </w:rPr>
              <w:t xml:space="preserve">SPEED </w:t>
            </w:r>
            <w:r>
              <w:t>–</w:t>
            </w:r>
            <w:r w:rsidR="00FB3999">
              <w:t xml:space="preserve"> кросс</w:t>
            </w:r>
            <w:r>
              <w:t>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14:paraId="417970FB" w14:textId="55CDE30B" w:rsidR="00BD068E" w:rsidRPr="00173594" w:rsidRDefault="00707E30" w:rsidP="007B10FC">
            <w:pPr>
              <w:jc w:val="both"/>
            </w:pPr>
            <w:r>
              <w:rPr>
                <w:rFonts w:eastAsia="Times New Roman"/>
              </w:rPr>
              <w:t>Муниципального бюджетного общеобразовательного учреждения «Средняя общеобразовательная школа №112», г. Трехгорный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14:paraId="24BE94DE" w14:textId="5EAFADF8" w:rsidR="00A90C55" w:rsidRDefault="00707E30">
            <w:r w:rsidRPr="00ED0580">
              <w:t>5 – 6</w:t>
            </w:r>
            <w:r w:rsidR="00A90C55">
              <w:t xml:space="preserve"> классы, 4 человека в команде</w:t>
            </w:r>
          </w:p>
          <w:p w14:paraId="0764AB4E" w14:textId="0A35A34E" w:rsidR="0019570A" w:rsidRDefault="006F28CA">
            <w:r>
              <w:t xml:space="preserve">7 </w:t>
            </w:r>
            <w:r w:rsidR="00A90C55">
              <w:t xml:space="preserve">– </w:t>
            </w:r>
            <w:r>
              <w:t>8</w:t>
            </w:r>
            <w:r w:rsidR="007B6CBA" w:rsidRPr="00ED0580">
              <w:t xml:space="preserve"> класс</w:t>
            </w:r>
            <w:r w:rsidR="00707E30" w:rsidRPr="00ED0580">
              <w:t>ы</w:t>
            </w:r>
            <w:r w:rsidR="007B6CBA" w:rsidRPr="00ED0580">
              <w:t>, 4 человека в команде</w:t>
            </w:r>
          </w:p>
          <w:p w14:paraId="20D98822" w14:textId="43CC1594" w:rsidR="008B4990" w:rsidRPr="00173594" w:rsidRDefault="008B4990"/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14:paraId="54CBBBC4" w14:textId="75393FF6" w:rsidR="007B6CBA" w:rsidRPr="00FB3999" w:rsidRDefault="007B10FC" w:rsidP="007B10FC">
            <w:pPr>
              <w:jc w:val="both"/>
            </w:pPr>
            <w:r>
              <w:t>И</w:t>
            </w:r>
            <w:r w:rsidR="007B6CBA" w:rsidRPr="00FB3999">
              <w:t>нформатика, литература</w:t>
            </w:r>
            <w:r w:rsidR="00FB3999">
              <w:t>, физика, биология, химия, английский язык, математика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14:paraId="4ABEB1B3" w14:textId="77777777" w:rsidR="006F28CA" w:rsidRPr="007B10FC" w:rsidRDefault="0019570A" w:rsidP="007B10FC">
            <w:pPr>
              <w:jc w:val="both"/>
            </w:pPr>
            <w:r w:rsidRPr="007B10FC">
              <w:t>Предметные:</w:t>
            </w:r>
          </w:p>
          <w:p w14:paraId="5427335E" w14:textId="2F614B5C" w:rsidR="00E61274" w:rsidRPr="007B10FC" w:rsidRDefault="006F28CA" w:rsidP="008B4990">
            <w:pPr>
              <w:pStyle w:val="a6"/>
              <w:numPr>
                <w:ilvl w:val="0"/>
                <w:numId w:val="7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B10FC" w:rsidRPr="007B10FC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различными понятиями</w:t>
            </w:r>
            <w:r w:rsidR="00261F74" w:rsidRPr="007B10FC">
              <w:rPr>
                <w:rFonts w:ascii="Times New Roman" w:hAnsi="Times New Roman" w:cs="Times New Roman"/>
                <w:sz w:val="24"/>
                <w:szCs w:val="24"/>
              </w:rPr>
              <w:t>, выбирать подходящий метод решения задач;</w:t>
            </w:r>
          </w:p>
          <w:p w14:paraId="129600A2" w14:textId="6EDA9F89" w:rsidR="006F28CA" w:rsidRPr="007B10FC" w:rsidRDefault="006F28CA" w:rsidP="008B4990">
            <w:pPr>
              <w:pStyle w:val="a6"/>
              <w:numPr>
                <w:ilvl w:val="0"/>
                <w:numId w:val="7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1F74" w:rsidRPr="007B10FC">
              <w:rPr>
                <w:rFonts w:ascii="Times New Roman" w:hAnsi="Times New Roman" w:cs="Times New Roman"/>
                <w:sz w:val="24"/>
                <w:szCs w:val="24"/>
              </w:rPr>
              <w:t>мение получать, интерпретировать и применять новые знания, умения и способы действий.</w:t>
            </w:r>
          </w:p>
          <w:p w14:paraId="354EAB06" w14:textId="77777777" w:rsidR="006F28CA" w:rsidRPr="007B10FC" w:rsidRDefault="0019570A" w:rsidP="007B10FC">
            <w:pPr>
              <w:jc w:val="both"/>
            </w:pPr>
            <w:r w:rsidRPr="007B10FC">
              <w:t>Метапредметные:</w:t>
            </w:r>
            <w:r w:rsidR="00283979" w:rsidRPr="007B10FC">
              <w:t xml:space="preserve"> </w:t>
            </w:r>
          </w:p>
          <w:p w14:paraId="577F5891" w14:textId="1D292644" w:rsidR="00E61274" w:rsidRPr="007B10FC" w:rsidRDefault="006F28CA" w:rsidP="008B4990">
            <w:pPr>
              <w:pStyle w:val="a6"/>
              <w:numPr>
                <w:ilvl w:val="0"/>
                <w:numId w:val="8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 w:rsidR="007B10FC">
              <w:rPr>
                <w:rFonts w:ascii="Times New Roman" w:hAnsi="Times New Roman" w:cs="Times New Roman"/>
                <w:sz w:val="24"/>
                <w:szCs w:val="24"/>
              </w:rPr>
              <w:t>ние межпредметных понятий и УУД;</w:t>
            </w:r>
          </w:p>
          <w:p w14:paraId="08E19B7D" w14:textId="2865D3F2" w:rsidR="00E61274" w:rsidRPr="007B10FC" w:rsidRDefault="006F28CA" w:rsidP="008B4990">
            <w:pPr>
              <w:pStyle w:val="a6"/>
              <w:numPr>
                <w:ilvl w:val="0"/>
                <w:numId w:val="8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и о</w:t>
            </w:r>
            <w:r w:rsidR="007B10FC">
              <w:rPr>
                <w:rFonts w:ascii="Times New Roman" w:hAnsi="Times New Roman" w:cs="Times New Roman"/>
                <w:sz w:val="24"/>
                <w:szCs w:val="24"/>
              </w:rPr>
              <w:t>рганизация учебной деятельности:</w:t>
            </w: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1C337" w14:textId="6C3A3C52" w:rsidR="0019570A" w:rsidRPr="007B10FC" w:rsidRDefault="006F28CA" w:rsidP="008B4990">
            <w:pPr>
              <w:pStyle w:val="a6"/>
              <w:numPr>
                <w:ilvl w:val="0"/>
                <w:numId w:val="8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информацией</w:t>
            </w:r>
            <w:r w:rsidR="007B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445B6" w14:textId="77777777" w:rsidR="006F28CA" w:rsidRPr="007B10FC" w:rsidRDefault="0019570A" w:rsidP="008B4990">
            <w:pPr>
              <w:ind w:left="487" w:hanging="425"/>
              <w:jc w:val="both"/>
            </w:pPr>
            <w:r w:rsidRPr="007B10FC">
              <w:t>Личностные:</w:t>
            </w:r>
            <w:r w:rsidR="00283979" w:rsidRPr="007B10FC">
              <w:t xml:space="preserve"> </w:t>
            </w:r>
          </w:p>
          <w:p w14:paraId="472D0466" w14:textId="77777777" w:rsidR="00E61274" w:rsidRPr="007B10FC" w:rsidRDefault="006F28CA" w:rsidP="008B4990">
            <w:pPr>
              <w:pStyle w:val="a6"/>
              <w:numPr>
                <w:ilvl w:val="0"/>
                <w:numId w:val="9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саморазвитию; </w:t>
            </w:r>
          </w:p>
          <w:p w14:paraId="0D1D602B" w14:textId="3CDB9A07" w:rsidR="006F28CA" w:rsidRPr="007B10FC" w:rsidRDefault="006F28CA" w:rsidP="008B4990">
            <w:pPr>
              <w:pStyle w:val="a6"/>
              <w:numPr>
                <w:ilvl w:val="0"/>
                <w:numId w:val="9"/>
              </w:numPr>
              <w:ind w:left="4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C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инициативы, мотивации к целенаправленной социально значимой деятельности.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</w:tcPr>
          <w:p w14:paraId="37C18C5E" w14:textId="063DA643" w:rsidR="00D22BFF" w:rsidRPr="00261F74" w:rsidRDefault="0019570A" w:rsidP="00D22BFF"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DE5BD6" w:rsidRPr="00261F74">
              <w:t xml:space="preserve">3 часа </w:t>
            </w:r>
          </w:p>
          <w:p w14:paraId="11C2E65B" w14:textId="77777777" w:rsidR="0019570A" w:rsidRPr="00261F74" w:rsidRDefault="0019570A" w:rsidP="00D22BFF"/>
          <w:p w14:paraId="7FBAA570" w14:textId="77A57702" w:rsidR="0019570A" w:rsidRPr="00261F74" w:rsidRDefault="0019570A" w:rsidP="00D22BFF">
            <w:r>
              <w:t xml:space="preserve">Самостоятельно: </w:t>
            </w:r>
            <w:r w:rsidR="00261F74" w:rsidRPr="00261F74">
              <w:t>10 часов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8B4990">
        <w:trPr>
          <w:trHeight w:val="752"/>
        </w:trPr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14:paraId="6694C67E" w14:textId="3AF60361" w:rsidR="0019570A" w:rsidRPr="00173594" w:rsidRDefault="0019570A" w:rsidP="007B10FC">
            <w:pPr>
              <w:jc w:val="both"/>
            </w:pPr>
            <w:r>
              <w:t>Проектная, конструкторская, исследовательская, коммуникативная, управленческая</w:t>
            </w:r>
            <w:r w:rsidR="00A90C55">
              <w:t>.</w:t>
            </w:r>
          </w:p>
        </w:tc>
      </w:tr>
      <w:tr w:rsidR="00D22BFF" w:rsidRPr="00173594" w14:paraId="6A09516A" w14:textId="77777777" w:rsidTr="008B4990">
        <w:trPr>
          <w:trHeight w:val="462"/>
        </w:trPr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14:paraId="48B1DA1C" w14:textId="1DBBACA3" w:rsidR="00D22BFF" w:rsidRPr="00173594" w:rsidRDefault="0019570A" w:rsidP="00261F74">
            <w:r>
              <w:t>Инди</w:t>
            </w:r>
            <w:r w:rsidR="00BA7B1D">
              <w:t>видуальная, групповая школьная.</w:t>
            </w:r>
          </w:p>
        </w:tc>
      </w:tr>
      <w:tr w:rsidR="00BA7B1D" w:rsidRPr="00173594" w14:paraId="377BEE2E" w14:textId="77777777" w:rsidTr="00F664ED">
        <w:tc>
          <w:tcPr>
            <w:tcW w:w="3510" w:type="dxa"/>
          </w:tcPr>
          <w:p w14:paraId="02854945" w14:textId="23F80885" w:rsidR="00BA7B1D" w:rsidRPr="00173594" w:rsidRDefault="00BA7B1D" w:rsidP="00D22BFF">
            <w:r>
              <w:t>Уровень сложности</w:t>
            </w:r>
          </w:p>
        </w:tc>
        <w:tc>
          <w:tcPr>
            <w:tcW w:w="5829" w:type="dxa"/>
          </w:tcPr>
          <w:p w14:paraId="04AD7EC5" w14:textId="77777777" w:rsidR="00BA7B1D" w:rsidRDefault="00BA7B1D" w:rsidP="00D22BFF">
            <w:r>
              <w:t xml:space="preserve">Продвинутый </w:t>
            </w:r>
          </w:p>
          <w:p w14:paraId="35BE6420" w14:textId="77777777" w:rsidR="00BA7B1D" w:rsidRPr="0019570A" w:rsidRDefault="00BA7B1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BA7B1D" w:rsidRDefault="00BA7B1D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BA7B1D" w:rsidRDefault="00BA7B1D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BA7B1D" w:rsidRPr="008952C5" w:rsidRDefault="00BA7B1D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BA7B1D" w:rsidRPr="008952C5" w:rsidRDefault="00BA7B1D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BA7B1D" w:rsidRPr="00CB26DC" w:rsidRDefault="00BA7B1D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lastRenderedPageBreak/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14:paraId="7D66BAD8" w14:textId="5D4DC1A6" w:rsidR="00D22BFF" w:rsidRPr="00173594" w:rsidRDefault="00CB26DC" w:rsidP="007B10FC">
            <w:pPr>
              <w:jc w:val="both"/>
            </w:pPr>
            <w:r w:rsidRPr="00FB3999">
              <w:lastRenderedPageBreak/>
              <w:t>ПК с выходом в Интернет</w:t>
            </w:r>
            <w:r w:rsidR="00FB3999">
              <w:t xml:space="preserve">, </w:t>
            </w:r>
            <w:r w:rsidR="00E5020F">
              <w:t xml:space="preserve">часы или секундомер, </w:t>
            </w:r>
            <w:r w:rsidR="006F28CA" w:rsidRPr="006F28CA">
              <w:t>металлический шарик, линейка, простой карандаш, ластик,</w:t>
            </w:r>
            <w:r w:rsidR="00BA7B1D">
              <w:t xml:space="preserve"> картон, </w:t>
            </w:r>
            <w:r w:rsidR="00E61274">
              <w:t xml:space="preserve">штативы, </w:t>
            </w:r>
            <w:r w:rsidR="00BA7B1D">
              <w:t>колбы, проби</w:t>
            </w:r>
            <w:r w:rsidR="007B10FC">
              <w:t>рки, х/б нитки, учебный кабинет.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lastRenderedPageBreak/>
              <w:t>Содержание по этапам</w:t>
            </w:r>
          </w:p>
        </w:tc>
        <w:tc>
          <w:tcPr>
            <w:tcW w:w="5829" w:type="dxa"/>
          </w:tcPr>
          <w:p w14:paraId="0A49AAA0" w14:textId="2B08FA7A" w:rsidR="007B6CBA" w:rsidRPr="008B4990" w:rsidRDefault="007B6CBA" w:rsidP="008B4990">
            <w:pPr>
              <w:pStyle w:val="a6"/>
              <w:numPr>
                <w:ilvl w:val="0"/>
                <w:numId w:val="10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</w:rPr>
            </w:pPr>
            <w:r w:rsidRPr="008B4990">
              <w:rPr>
                <w:rFonts w:ascii="Times New Roman" w:hAnsi="Times New Roman" w:cs="Times New Roman"/>
                <w:sz w:val="24"/>
              </w:rPr>
              <w:t xml:space="preserve">Учебный блок: </w:t>
            </w:r>
            <w:r w:rsidR="00603C4F" w:rsidRPr="008B4990">
              <w:rPr>
                <w:rFonts w:ascii="Times New Roman" w:hAnsi="Times New Roman" w:cs="Times New Roman"/>
                <w:sz w:val="24"/>
              </w:rPr>
              <w:t xml:space="preserve">знакомство со способами определения скорости в различных предметных областях, правила написания </w:t>
            </w:r>
            <w:proofErr w:type="spellStart"/>
            <w:r w:rsidR="00603C4F" w:rsidRPr="008B4990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  <w:r w:rsidR="008B4990">
              <w:rPr>
                <w:rFonts w:ascii="Times New Roman" w:hAnsi="Times New Roman" w:cs="Times New Roman"/>
                <w:sz w:val="24"/>
              </w:rPr>
              <w:t xml:space="preserve"> (для </w:t>
            </w:r>
            <w:r w:rsidR="00A90C55">
              <w:rPr>
                <w:rFonts w:ascii="Times New Roman" w:hAnsi="Times New Roman" w:cs="Times New Roman"/>
                <w:sz w:val="24"/>
              </w:rPr>
              <w:t>рефлексии</w:t>
            </w:r>
            <w:r w:rsidR="008B4990">
              <w:rPr>
                <w:rFonts w:ascii="Times New Roman" w:hAnsi="Times New Roman" w:cs="Times New Roman"/>
                <w:sz w:val="24"/>
              </w:rPr>
              <w:t>)</w:t>
            </w:r>
            <w:r w:rsidR="00603C4F" w:rsidRPr="008B4990">
              <w:rPr>
                <w:rFonts w:ascii="Times New Roman" w:hAnsi="Times New Roman" w:cs="Times New Roman"/>
                <w:sz w:val="24"/>
              </w:rPr>
              <w:t>.</w:t>
            </w:r>
          </w:p>
          <w:p w14:paraId="40CDFDA0" w14:textId="49B234CF" w:rsidR="007B6CBA" w:rsidRPr="008B4990" w:rsidRDefault="00603C4F" w:rsidP="008B4990">
            <w:pPr>
              <w:pStyle w:val="a6"/>
              <w:numPr>
                <w:ilvl w:val="0"/>
                <w:numId w:val="10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</w:rPr>
            </w:pPr>
            <w:r w:rsidRPr="008B4990">
              <w:rPr>
                <w:rFonts w:ascii="Times New Roman" w:hAnsi="Times New Roman" w:cs="Times New Roman"/>
                <w:sz w:val="24"/>
              </w:rPr>
              <w:t>Решение кейсов по предметам «Английский язык», «Физика», «Химия», «Математика», «Информатика», «Биология».</w:t>
            </w:r>
          </w:p>
          <w:p w14:paraId="0CBBE3C1" w14:textId="467AC550" w:rsidR="00A05202" w:rsidRPr="008B4990" w:rsidRDefault="00A05202" w:rsidP="008B4990">
            <w:pPr>
              <w:pStyle w:val="a6"/>
              <w:numPr>
                <w:ilvl w:val="0"/>
                <w:numId w:val="10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</w:rPr>
            </w:pPr>
            <w:r w:rsidRPr="008B4990">
              <w:rPr>
                <w:rFonts w:ascii="Times New Roman" w:hAnsi="Times New Roman" w:cs="Times New Roman"/>
                <w:sz w:val="24"/>
              </w:rPr>
              <w:t>Создание инфографики.</w:t>
            </w:r>
          </w:p>
          <w:p w14:paraId="2E546400" w14:textId="77777777" w:rsidR="008B4990" w:rsidRDefault="00A05202" w:rsidP="008B4990">
            <w:pPr>
              <w:pStyle w:val="a6"/>
              <w:numPr>
                <w:ilvl w:val="0"/>
                <w:numId w:val="10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</w:rPr>
            </w:pPr>
            <w:r w:rsidRPr="008B4990">
              <w:rPr>
                <w:rFonts w:ascii="Times New Roman" w:hAnsi="Times New Roman" w:cs="Times New Roman"/>
                <w:sz w:val="24"/>
              </w:rPr>
              <w:t xml:space="preserve">Презентация и защита инфографики (Яндекс Телемост, </w:t>
            </w:r>
            <w:proofErr w:type="spellStart"/>
            <w:r w:rsidRPr="008B4990"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 w:rsidRPr="008B4990">
              <w:rPr>
                <w:rFonts w:ascii="Times New Roman" w:hAnsi="Times New Roman" w:cs="Times New Roman"/>
                <w:sz w:val="24"/>
              </w:rPr>
              <w:t>).</w:t>
            </w:r>
          </w:p>
          <w:p w14:paraId="44BF642C" w14:textId="33BC40CB" w:rsidR="007B6CBA" w:rsidRPr="008B4990" w:rsidRDefault="00603C4F" w:rsidP="008B4990">
            <w:pPr>
              <w:pStyle w:val="a6"/>
              <w:numPr>
                <w:ilvl w:val="0"/>
                <w:numId w:val="10"/>
              </w:numPr>
              <w:ind w:left="345" w:hanging="345"/>
              <w:jc w:val="both"/>
              <w:rPr>
                <w:rFonts w:ascii="Times New Roman" w:hAnsi="Times New Roman" w:cs="Times New Roman"/>
                <w:sz w:val="24"/>
              </w:rPr>
            </w:pPr>
            <w:r w:rsidRPr="008B4990">
              <w:rPr>
                <w:rFonts w:ascii="Times New Roman" w:hAnsi="Times New Roman" w:cs="Times New Roman"/>
                <w:sz w:val="24"/>
              </w:rPr>
              <w:t xml:space="preserve">Рефлексия: составление </w:t>
            </w:r>
            <w:proofErr w:type="spellStart"/>
            <w:r w:rsidRPr="008B4990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  <w:r w:rsidRPr="008B4990">
              <w:rPr>
                <w:rFonts w:ascii="Times New Roman" w:hAnsi="Times New Roman" w:cs="Times New Roman"/>
                <w:sz w:val="24"/>
              </w:rPr>
              <w:t xml:space="preserve"> на онлайн платформе.</w:t>
            </w:r>
          </w:p>
        </w:tc>
      </w:tr>
      <w:tr w:rsidR="007B6CBA" w:rsidRPr="00173594" w14:paraId="7FE72534" w14:textId="77777777" w:rsidTr="008B4990">
        <w:trPr>
          <w:trHeight w:val="553"/>
        </w:trPr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</w:tcPr>
          <w:p w14:paraId="70B8E2F1" w14:textId="625949DA" w:rsidR="007B6CBA" w:rsidRDefault="00A05202" w:rsidP="00D22BFF">
            <w:r>
              <w:t>Инфографика</w:t>
            </w:r>
          </w:p>
        </w:tc>
      </w:tr>
      <w:tr w:rsidR="007B6CBA" w:rsidRPr="00173594" w14:paraId="6D0E7352" w14:textId="77777777" w:rsidTr="008B4990">
        <w:trPr>
          <w:trHeight w:val="703"/>
        </w:trPr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14:paraId="0C427851" w14:textId="4051051F" w:rsidR="00283979" w:rsidRPr="007B6CBA" w:rsidRDefault="00283979" w:rsidP="007B10FC">
            <w:pPr>
              <w:jc w:val="both"/>
            </w:pPr>
            <w:r w:rsidRPr="00A05202">
              <w:t xml:space="preserve">Будет определено </w:t>
            </w:r>
            <w:r w:rsidR="00A05202">
              <w:t>не более 2 победителей</w:t>
            </w:r>
            <w:r w:rsidRPr="00A05202">
              <w:t xml:space="preserve"> и </w:t>
            </w:r>
            <w:r w:rsidR="00A05202">
              <w:t xml:space="preserve">4 </w:t>
            </w:r>
            <w:r w:rsidRPr="00A05202">
              <w:t>призеров</w:t>
            </w:r>
            <w:r w:rsidR="00A05202">
              <w:t xml:space="preserve"> в каждой возрастной категории</w:t>
            </w:r>
            <w:r w:rsidRPr="00A05202">
              <w:t>.</w:t>
            </w:r>
          </w:p>
        </w:tc>
      </w:tr>
      <w:tr w:rsidR="00D22BFF" w:rsidRPr="00173594" w14:paraId="511CE970" w14:textId="77777777" w:rsidTr="008B4990">
        <w:trPr>
          <w:trHeight w:val="1266"/>
        </w:trPr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1B17C336" w14:textId="77777777" w:rsidR="00707E30" w:rsidRDefault="00707E30" w:rsidP="007B10FC">
            <w:pPr>
              <w:jc w:val="both"/>
            </w:pPr>
            <w:proofErr w:type="spellStart"/>
            <w:r>
              <w:rPr>
                <w:rFonts w:eastAsia="Times New Roman"/>
              </w:rPr>
              <w:t>Лекомцева</w:t>
            </w:r>
            <w:proofErr w:type="spellEnd"/>
            <w:r>
              <w:rPr>
                <w:rFonts w:eastAsia="Times New Roman"/>
              </w:rPr>
              <w:t xml:space="preserve"> Татьяна Андреевна, учитель физики и английского языка, руководитель атомкласса</w:t>
            </w:r>
          </w:p>
          <w:p w14:paraId="5A35A092" w14:textId="77777777" w:rsidR="00707E30" w:rsidRDefault="00270472" w:rsidP="00707E30">
            <w:pPr>
              <w:rPr>
                <w:rFonts w:eastAsia="Times New Roman"/>
                <w:lang w:val="en-US"/>
              </w:rPr>
            </w:pPr>
            <w:hyperlink r:id="rId5" w:history="1">
              <w:r w:rsidR="00707E30">
                <w:rPr>
                  <w:rStyle w:val="a4"/>
                  <w:rFonts w:eastAsia="Times New Roman"/>
                  <w:lang w:val="en-US"/>
                </w:rPr>
                <w:t>tatyana_lekomceva@mail.ru</w:t>
              </w:r>
            </w:hyperlink>
          </w:p>
          <w:p w14:paraId="6F19F019" w14:textId="3E37788B" w:rsidR="00D22BFF" w:rsidRPr="00173594" w:rsidRDefault="00ED0580" w:rsidP="00D22BFF">
            <w:r>
              <w:t>+7(912)3119412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9779D6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FB"/>
    <w:multiLevelType w:val="hybridMultilevel"/>
    <w:tmpl w:val="9D180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65C0"/>
    <w:multiLevelType w:val="hybridMultilevel"/>
    <w:tmpl w:val="9BF45E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E461FE"/>
    <w:multiLevelType w:val="hybridMultilevel"/>
    <w:tmpl w:val="200C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E46"/>
    <w:multiLevelType w:val="hybridMultilevel"/>
    <w:tmpl w:val="33B4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4EC9"/>
    <w:multiLevelType w:val="hybridMultilevel"/>
    <w:tmpl w:val="71B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1E5D"/>
    <w:multiLevelType w:val="hybridMultilevel"/>
    <w:tmpl w:val="1534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621D6"/>
    <w:multiLevelType w:val="hybridMultilevel"/>
    <w:tmpl w:val="34E82D12"/>
    <w:lvl w:ilvl="0" w:tplc="A0067AA2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EE9072A"/>
    <w:multiLevelType w:val="hybridMultilevel"/>
    <w:tmpl w:val="2BB0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61F74"/>
    <w:rsid w:val="00270472"/>
    <w:rsid w:val="00283979"/>
    <w:rsid w:val="003C300B"/>
    <w:rsid w:val="00486F9E"/>
    <w:rsid w:val="00487247"/>
    <w:rsid w:val="00494366"/>
    <w:rsid w:val="00496A20"/>
    <w:rsid w:val="004B4381"/>
    <w:rsid w:val="005174E6"/>
    <w:rsid w:val="0059182B"/>
    <w:rsid w:val="005C000A"/>
    <w:rsid w:val="005C3590"/>
    <w:rsid w:val="005F32D5"/>
    <w:rsid w:val="00603C4F"/>
    <w:rsid w:val="00606CC0"/>
    <w:rsid w:val="00655C98"/>
    <w:rsid w:val="006F28CA"/>
    <w:rsid w:val="00707E30"/>
    <w:rsid w:val="007877BB"/>
    <w:rsid w:val="00792CCA"/>
    <w:rsid w:val="007B10FC"/>
    <w:rsid w:val="007B6CBA"/>
    <w:rsid w:val="007D5A5D"/>
    <w:rsid w:val="00866F09"/>
    <w:rsid w:val="008952C5"/>
    <w:rsid w:val="008B4990"/>
    <w:rsid w:val="008B6D01"/>
    <w:rsid w:val="008C3E31"/>
    <w:rsid w:val="00941FC4"/>
    <w:rsid w:val="00973042"/>
    <w:rsid w:val="009779D6"/>
    <w:rsid w:val="00A05202"/>
    <w:rsid w:val="00A90C55"/>
    <w:rsid w:val="00BA7B1D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C65A3"/>
    <w:rsid w:val="00DE5BD6"/>
    <w:rsid w:val="00E0152C"/>
    <w:rsid w:val="00E0645C"/>
    <w:rsid w:val="00E12AD8"/>
    <w:rsid w:val="00E5020F"/>
    <w:rsid w:val="00E518EB"/>
    <w:rsid w:val="00E61274"/>
    <w:rsid w:val="00E70528"/>
    <w:rsid w:val="00ED0580"/>
    <w:rsid w:val="00F7357F"/>
    <w:rsid w:val="00FB3999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_lekomc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2025-02-13T10:13:00Z</dcterms:created>
  <dcterms:modified xsi:type="dcterms:W3CDTF">2025-02-13T10:13:00Z</dcterms:modified>
</cp:coreProperties>
</file>