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9F" w:rsidRPr="00E7073A" w:rsidRDefault="0063638F" w:rsidP="00D91FDA">
      <w:pPr>
        <w:jc w:val="center"/>
        <w:rPr>
          <w:rFonts w:ascii="Times New Roman" w:hAnsi="Times New Roman"/>
        </w:rPr>
      </w:pPr>
      <w:r w:rsidRPr="00E7073A">
        <w:rPr>
          <w:rFonts w:ascii="Times New Roman" w:hAnsi="Times New Roman"/>
        </w:rPr>
        <w:t xml:space="preserve">Заявка </w:t>
      </w:r>
      <w:bookmarkStart w:id="0" w:name="_GoBack"/>
      <w:bookmarkEnd w:id="0"/>
    </w:p>
    <w:p w:rsidR="000B074B" w:rsidRPr="00E7073A" w:rsidRDefault="000B074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7032"/>
      </w:tblGrid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980C9A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«</w:t>
            </w:r>
            <w:proofErr w:type="spellStart"/>
            <w:r w:rsidRPr="00E7073A">
              <w:rPr>
                <w:rFonts w:ascii="Times New Roman" w:hAnsi="Times New Roman"/>
              </w:rPr>
              <w:t>КвизМейкер</w:t>
            </w:r>
            <w:proofErr w:type="spellEnd"/>
            <w:r w:rsidRPr="00E7073A">
              <w:rPr>
                <w:rFonts w:ascii="Times New Roman" w:hAnsi="Times New Roman"/>
              </w:rPr>
              <w:t>: чтобы Играть, надо Знать!»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По чьей инициативе проводится это мероприятие для учащихся школ– участниц  Сети атомклассов проекта «Школа Росатома»?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МБОУ «СОШ №109» г. Трехгорного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Возраст/ класс, количество участников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0B074B" w:rsidP="00782289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7</w:t>
            </w:r>
            <w:r w:rsidR="0063638F" w:rsidRPr="00E7073A">
              <w:rPr>
                <w:rFonts w:ascii="Times New Roman" w:hAnsi="Times New Roman"/>
              </w:rPr>
              <w:t>-8 класс</w:t>
            </w:r>
            <w:r w:rsidRPr="00E7073A">
              <w:rPr>
                <w:rFonts w:ascii="Times New Roman" w:hAnsi="Times New Roman"/>
              </w:rPr>
              <w:t>ы</w:t>
            </w:r>
            <w:r w:rsidR="0063638F" w:rsidRPr="00E7073A">
              <w:rPr>
                <w:rFonts w:ascii="Times New Roman" w:hAnsi="Times New Roman"/>
              </w:rPr>
              <w:t>, 4 человека в команде</w:t>
            </w:r>
            <w:r w:rsidRPr="00E7073A">
              <w:rPr>
                <w:rFonts w:ascii="Times New Roman" w:hAnsi="Times New Roman"/>
              </w:rPr>
              <w:t xml:space="preserve"> (2+2), одна команда от </w:t>
            </w:r>
            <w:r w:rsidR="00782289" w:rsidRPr="00E7073A">
              <w:rPr>
                <w:rFonts w:ascii="Times New Roman" w:hAnsi="Times New Roman"/>
              </w:rPr>
              <w:t>школы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Предметная область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Информатика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Предметные:</w:t>
            </w:r>
          </w:p>
          <w:p w:rsidR="000B074B" w:rsidRPr="00E7073A" w:rsidRDefault="00980C9A" w:rsidP="00980C9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работа  с видео и аудио файлами;</w:t>
            </w:r>
          </w:p>
          <w:p w:rsidR="00980C9A" w:rsidRPr="00E7073A" w:rsidRDefault="00980C9A" w:rsidP="00980C9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навык создания мультимедийных презентация с нестандартными эффектами;</w:t>
            </w:r>
          </w:p>
          <w:p w:rsidR="00980C9A" w:rsidRPr="00E7073A" w:rsidRDefault="00980C9A" w:rsidP="00980C9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работа с искусственным интеллектом и нейросетью.</w:t>
            </w:r>
          </w:p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Метапредметные: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поиск и анализ информации;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критическое и творческое мышление;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умение работать в команде;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умение находить общее решение;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умение делать выводы.</w:t>
            </w:r>
          </w:p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Личностные: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саморазвитие;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развитие межличностных отношений;</w:t>
            </w:r>
          </w:p>
          <w:p w:rsidR="000B074B" w:rsidRPr="00E7073A" w:rsidRDefault="000B074B" w:rsidP="000B074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воспитание ответственного отношения к делу.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Объем часов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Совместно с педагогами в сети  Интернет:</w:t>
            </w:r>
            <w:r w:rsidR="00980C9A" w:rsidRPr="00E7073A">
              <w:rPr>
                <w:rFonts w:ascii="Times New Roman" w:hAnsi="Times New Roman"/>
              </w:rPr>
              <w:t xml:space="preserve"> 4 часа</w:t>
            </w:r>
          </w:p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Самостоятельно:</w:t>
            </w:r>
            <w:r w:rsidR="00980C9A" w:rsidRPr="00E7073A">
              <w:rPr>
                <w:rFonts w:ascii="Times New Roman" w:hAnsi="Times New Roman"/>
              </w:rPr>
              <w:t xml:space="preserve"> 8 часов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0B074B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Коммуникативная, проектная.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0B074B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Г</w:t>
            </w:r>
            <w:r w:rsidR="0063638F" w:rsidRPr="00E7073A">
              <w:rPr>
                <w:rFonts w:ascii="Times New Roman" w:hAnsi="Times New Roman"/>
              </w:rPr>
              <w:t>рупповая школьная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Уровень сложности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0B074B">
            <w:pPr>
              <w:rPr>
                <w:rFonts w:ascii="Times New Roman" w:hAnsi="Times New Roman"/>
              </w:rPr>
            </w:pPr>
            <w:proofErr w:type="spellStart"/>
            <w:r w:rsidRPr="00E7073A">
              <w:rPr>
                <w:rFonts w:ascii="Times New Roman" w:hAnsi="Times New Roman"/>
              </w:rPr>
              <w:t>Продвитнутый</w:t>
            </w:r>
            <w:proofErr w:type="spellEnd"/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Минимальные требования к условиям в школе для участия в мероприятии:</w:t>
            </w:r>
          </w:p>
          <w:p w:rsidR="00EA2C9F" w:rsidRPr="00E7073A" w:rsidRDefault="0063638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оборудование</w:t>
            </w:r>
          </w:p>
          <w:p w:rsidR="00EA2C9F" w:rsidRPr="00E7073A" w:rsidRDefault="0063638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цифровые ресурсы</w:t>
            </w:r>
          </w:p>
          <w:p w:rsidR="00EA2C9F" w:rsidRPr="00E7073A" w:rsidRDefault="0063638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lastRenderedPageBreak/>
              <w:t>расходные материалы</w:t>
            </w:r>
          </w:p>
          <w:p w:rsidR="00EA2C9F" w:rsidRPr="00E7073A" w:rsidRDefault="0063638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lastRenderedPageBreak/>
              <w:t xml:space="preserve">ПК с выходом в Интернет, </w:t>
            </w:r>
            <w:proofErr w:type="spellStart"/>
            <w:r w:rsidRPr="00E7073A">
              <w:rPr>
                <w:rFonts w:ascii="Times New Roman" w:hAnsi="Times New Roman"/>
              </w:rPr>
              <w:t>Microsoft</w:t>
            </w:r>
            <w:proofErr w:type="spellEnd"/>
            <w:r w:rsidRPr="00E7073A">
              <w:rPr>
                <w:rFonts w:ascii="Times New Roman" w:hAnsi="Times New Roman"/>
              </w:rPr>
              <w:t xml:space="preserve"> </w:t>
            </w:r>
            <w:proofErr w:type="spellStart"/>
            <w:r w:rsidRPr="00E7073A">
              <w:rPr>
                <w:rFonts w:ascii="Times New Roman" w:hAnsi="Times New Roman"/>
              </w:rPr>
              <w:t>offis</w:t>
            </w:r>
            <w:proofErr w:type="spellEnd"/>
            <w:r w:rsidRPr="00E7073A">
              <w:rPr>
                <w:rFonts w:ascii="Times New Roman" w:hAnsi="Times New Roman"/>
              </w:rPr>
              <w:t xml:space="preserve"> для работы с презентацией, программа для работы с видео и аудио файлами.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Содержание по этапам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980C9A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</w:t>
            </w:r>
            <w:proofErr w:type="spellStart"/>
            <w:r w:rsidR="0063638F" w:rsidRPr="00E7073A">
              <w:rPr>
                <w:rFonts w:ascii="Times New Roman" w:hAnsi="Times New Roman"/>
              </w:rPr>
              <w:t>Мозгобойня</w:t>
            </w:r>
            <w:proofErr w:type="spellEnd"/>
            <w:r w:rsidR="0063638F" w:rsidRPr="00E7073A">
              <w:rPr>
                <w:rFonts w:ascii="Times New Roman" w:hAnsi="Times New Roman"/>
              </w:rPr>
              <w:t xml:space="preserve">, </w:t>
            </w:r>
            <w:proofErr w:type="spellStart"/>
            <w:r w:rsidR="0063638F" w:rsidRPr="00E7073A">
              <w:rPr>
                <w:rFonts w:ascii="Times New Roman" w:hAnsi="Times New Roman"/>
              </w:rPr>
              <w:t>Квиз</w:t>
            </w:r>
            <w:proofErr w:type="spellEnd"/>
            <w:r w:rsidR="0063638F" w:rsidRPr="00E7073A">
              <w:rPr>
                <w:rFonts w:ascii="Times New Roman" w:hAnsi="Times New Roman"/>
              </w:rPr>
              <w:t>, «Где логика?»... Если тебе знакомы все эти слова, то наше событие тебя точно заинтересует. Как создать увлекательную викторину с нестандартными вопросами? В нашем событии ты научишься создавать задания для игр с помощью нейросетей, видео и аудио задания, создавать качественные презентации для викторин.</w:t>
            </w:r>
          </w:p>
          <w:p w:rsidR="00EA2C9F" w:rsidRPr="00E7073A" w:rsidRDefault="00980C9A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 </w:t>
            </w:r>
            <w:r w:rsidR="0063638F" w:rsidRPr="00E7073A">
              <w:rPr>
                <w:rFonts w:ascii="Times New Roman" w:hAnsi="Times New Roman"/>
              </w:rPr>
              <w:t xml:space="preserve">Событие пройдет в </w:t>
            </w:r>
            <w:r w:rsidRPr="00E7073A">
              <w:rPr>
                <w:rFonts w:ascii="Times New Roman" w:hAnsi="Times New Roman"/>
              </w:rPr>
              <w:t>четыре этапа</w:t>
            </w:r>
            <w:r w:rsidR="00782289" w:rsidRPr="00E7073A">
              <w:rPr>
                <w:rFonts w:ascii="Times New Roman" w:hAnsi="Times New Roman"/>
              </w:rPr>
              <w:t>. Всё событие</w:t>
            </w:r>
            <w:r w:rsidR="0063638F" w:rsidRPr="00E7073A">
              <w:rPr>
                <w:rFonts w:ascii="Times New Roman" w:hAnsi="Times New Roman"/>
              </w:rPr>
              <w:t xml:space="preserve"> буд</w:t>
            </w:r>
            <w:r w:rsidR="00782289" w:rsidRPr="00E7073A">
              <w:rPr>
                <w:rFonts w:ascii="Times New Roman" w:hAnsi="Times New Roman"/>
              </w:rPr>
              <w:t>ет</w:t>
            </w:r>
            <w:r w:rsidR="0063638F" w:rsidRPr="00E7073A">
              <w:rPr>
                <w:rFonts w:ascii="Times New Roman" w:hAnsi="Times New Roman"/>
              </w:rPr>
              <w:t xml:space="preserve"> освящаться на странице события в ВК.</w:t>
            </w:r>
          </w:p>
          <w:p w:rsidR="00EA2C9F" w:rsidRPr="00E7073A" w:rsidRDefault="00782289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  </w:t>
            </w:r>
            <w:r w:rsidR="0063638F" w:rsidRPr="00E7073A">
              <w:rPr>
                <w:rFonts w:ascii="Times New Roman" w:hAnsi="Times New Roman"/>
              </w:rPr>
              <w:t>Подготовительный этап: регистрация участников на мероприятие.</w:t>
            </w:r>
          </w:p>
          <w:p w:rsidR="00EA2C9F" w:rsidRPr="00E7073A" w:rsidRDefault="00782289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  </w:t>
            </w:r>
            <w:r w:rsidR="0063638F" w:rsidRPr="00E7073A">
              <w:rPr>
                <w:rFonts w:ascii="Times New Roman" w:hAnsi="Times New Roman"/>
              </w:rPr>
              <w:t xml:space="preserve">Первый этап. Установочный  прямой эфир, на котором дети участвуют в небольшом </w:t>
            </w:r>
            <w:proofErr w:type="spellStart"/>
            <w:r w:rsidR="0063638F" w:rsidRPr="00E7073A">
              <w:rPr>
                <w:rFonts w:ascii="Times New Roman" w:hAnsi="Times New Roman"/>
              </w:rPr>
              <w:t>квизе</w:t>
            </w:r>
            <w:proofErr w:type="spellEnd"/>
            <w:r w:rsidR="0063638F" w:rsidRPr="00E7073A">
              <w:rPr>
                <w:rFonts w:ascii="Times New Roman" w:hAnsi="Times New Roman"/>
              </w:rPr>
              <w:t xml:space="preserve"> и уже могут заработать свои первые баллы. Также на нем буд</w:t>
            </w:r>
            <w:r w:rsidRPr="00E7073A">
              <w:rPr>
                <w:rFonts w:ascii="Times New Roman" w:hAnsi="Times New Roman"/>
              </w:rPr>
              <w:t>у</w:t>
            </w:r>
            <w:r w:rsidR="0063638F" w:rsidRPr="00E7073A">
              <w:rPr>
                <w:rFonts w:ascii="Times New Roman" w:hAnsi="Times New Roman"/>
              </w:rPr>
              <w:t xml:space="preserve">т озвучены правила, план события и первое задание. </w:t>
            </w:r>
            <w:r w:rsidRPr="00E7073A">
              <w:rPr>
                <w:rFonts w:ascii="Times New Roman" w:hAnsi="Times New Roman"/>
              </w:rPr>
              <w:t xml:space="preserve">               </w:t>
            </w:r>
            <w:r w:rsidR="0063638F" w:rsidRPr="00E7073A">
              <w:rPr>
                <w:rFonts w:ascii="Times New Roman" w:hAnsi="Times New Roman"/>
              </w:rPr>
              <w:t xml:space="preserve">Первое задание предполагает создание с помощью мастер-класса видео и </w:t>
            </w:r>
            <w:proofErr w:type="spellStart"/>
            <w:r w:rsidR="0063638F" w:rsidRPr="00E7073A">
              <w:rPr>
                <w:rFonts w:ascii="Times New Roman" w:hAnsi="Times New Roman"/>
              </w:rPr>
              <w:t>аудиозаданий</w:t>
            </w:r>
            <w:proofErr w:type="spellEnd"/>
            <w:r w:rsidR="0063638F" w:rsidRPr="00E7073A">
              <w:rPr>
                <w:rFonts w:ascii="Times New Roman" w:hAnsi="Times New Roman"/>
              </w:rPr>
              <w:t xml:space="preserve"> для </w:t>
            </w:r>
            <w:proofErr w:type="spellStart"/>
            <w:r w:rsidR="0063638F" w:rsidRPr="00E7073A">
              <w:rPr>
                <w:rFonts w:ascii="Times New Roman" w:hAnsi="Times New Roman"/>
              </w:rPr>
              <w:t>квиза</w:t>
            </w:r>
            <w:proofErr w:type="spellEnd"/>
            <w:r w:rsidR="0063638F" w:rsidRPr="00E7073A">
              <w:rPr>
                <w:rFonts w:ascii="Times New Roman" w:hAnsi="Times New Roman"/>
              </w:rPr>
              <w:t>.</w:t>
            </w:r>
          </w:p>
          <w:p w:rsidR="00EA2C9F" w:rsidRPr="00E7073A" w:rsidRDefault="00782289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  </w:t>
            </w:r>
            <w:r w:rsidR="0063638F" w:rsidRPr="00E7073A">
              <w:rPr>
                <w:rFonts w:ascii="Times New Roman" w:hAnsi="Times New Roman"/>
              </w:rPr>
              <w:t>На втором этапе дети примут участие в онлайн  маст</w:t>
            </w:r>
            <w:r w:rsidRPr="00E7073A">
              <w:rPr>
                <w:rFonts w:ascii="Times New Roman" w:hAnsi="Times New Roman"/>
              </w:rPr>
              <w:t>ер-</w:t>
            </w:r>
            <w:r w:rsidR="0063638F" w:rsidRPr="00E7073A">
              <w:rPr>
                <w:rFonts w:ascii="Times New Roman" w:hAnsi="Times New Roman"/>
              </w:rPr>
              <w:t xml:space="preserve">классах по созданию заданий для </w:t>
            </w:r>
            <w:proofErr w:type="spellStart"/>
            <w:r w:rsidR="0063638F" w:rsidRPr="00E7073A">
              <w:rPr>
                <w:rFonts w:ascii="Times New Roman" w:hAnsi="Times New Roman"/>
              </w:rPr>
              <w:t>квиза</w:t>
            </w:r>
            <w:proofErr w:type="spellEnd"/>
            <w:r w:rsidR="0063638F" w:rsidRPr="00E7073A">
              <w:rPr>
                <w:rFonts w:ascii="Times New Roman" w:hAnsi="Times New Roman"/>
              </w:rPr>
              <w:t xml:space="preserve"> с помощью </w:t>
            </w:r>
            <w:proofErr w:type="spellStart"/>
            <w:r w:rsidR="0063638F" w:rsidRPr="00E7073A">
              <w:rPr>
                <w:rFonts w:ascii="Times New Roman" w:hAnsi="Times New Roman"/>
              </w:rPr>
              <w:t>нейросетей</w:t>
            </w:r>
            <w:proofErr w:type="spellEnd"/>
            <w:r w:rsidR="0063638F" w:rsidRPr="00E7073A">
              <w:rPr>
                <w:rFonts w:ascii="Times New Roman" w:hAnsi="Times New Roman"/>
              </w:rPr>
              <w:t xml:space="preserve">. </w:t>
            </w:r>
          </w:p>
          <w:p w:rsidR="00EA2C9F" w:rsidRPr="00E7073A" w:rsidRDefault="00782289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  </w:t>
            </w:r>
            <w:r w:rsidR="0063638F" w:rsidRPr="00E7073A">
              <w:rPr>
                <w:rFonts w:ascii="Times New Roman" w:hAnsi="Times New Roman"/>
              </w:rPr>
              <w:t>На третьем этапе на онлайн мастер</w:t>
            </w:r>
            <w:r w:rsidRPr="00E7073A">
              <w:rPr>
                <w:rFonts w:ascii="Times New Roman" w:hAnsi="Times New Roman"/>
              </w:rPr>
              <w:t>-</w:t>
            </w:r>
            <w:r w:rsidR="0063638F" w:rsidRPr="00E7073A">
              <w:rPr>
                <w:rFonts w:ascii="Times New Roman" w:hAnsi="Times New Roman"/>
              </w:rPr>
              <w:t xml:space="preserve"> классе участники события познакомятся и научат</w:t>
            </w:r>
            <w:r w:rsidRPr="00E7073A">
              <w:rPr>
                <w:rFonts w:ascii="Times New Roman" w:hAnsi="Times New Roman"/>
              </w:rPr>
              <w:t>ся</w:t>
            </w:r>
            <w:r w:rsidR="0063638F" w:rsidRPr="00E7073A">
              <w:rPr>
                <w:rFonts w:ascii="Times New Roman" w:hAnsi="Times New Roman"/>
              </w:rPr>
              <w:t xml:space="preserve"> применять интересные и необычные возможности Microsoft PowerPoint для создания викторин. Соберут все созданные ранее задания в общую викторину. </w:t>
            </w:r>
          </w:p>
          <w:p w:rsidR="00EA2C9F" w:rsidRPr="00E7073A" w:rsidRDefault="00782289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          </w:t>
            </w:r>
            <w:r w:rsidR="0063638F" w:rsidRPr="00E7073A">
              <w:rPr>
                <w:rFonts w:ascii="Times New Roman" w:hAnsi="Times New Roman"/>
              </w:rPr>
              <w:t>Четвертый этап – этап рефлексии. Командам будет предложено оценить созданные соперниками викторины. Пройдет онлайн встреча, где будут подведены итоги события и озвучены результаты.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Продукт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Каждая команда создаст свою </w:t>
            </w:r>
            <w:proofErr w:type="spellStart"/>
            <w:r w:rsidRPr="00E7073A">
              <w:rPr>
                <w:rFonts w:ascii="Times New Roman" w:hAnsi="Times New Roman"/>
              </w:rPr>
              <w:t>квиз</w:t>
            </w:r>
            <w:proofErr w:type="spellEnd"/>
            <w:r w:rsidRPr="00E7073A">
              <w:rPr>
                <w:rFonts w:ascii="Times New Roman" w:hAnsi="Times New Roman"/>
              </w:rPr>
              <w:t>-викторину с разнообразными заданиями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Форма оценивания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Будет определено не более двух победителей и 4 призеров.</w:t>
            </w:r>
          </w:p>
        </w:tc>
      </w:tr>
      <w:tr w:rsidR="00EA2C9F" w:rsidRPr="00E7073A">
        <w:trPr>
          <w:trHeight w:val="36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Кто контактное лицо по проведению  мероприятия и как с ним связаться?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Копытова Ольга Геннадьевна</w:t>
            </w:r>
          </w:p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 xml:space="preserve">учитель математики, информатики МБОУ «СОШ №109» </w:t>
            </w:r>
          </w:p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е-</w:t>
            </w:r>
            <w:proofErr w:type="spellStart"/>
            <w:r w:rsidRPr="00E7073A">
              <w:rPr>
                <w:rFonts w:ascii="Times New Roman" w:hAnsi="Times New Roman"/>
              </w:rPr>
              <w:t>майл</w:t>
            </w:r>
            <w:proofErr w:type="spellEnd"/>
            <w:r w:rsidRPr="00E7073A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E7073A">
                <w:rPr>
                  <w:rStyle w:val="a3"/>
                  <w:rFonts w:ascii="Times New Roman" w:hAnsi="Times New Roman"/>
                </w:rPr>
                <w:t>kaurio@yandex.ru</w:t>
              </w:r>
            </w:hyperlink>
          </w:p>
          <w:p w:rsidR="00EA2C9F" w:rsidRPr="00E7073A" w:rsidRDefault="0063638F">
            <w:pPr>
              <w:rPr>
                <w:rFonts w:ascii="Times New Roman" w:hAnsi="Times New Roman"/>
              </w:rPr>
            </w:pPr>
            <w:r w:rsidRPr="00E7073A">
              <w:rPr>
                <w:rFonts w:ascii="Times New Roman" w:hAnsi="Times New Roman"/>
              </w:rPr>
              <w:t>телефон: +79227098701 +79823454541</w:t>
            </w:r>
          </w:p>
        </w:tc>
      </w:tr>
    </w:tbl>
    <w:p w:rsidR="00EA2C9F" w:rsidRPr="00E7073A" w:rsidRDefault="00EA2C9F">
      <w:pPr>
        <w:rPr>
          <w:rFonts w:ascii="Times New Roman" w:hAnsi="Times New Roman"/>
        </w:rPr>
      </w:pPr>
    </w:p>
    <w:sectPr w:rsidR="00EA2C9F" w:rsidRPr="00E7073A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XO Thames">
    <w:altName w:val="Cambria"/>
    <w:panose1 w:val="020B06040202020202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FB8"/>
    <w:multiLevelType w:val="multilevel"/>
    <w:tmpl w:val="36E699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D22C83"/>
    <w:multiLevelType w:val="hybridMultilevel"/>
    <w:tmpl w:val="BF9673F0"/>
    <w:lvl w:ilvl="0" w:tplc="35F6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13153"/>
    <w:multiLevelType w:val="hybridMultilevel"/>
    <w:tmpl w:val="EED05B58"/>
    <w:lvl w:ilvl="0" w:tplc="35F6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9217C"/>
    <w:multiLevelType w:val="hybridMultilevel"/>
    <w:tmpl w:val="B2EEF636"/>
    <w:lvl w:ilvl="0" w:tplc="35F6A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F"/>
    <w:rsid w:val="000A09E5"/>
    <w:rsid w:val="000B074B"/>
    <w:rsid w:val="0063638F"/>
    <w:rsid w:val="00782289"/>
    <w:rsid w:val="00980C9A"/>
    <w:rsid w:val="00D91FDA"/>
    <w:rsid w:val="00E7073A"/>
    <w:rsid w:val="00E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A8CE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0B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uri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Селюков</cp:lastModifiedBy>
  <cp:revision>2</cp:revision>
  <dcterms:created xsi:type="dcterms:W3CDTF">2025-02-13T10:30:00Z</dcterms:created>
  <dcterms:modified xsi:type="dcterms:W3CDTF">2025-02-13T10:30:00Z</dcterms:modified>
</cp:coreProperties>
</file>