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F364" w14:textId="47072083" w:rsidR="00BD068E" w:rsidRPr="00173594" w:rsidRDefault="00147BD7" w:rsidP="00496A20">
      <w:pPr>
        <w:jc w:val="center"/>
      </w:pPr>
      <w:r w:rsidRPr="00147BD7">
        <w:t xml:space="preserve">Заявка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7D5A5D" w:rsidRPr="00173594" w14:paraId="447C86F8" w14:textId="77777777" w:rsidTr="00496A20">
        <w:tc>
          <w:tcPr>
            <w:tcW w:w="3510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829" w:type="dxa"/>
            <w:gridSpan w:val="3"/>
          </w:tcPr>
          <w:p w14:paraId="14D82E7F" w14:textId="4C1AA77E" w:rsidR="007D5A5D" w:rsidRPr="009726B6" w:rsidRDefault="00D35F5C">
            <w:pPr>
              <w:rPr>
                <w:b/>
              </w:rPr>
            </w:pPr>
            <w:r w:rsidRPr="009726B6">
              <w:rPr>
                <w:b/>
              </w:rPr>
              <w:t>Сетевое образовательное событие «Экологическая миссия: ликвидация разлива</w:t>
            </w:r>
            <w:r w:rsidR="00B652C1" w:rsidRPr="009726B6">
              <w:rPr>
                <w:b/>
              </w:rPr>
              <w:t xml:space="preserve"> нефти в Чёрном море»</w:t>
            </w:r>
          </w:p>
        </w:tc>
      </w:tr>
      <w:tr w:rsidR="00BD068E" w:rsidRPr="00173594" w14:paraId="6AF02226" w14:textId="77777777" w:rsidTr="00496A20">
        <w:tc>
          <w:tcPr>
            <w:tcW w:w="3510" w:type="dxa"/>
          </w:tcPr>
          <w:p w14:paraId="12402288" w14:textId="4B80455D"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29" w:type="dxa"/>
            <w:gridSpan w:val="3"/>
          </w:tcPr>
          <w:p w14:paraId="417970FB" w14:textId="06153A2B" w:rsidR="00BD068E" w:rsidRPr="00173594" w:rsidRDefault="00685AED">
            <w:r>
              <w:t xml:space="preserve">Мероприятие проводится по </w:t>
            </w:r>
            <w:r w:rsidR="00147BD7">
              <w:t xml:space="preserve">инициативе МОУ СОШ № 50 </w:t>
            </w:r>
            <w:proofErr w:type="spellStart"/>
            <w:r w:rsidR="00147BD7">
              <w:t>г.Тверь</w:t>
            </w:r>
            <w:proofErr w:type="spellEnd"/>
          </w:p>
        </w:tc>
      </w:tr>
      <w:tr w:rsidR="0019570A" w:rsidRPr="00173594" w14:paraId="54485459" w14:textId="77777777" w:rsidTr="00496A20">
        <w:tc>
          <w:tcPr>
            <w:tcW w:w="3510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14:paraId="20D98822" w14:textId="489E8BEC" w:rsidR="0019570A" w:rsidRPr="00173594" w:rsidRDefault="0057540F">
            <w:r>
              <w:t>Разновозрастные команды по 4 человека. Две возрастные категории :</w:t>
            </w:r>
            <w:r w:rsidR="007D63FF">
              <w:t xml:space="preserve"> 5-7 </w:t>
            </w:r>
            <w:proofErr w:type="spellStart"/>
            <w:r w:rsidR="007D63FF">
              <w:t>кл</w:t>
            </w:r>
            <w:proofErr w:type="spellEnd"/>
            <w:r w:rsidR="007D63FF">
              <w:t xml:space="preserve">., 8-10 </w:t>
            </w:r>
            <w:proofErr w:type="spellStart"/>
            <w:r w:rsidR="007D63FF">
              <w:t>кл</w:t>
            </w:r>
            <w:proofErr w:type="spellEnd"/>
            <w:r w:rsidR="007D63FF">
              <w:t>.</w:t>
            </w:r>
          </w:p>
        </w:tc>
      </w:tr>
      <w:tr w:rsidR="00BD068E" w:rsidRPr="00173594" w14:paraId="26EF3169" w14:textId="77777777" w:rsidTr="00496A20">
        <w:tc>
          <w:tcPr>
            <w:tcW w:w="3510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  <w:gridSpan w:val="3"/>
          </w:tcPr>
          <w:p w14:paraId="54CBBBC4" w14:textId="5C491AB7" w:rsidR="007B6CBA" w:rsidRPr="00712BED" w:rsidRDefault="00712BED">
            <w:r>
              <w:t>Информатика, робото</w:t>
            </w:r>
            <w:r w:rsidR="001C4BFA">
              <w:t>техника, экология.</w:t>
            </w:r>
          </w:p>
        </w:tc>
      </w:tr>
      <w:tr w:rsidR="0019570A" w:rsidRPr="00173594" w14:paraId="3AFEF6C9" w14:textId="77777777" w:rsidTr="00496A20">
        <w:tc>
          <w:tcPr>
            <w:tcW w:w="3510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14:paraId="0DAD8B3C" w14:textId="77777777" w:rsidR="004E70C3" w:rsidRPr="00002741" w:rsidRDefault="0019570A" w:rsidP="000B545B">
            <w:pPr>
              <w:jc w:val="both"/>
              <w:rPr>
                <w:b/>
                <w:i/>
              </w:rPr>
            </w:pPr>
            <w:r w:rsidRPr="00002741">
              <w:rPr>
                <w:b/>
                <w:i/>
              </w:rPr>
              <w:t>Предметные:</w:t>
            </w:r>
          </w:p>
          <w:p w14:paraId="36144244" w14:textId="5DBDD2C2" w:rsidR="004E70C3" w:rsidRDefault="004E70C3" w:rsidP="000B545B">
            <w:pPr>
              <w:jc w:val="both"/>
            </w:pPr>
            <w:r>
              <w:t xml:space="preserve">- </w:t>
            </w:r>
            <w:r w:rsidR="005954C5">
              <w:t xml:space="preserve"> </w:t>
            </w:r>
            <w:r>
              <w:t xml:space="preserve">познакомить учащихся с принципами и методами разработки, конструирования и программирования управляемых электронных устройств на базе вычислительной платформы </w:t>
            </w:r>
            <w:proofErr w:type="spellStart"/>
            <w:r>
              <w:t>Технолаб</w:t>
            </w:r>
            <w:proofErr w:type="spellEnd"/>
            <w:r>
              <w:t xml:space="preserve"> VEX IQ, LEGO и </w:t>
            </w:r>
            <w:proofErr w:type="spellStart"/>
            <w:r>
              <w:t>Arduino</w:t>
            </w:r>
            <w:proofErr w:type="spellEnd"/>
            <w:r>
              <w:t xml:space="preserve">;  </w:t>
            </w:r>
          </w:p>
          <w:p w14:paraId="423EFDA6" w14:textId="564B5662" w:rsidR="004E70C3" w:rsidRDefault="00721B46" w:rsidP="000B545B">
            <w:pPr>
              <w:jc w:val="both"/>
            </w:pPr>
            <w:r>
              <w:t>-</w:t>
            </w:r>
            <w:r w:rsidR="005954C5">
              <w:t xml:space="preserve"> </w:t>
            </w:r>
            <w:r w:rsidR="004E70C3">
              <w:t>развить навыки программирования в современной среде программирования углубить знани</w:t>
            </w:r>
            <w:r>
              <w:t xml:space="preserve">я, повысить мотивацию </w:t>
            </w:r>
            <w:r w:rsidR="004E70C3">
              <w:t xml:space="preserve"> путем практического интегрированного применения знаний, полученных в различных образовательных областях (математика, физика, информатика);  </w:t>
            </w:r>
          </w:p>
          <w:p w14:paraId="13BE9196" w14:textId="03E695F4" w:rsidR="00721B46" w:rsidRDefault="00721B46" w:rsidP="000B545B">
            <w:pPr>
              <w:jc w:val="both"/>
            </w:pPr>
            <w:r>
              <w:t>-</w:t>
            </w:r>
            <w:r w:rsidR="005954C5">
              <w:t xml:space="preserve"> </w:t>
            </w:r>
            <w:r w:rsidR="004E70C3">
              <w:t xml:space="preserve">развить интерес к научно-техническому, </w:t>
            </w:r>
            <w:proofErr w:type="spellStart"/>
            <w:r w:rsidR="004E70C3">
              <w:t>инжен</w:t>
            </w:r>
            <w:r w:rsidR="005954C5">
              <w:t>ерноконструкторскому</w:t>
            </w:r>
            <w:proofErr w:type="spellEnd"/>
            <w:r w:rsidR="005954C5">
              <w:t xml:space="preserve"> творчеству;</w:t>
            </w:r>
          </w:p>
          <w:p w14:paraId="0595A612" w14:textId="172408AE" w:rsidR="004E70C3" w:rsidRDefault="004E70C3" w:rsidP="000B545B">
            <w:pPr>
              <w:jc w:val="both"/>
            </w:pPr>
            <w:r>
              <w:t xml:space="preserve"> </w:t>
            </w:r>
            <w:r w:rsidR="00721B46">
              <w:t>-</w:t>
            </w:r>
            <w:r w:rsidR="005954C5">
              <w:t xml:space="preserve"> </w:t>
            </w:r>
            <w:r>
              <w:t>сформировать общенаучные и технологические навыки конструирования и проектирования, развить творческие способности учащихся.</w:t>
            </w:r>
          </w:p>
          <w:p w14:paraId="115F1DAB" w14:textId="3B827411" w:rsidR="00F615C1" w:rsidRPr="00002741" w:rsidRDefault="004E70C3" w:rsidP="00AC03B6">
            <w:pPr>
              <w:rPr>
                <w:b/>
                <w:i/>
              </w:rPr>
            </w:pPr>
            <w:r>
              <w:t xml:space="preserve">  </w:t>
            </w:r>
            <w:r w:rsidR="0019570A" w:rsidRPr="00002741">
              <w:rPr>
                <w:b/>
                <w:i/>
              </w:rPr>
              <w:t>Метапредметные:</w:t>
            </w:r>
            <w:r w:rsidR="00283979" w:rsidRPr="00002741">
              <w:rPr>
                <w:b/>
                <w:i/>
              </w:rPr>
              <w:t xml:space="preserve"> </w:t>
            </w:r>
          </w:p>
          <w:p w14:paraId="4457E093" w14:textId="138EDE94" w:rsidR="003532CB" w:rsidRDefault="00660FDC" w:rsidP="00002741">
            <w:pPr>
              <w:jc w:val="both"/>
            </w:pPr>
            <w:r>
              <w:t>-</w:t>
            </w:r>
            <w:r w:rsidR="00002741">
              <w:t xml:space="preserve"> </w:t>
            </w:r>
            <w:r>
              <w:t>владеть</w:t>
            </w:r>
            <w:r w:rsidR="00F615C1">
              <w:t xml:space="preserve"> умениями самостоятельно планировать пути достижения целей; соотносить свои действия с планируемыми результата</w:t>
            </w:r>
            <w:r w:rsidR="003532CB">
              <w:t xml:space="preserve">ми, осуществлять контроль своей </w:t>
            </w:r>
            <w:r w:rsidR="00F615C1">
              <w:t xml:space="preserve">деятельности, определять способы действий в рамках предложенных условий, корректировать свои действия в соответствии с изменяющейся ситуацией; </w:t>
            </w:r>
          </w:p>
          <w:p w14:paraId="0495AB86" w14:textId="1BEBF9BA" w:rsidR="00F615C1" w:rsidRDefault="003532CB" w:rsidP="00002741">
            <w:pPr>
              <w:jc w:val="both"/>
            </w:pPr>
            <w:r>
              <w:t xml:space="preserve">- оценивать правильность </w:t>
            </w:r>
            <w:r w:rsidR="00F615C1">
              <w:t>выполнения учебной задачи;</w:t>
            </w:r>
          </w:p>
          <w:p w14:paraId="6F02CDB0" w14:textId="77777777" w:rsidR="00782F91" w:rsidRDefault="003532CB" w:rsidP="00002741">
            <w:pPr>
              <w:jc w:val="both"/>
            </w:pPr>
            <w:r>
              <w:t>- владеть</w:t>
            </w:r>
            <w:r w:rsidR="00F615C1">
              <w:t xml:space="preserve"> основами самоконтроля,</w:t>
            </w:r>
            <w:r w:rsidR="00782F91">
              <w:t xml:space="preserve"> самооценки, принятия решений и </w:t>
            </w:r>
            <w:r w:rsidR="00F615C1">
              <w:t xml:space="preserve">осуществления осознанного выбора в учебной и познавательной деятельности; </w:t>
            </w:r>
          </w:p>
          <w:p w14:paraId="01FD74BE" w14:textId="0AC2DCDA" w:rsidR="00F615C1" w:rsidRDefault="00782F91" w:rsidP="00002741">
            <w:pPr>
              <w:jc w:val="both"/>
            </w:pPr>
            <w:r>
              <w:t>- владеть</w:t>
            </w:r>
            <w:r w:rsidR="00F615C1">
              <w:t xml:space="preserve">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      </w:r>
          </w:p>
          <w:p w14:paraId="2764327F" w14:textId="77777777" w:rsidR="000143EA" w:rsidRPr="00002741" w:rsidRDefault="0019570A" w:rsidP="00F615C1">
            <w:pPr>
              <w:rPr>
                <w:b/>
                <w:i/>
              </w:rPr>
            </w:pPr>
            <w:r w:rsidRPr="00002741">
              <w:rPr>
                <w:b/>
                <w:i/>
              </w:rPr>
              <w:t>Личностные:</w:t>
            </w:r>
            <w:r w:rsidR="004C15D4" w:rsidRPr="00002741">
              <w:rPr>
                <w:b/>
                <w:i/>
              </w:rPr>
              <w:t xml:space="preserve"> </w:t>
            </w:r>
          </w:p>
          <w:p w14:paraId="2E3DFA67" w14:textId="159A65B6" w:rsidR="00F615C1" w:rsidRDefault="00104649" w:rsidP="00F736B1">
            <w:pPr>
              <w:jc w:val="both"/>
            </w:pPr>
            <w:r>
              <w:lastRenderedPageBreak/>
              <w:t xml:space="preserve">- формировать </w:t>
            </w:r>
            <w:r w:rsidR="00F615C1">
              <w:t>наличие представлений об информации как важнейшем стратегическом ресурсе развития личности, государства, общества;</w:t>
            </w:r>
          </w:p>
          <w:p w14:paraId="1ABC0289" w14:textId="565253A1" w:rsidR="00F615C1" w:rsidRDefault="002B2746" w:rsidP="00F736B1">
            <w:pPr>
              <w:jc w:val="both"/>
            </w:pPr>
            <w:r>
              <w:t>- понимать роль</w:t>
            </w:r>
            <w:r w:rsidR="00F615C1">
              <w:t xml:space="preserve"> информационных процессов в современном мире;</w:t>
            </w:r>
          </w:p>
          <w:p w14:paraId="39B9EF54" w14:textId="25D45045" w:rsidR="00F615C1" w:rsidRDefault="002B2746" w:rsidP="00F736B1">
            <w:pPr>
              <w:jc w:val="both"/>
            </w:pPr>
            <w:r>
              <w:t>- владеть</w:t>
            </w:r>
            <w:r w:rsidR="00F615C1">
              <w:t xml:space="preserve"> первичными навыками анализа и критичной оценки получаемой информации;</w:t>
            </w:r>
          </w:p>
          <w:p w14:paraId="2D1F2DC7" w14:textId="1F7A8732" w:rsidR="00F615C1" w:rsidRDefault="002B2746" w:rsidP="00F736B1">
            <w:pPr>
              <w:jc w:val="both"/>
            </w:pPr>
            <w:r>
              <w:t xml:space="preserve">- формировать </w:t>
            </w:r>
            <w:r w:rsidR="00F615C1">
              <w:t>ответственное отношение к информации с учетом правовых и этических аспектов ее распространения;</w:t>
            </w:r>
          </w:p>
          <w:p w14:paraId="50C87DD0" w14:textId="4D1B416B" w:rsidR="00F615C1" w:rsidRDefault="00434C52" w:rsidP="00F736B1">
            <w:pPr>
              <w:jc w:val="both"/>
            </w:pPr>
            <w:r>
              <w:t xml:space="preserve">- формировать </w:t>
            </w:r>
            <w:r w:rsidR="00F615C1">
      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</w:t>
            </w:r>
          </w:p>
          <w:p w14:paraId="368F69FB" w14:textId="77777777" w:rsidR="00F615C1" w:rsidRDefault="00F615C1" w:rsidP="00F736B1">
            <w:pPr>
              <w:jc w:val="both"/>
            </w:pPr>
            <w:r>
              <w:t>информационного общества;</w:t>
            </w:r>
          </w:p>
          <w:p w14:paraId="05895FA7" w14:textId="515961A6" w:rsidR="00F615C1" w:rsidRDefault="00660FDC" w:rsidP="00F736B1">
            <w:pPr>
              <w:jc w:val="both"/>
            </w:pPr>
            <w:r>
              <w:t xml:space="preserve"> </w:t>
            </w:r>
            <w:r w:rsidR="00434C52">
              <w:t>-</w:t>
            </w:r>
            <w:r w:rsidR="00434C52" w:rsidRPr="00434C52">
              <w:t xml:space="preserve">формировать </w:t>
            </w:r>
            <w:r w:rsidR="00F615C1">
              <w:t>способность и готовность к общению и с</w:t>
            </w:r>
            <w:r w:rsidR="00434C52">
              <w:t xml:space="preserve">отрудничеству со сверстниками и </w:t>
            </w:r>
            <w:r w:rsidR="00F615C1">
              <w:t>взрослыми в процессе образовательной, общественно-полезной, учебно-исследовате</w:t>
            </w:r>
            <w:r>
              <w:t>льской, творческой деятельности.</w:t>
            </w:r>
          </w:p>
          <w:p w14:paraId="02273F05" w14:textId="264FB90A" w:rsidR="00434C52" w:rsidRPr="00496A20" w:rsidRDefault="00434C52" w:rsidP="00F736B1">
            <w:pPr>
              <w:jc w:val="both"/>
              <w:rPr>
                <w:color w:val="FF0000"/>
              </w:rPr>
            </w:pPr>
          </w:p>
          <w:p w14:paraId="0D1D602B" w14:textId="706FBA07" w:rsidR="0019570A" w:rsidRPr="00496A20" w:rsidRDefault="0019570A" w:rsidP="00F615C1">
            <w:pPr>
              <w:rPr>
                <w:color w:val="FF0000"/>
              </w:rPr>
            </w:pPr>
          </w:p>
        </w:tc>
      </w:tr>
      <w:tr w:rsidR="00D22BFF" w:rsidRPr="00173594" w14:paraId="257CEA44" w14:textId="77777777" w:rsidTr="00496A20">
        <w:tc>
          <w:tcPr>
            <w:tcW w:w="3510" w:type="dxa"/>
          </w:tcPr>
          <w:p w14:paraId="3CB8EC9D" w14:textId="069831C9" w:rsidR="00D22BFF" w:rsidRPr="00173594" w:rsidRDefault="0019570A" w:rsidP="00D22BFF">
            <w:r>
              <w:lastRenderedPageBreak/>
              <w:t>Объем часов</w:t>
            </w:r>
          </w:p>
        </w:tc>
        <w:tc>
          <w:tcPr>
            <w:tcW w:w="5829" w:type="dxa"/>
            <w:gridSpan w:val="3"/>
          </w:tcPr>
          <w:p w14:paraId="37C18C5E" w14:textId="74BE6817" w:rsidR="00D22BFF" w:rsidRPr="00DE5BD6" w:rsidRDefault="0019570A" w:rsidP="00D22BFF">
            <w:pPr>
              <w:rPr>
                <w:color w:val="FF0000"/>
              </w:rPr>
            </w:pPr>
            <w:r>
              <w:t>Совместно</w:t>
            </w:r>
            <w:r w:rsidR="00283979">
              <w:t xml:space="preserve"> с педагогом в сети Интернет</w:t>
            </w:r>
            <w:r>
              <w:t>:</w:t>
            </w:r>
            <w:r w:rsidR="00DE5BD6">
              <w:t xml:space="preserve"> </w:t>
            </w:r>
            <w:r w:rsidR="00B2602D">
              <w:t>4 часа</w:t>
            </w:r>
          </w:p>
          <w:p w14:paraId="1D5A1FA6" w14:textId="434543BF" w:rsidR="0019570A" w:rsidRPr="00173594" w:rsidRDefault="0019570A" w:rsidP="00F736B1">
            <w:r>
              <w:t xml:space="preserve">Самостоятельно: </w:t>
            </w:r>
            <w:r w:rsidR="005618B6">
              <w:t>6 часов</w:t>
            </w:r>
          </w:p>
        </w:tc>
      </w:tr>
      <w:tr w:rsidR="00D22BFF" w:rsidRPr="00173594" w14:paraId="748FB4B3" w14:textId="77777777" w:rsidTr="00496A20">
        <w:tc>
          <w:tcPr>
            <w:tcW w:w="3510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  <w:gridSpan w:val="3"/>
          </w:tcPr>
          <w:p w14:paraId="6694C67E" w14:textId="4D82D62D" w:rsidR="0019570A" w:rsidRPr="00173594" w:rsidRDefault="0019570A" w:rsidP="00D22BFF">
            <w:r>
              <w:t>Проектная, конструкторская, исследовательская,</w:t>
            </w:r>
            <w:r w:rsidR="00F736B1">
              <w:t xml:space="preserve"> коммуникативная.</w:t>
            </w:r>
          </w:p>
        </w:tc>
      </w:tr>
      <w:tr w:rsidR="00D22BFF" w:rsidRPr="00173594" w14:paraId="6A09516A" w14:textId="77777777" w:rsidTr="00496A20">
        <w:tc>
          <w:tcPr>
            <w:tcW w:w="3510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  <w:gridSpan w:val="3"/>
          </w:tcPr>
          <w:p w14:paraId="48B1DA1C" w14:textId="6D9BB3A8" w:rsidR="00D22BFF" w:rsidRPr="00173594" w:rsidRDefault="0019570A" w:rsidP="00D22BFF">
            <w:r>
              <w:t>Индивидуальная, групповая школьная, групповая сетевая</w:t>
            </w:r>
          </w:p>
        </w:tc>
      </w:tr>
      <w:tr w:rsidR="0019570A" w:rsidRPr="00173594" w14:paraId="377BEE2E" w14:textId="77777777" w:rsidTr="00496A20">
        <w:tc>
          <w:tcPr>
            <w:tcW w:w="3510" w:type="dxa"/>
          </w:tcPr>
          <w:p w14:paraId="02854945" w14:textId="23F80885" w:rsidR="0019570A" w:rsidRPr="00173594" w:rsidRDefault="0019570A" w:rsidP="00D22BFF">
            <w:r>
              <w:t>Уровень сложности</w:t>
            </w:r>
          </w:p>
        </w:tc>
        <w:tc>
          <w:tcPr>
            <w:tcW w:w="1701" w:type="dxa"/>
          </w:tcPr>
          <w:p w14:paraId="1D9D320C" w14:textId="247ACECF" w:rsidR="0019570A" w:rsidRPr="00173594" w:rsidRDefault="0019570A" w:rsidP="00D22BFF"/>
        </w:tc>
        <w:tc>
          <w:tcPr>
            <w:tcW w:w="1418" w:type="dxa"/>
          </w:tcPr>
          <w:p w14:paraId="3295B4A0" w14:textId="04113DC1" w:rsidR="0019570A" w:rsidRPr="00173594" w:rsidRDefault="0019570A" w:rsidP="0019570A"/>
        </w:tc>
        <w:tc>
          <w:tcPr>
            <w:tcW w:w="2710" w:type="dxa"/>
          </w:tcPr>
          <w:p w14:paraId="04AD7EC5" w14:textId="77777777" w:rsidR="0019570A" w:rsidRDefault="0019570A" w:rsidP="00D22BFF">
            <w:r>
              <w:t xml:space="preserve">Продвинутый </w:t>
            </w:r>
          </w:p>
          <w:p w14:paraId="4E5895E9" w14:textId="0CFEE50E" w:rsidR="008952C5" w:rsidRPr="00CB26DC" w:rsidRDefault="008952C5" w:rsidP="0019570A"/>
        </w:tc>
      </w:tr>
      <w:tr w:rsidR="00D22BFF" w:rsidRPr="00173594" w14:paraId="691AEAF9" w14:textId="77777777" w:rsidTr="00496A20">
        <w:tc>
          <w:tcPr>
            <w:tcW w:w="3510" w:type="dxa"/>
          </w:tcPr>
          <w:p w14:paraId="4A3F3F77" w14:textId="6F0802D2" w:rsidR="00D22BFF" w:rsidRDefault="00283979" w:rsidP="00D22BFF">
            <w:r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  <w:gridSpan w:val="3"/>
          </w:tcPr>
          <w:p w14:paraId="7D66BAD8" w14:textId="75895E26" w:rsidR="00D22BFF" w:rsidRPr="00173594" w:rsidRDefault="007B6CBA" w:rsidP="00931B1C">
            <w:pPr>
              <w:jc w:val="both"/>
            </w:pPr>
            <w:r w:rsidRPr="003D7FD4">
              <w:t xml:space="preserve"> </w:t>
            </w:r>
            <w:r w:rsidR="00CB26DC" w:rsidRPr="003D7FD4">
              <w:t>ПК с выходом в Интернет</w:t>
            </w:r>
            <w:r w:rsidR="003D7FD4">
              <w:t>,</w:t>
            </w:r>
            <w:r w:rsidR="008635AF">
              <w:t xml:space="preserve"> </w:t>
            </w:r>
            <w:r w:rsidR="00931B1C">
              <w:t>ноутбук</w:t>
            </w:r>
            <w:r w:rsidR="00C92571">
              <w:t>и</w:t>
            </w:r>
            <w:r w:rsidR="008635AF">
              <w:t xml:space="preserve"> </w:t>
            </w:r>
            <w:r w:rsidR="00C92571">
              <w:t>.</w:t>
            </w:r>
          </w:p>
        </w:tc>
      </w:tr>
      <w:tr w:rsidR="00CB26DC" w:rsidRPr="00173594" w14:paraId="7D72B76F" w14:textId="77777777" w:rsidTr="00496A20">
        <w:tc>
          <w:tcPr>
            <w:tcW w:w="3510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5829" w:type="dxa"/>
            <w:gridSpan w:val="3"/>
          </w:tcPr>
          <w:p w14:paraId="20AD096D" w14:textId="77777777" w:rsidR="007B6CBA" w:rsidRDefault="00900D10" w:rsidP="00D22BFF">
            <w:r>
              <w:t>1.</w:t>
            </w:r>
            <w:r w:rsidRPr="00A34286">
              <w:rPr>
                <w:b/>
                <w:i/>
              </w:rPr>
              <w:t>Образовательный блок</w:t>
            </w:r>
            <w:r>
              <w:t>: лекции и мастер-классы.</w:t>
            </w:r>
          </w:p>
          <w:p w14:paraId="024EF69F" w14:textId="66EC0FF2" w:rsidR="00900D10" w:rsidRDefault="00900D10" w:rsidP="00D22BFF">
            <w:r>
              <w:t>2.</w:t>
            </w:r>
            <w:r w:rsidR="001A0224" w:rsidRPr="00A34286">
              <w:rPr>
                <w:b/>
                <w:i/>
              </w:rPr>
              <w:t>Исследование проблемы</w:t>
            </w:r>
            <w:r w:rsidR="001A0224">
              <w:t>. Участники изучают последствия разлива нефти, его влияния на экосистему Чёрного моря</w:t>
            </w:r>
            <w:r w:rsidR="005E5125">
              <w:t>, а также существующие методы борьбы с нефтяными загрязнениями (например,</w:t>
            </w:r>
            <w:r w:rsidR="00A34286">
              <w:t xml:space="preserve"> </w:t>
            </w:r>
            <w:proofErr w:type="spellStart"/>
            <w:r w:rsidR="00A34286">
              <w:t>боновые</w:t>
            </w:r>
            <w:proofErr w:type="spellEnd"/>
            <w:r w:rsidR="00A34286">
              <w:t xml:space="preserve"> заграждения, сорбенты, </w:t>
            </w:r>
            <w:proofErr w:type="spellStart"/>
            <w:r w:rsidR="00A34286">
              <w:t>скиммеры</w:t>
            </w:r>
            <w:proofErr w:type="spellEnd"/>
            <w:r w:rsidR="00A34286">
              <w:t>).</w:t>
            </w:r>
          </w:p>
          <w:p w14:paraId="3C342FE1" w14:textId="77777777" w:rsidR="001A0224" w:rsidRDefault="001A0224" w:rsidP="00D22BFF">
            <w:r>
              <w:t>3.</w:t>
            </w:r>
            <w:r w:rsidRPr="00A34286">
              <w:rPr>
                <w:b/>
                <w:i/>
              </w:rPr>
              <w:t>Разработка концепции</w:t>
            </w:r>
            <w:r w:rsidR="00A34286">
              <w:t>.</w:t>
            </w:r>
            <w:r w:rsidR="00692F1B">
              <w:t xml:space="preserve"> Команды придумывают идею устройства или системы, которая сможет эффективно собирать нефть с поверхности воды, очищать</w:t>
            </w:r>
            <w:r w:rsidR="00D34004">
              <w:t xml:space="preserve"> береговую линию или предотвращать распространение нефтяного пятна. Они должны придумать, как устройство будет </w:t>
            </w:r>
            <w:proofErr w:type="spellStart"/>
            <w:r w:rsidR="00D34004">
              <w:t>работать,какие</w:t>
            </w:r>
            <w:proofErr w:type="spellEnd"/>
            <w:r w:rsidR="00D34004">
              <w:t xml:space="preserve"> материалы</w:t>
            </w:r>
            <w:r w:rsidR="004E1BA8">
              <w:t xml:space="preserve"> использовать, как оно будет перемещаться и как утилизировать собранную нефть.</w:t>
            </w:r>
          </w:p>
          <w:p w14:paraId="02CAE62B" w14:textId="77777777" w:rsidR="00E76AE6" w:rsidRDefault="00E76AE6" w:rsidP="00D22BFF">
            <w:r>
              <w:t>4</w:t>
            </w:r>
            <w:r w:rsidRPr="00E76AE6">
              <w:rPr>
                <w:b/>
                <w:i/>
              </w:rPr>
              <w:t>.Создание прототипа.</w:t>
            </w:r>
            <w:r w:rsidR="00CC5E48">
              <w:rPr>
                <w:b/>
                <w:i/>
              </w:rPr>
              <w:t xml:space="preserve"> </w:t>
            </w:r>
            <w:r>
              <w:t xml:space="preserve">Участники </w:t>
            </w:r>
            <w:r w:rsidR="00CC5E48">
              <w:t xml:space="preserve">создают </w:t>
            </w:r>
            <w:r w:rsidR="00CC5E48">
              <w:lastRenderedPageBreak/>
              <w:t xml:space="preserve">прототип своего устройства. Это может быть модель из </w:t>
            </w:r>
            <w:r w:rsidR="00CC5E48">
              <w:rPr>
                <w:lang w:val="en-US"/>
              </w:rPr>
              <w:t>Lego</w:t>
            </w:r>
            <w:r w:rsidR="00CC5E48">
              <w:t xml:space="preserve">, робот на базе </w:t>
            </w:r>
            <w:r w:rsidR="00CC5E48">
              <w:rPr>
                <w:lang w:val="en-US"/>
              </w:rPr>
              <w:t>A</w:t>
            </w:r>
            <w:r w:rsidR="000C4229">
              <w:rPr>
                <w:lang w:val="en-US"/>
              </w:rPr>
              <w:t>rduino</w:t>
            </w:r>
            <w:r w:rsidR="000C4229">
              <w:t>, дрон с манипулятором, подводный аппарат или даже виртуальная модель</w:t>
            </w:r>
            <w:r w:rsidR="00992031">
              <w:t xml:space="preserve"> в программе для 3</w:t>
            </w:r>
            <w:r w:rsidR="00992031">
              <w:rPr>
                <w:lang w:val="en-US"/>
              </w:rPr>
              <w:t>D</w:t>
            </w:r>
            <w:r w:rsidR="00992031">
              <w:t>- моделирования.</w:t>
            </w:r>
          </w:p>
          <w:p w14:paraId="5C3F6501" w14:textId="77777777" w:rsidR="00992031" w:rsidRDefault="00992031" w:rsidP="00D22BFF">
            <w:r>
              <w:t>5</w:t>
            </w:r>
            <w:r w:rsidRPr="00992031">
              <w:rPr>
                <w:b/>
                <w:i/>
              </w:rPr>
              <w:t>.Демонстрация и тестирование.</w:t>
            </w:r>
            <w:r w:rsidR="00591F4F">
              <w:rPr>
                <w:b/>
                <w:i/>
              </w:rPr>
              <w:t xml:space="preserve"> </w:t>
            </w:r>
            <w:r w:rsidR="00591F4F">
              <w:t>Команды представляют свои проекты жюри и демонстрируют, как их устройство работает</w:t>
            </w:r>
            <w:r w:rsidR="009A331E">
              <w:t>. Это может быть как реальное тестирование ( например, в ёмкости с водой и имитацией нефти), так и виртуальная демонстрация</w:t>
            </w:r>
            <w:r w:rsidR="00251D2C">
              <w:t xml:space="preserve"> ( с помощью симуляции или презентации).</w:t>
            </w:r>
          </w:p>
          <w:p w14:paraId="2A7BFDB5" w14:textId="77777777" w:rsidR="00251D2C" w:rsidRDefault="00251D2C" w:rsidP="00D22BFF">
            <w:r w:rsidRPr="00251D2C">
              <w:rPr>
                <w:b/>
                <w:i/>
              </w:rPr>
              <w:t>6.Защита проекта.</w:t>
            </w:r>
            <w:r w:rsidR="0057234F">
              <w:rPr>
                <w:b/>
                <w:i/>
              </w:rPr>
              <w:t xml:space="preserve"> </w:t>
            </w:r>
            <w:r w:rsidR="0057234F">
              <w:t>Участники объясняют, как их устройство решает проблему, какие у него преимущества и как его можно улучшить в будущем.</w:t>
            </w:r>
          </w:p>
          <w:p w14:paraId="44BF642C" w14:textId="012C80FA" w:rsidR="0057234F" w:rsidRPr="00251D2C" w:rsidRDefault="0057234F" w:rsidP="00D22BFF">
            <w:r>
              <w:t>7</w:t>
            </w:r>
            <w:r w:rsidRPr="00D14F51">
              <w:rPr>
                <w:b/>
                <w:i/>
              </w:rPr>
              <w:t>. Подведение итогов</w:t>
            </w:r>
            <w:r w:rsidR="00D14F51" w:rsidRPr="00D14F51">
              <w:rPr>
                <w:b/>
                <w:i/>
              </w:rPr>
              <w:t>, рефлексия, награждение.</w:t>
            </w:r>
          </w:p>
        </w:tc>
      </w:tr>
      <w:tr w:rsidR="007B6CBA" w:rsidRPr="00173594" w14:paraId="7FE72534" w14:textId="77777777" w:rsidTr="00496A20">
        <w:tc>
          <w:tcPr>
            <w:tcW w:w="3510" w:type="dxa"/>
          </w:tcPr>
          <w:p w14:paraId="27653542" w14:textId="71C0C8AA" w:rsidR="007B6CBA" w:rsidRDefault="007B6CBA" w:rsidP="00D22BFF">
            <w:r>
              <w:lastRenderedPageBreak/>
              <w:t xml:space="preserve">Продукт </w:t>
            </w:r>
          </w:p>
        </w:tc>
        <w:tc>
          <w:tcPr>
            <w:tcW w:w="5829" w:type="dxa"/>
            <w:gridSpan w:val="3"/>
          </w:tcPr>
          <w:p w14:paraId="70B8E2F1" w14:textId="1EEB8C4C" w:rsidR="007B6CBA" w:rsidRPr="00574B27" w:rsidRDefault="00820CA1" w:rsidP="00D22BFF">
            <w:r>
              <w:t xml:space="preserve">Участники создают прототип своего устройства. Это может быть </w:t>
            </w:r>
            <w:r w:rsidR="00AD4D75">
              <w:t xml:space="preserve">модель из </w:t>
            </w:r>
            <w:r w:rsidR="00AD4D75">
              <w:rPr>
                <w:lang w:val="en-US"/>
              </w:rPr>
              <w:t>Lego</w:t>
            </w:r>
            <w:r w:rsidR="00AD4D75">
              <w:t xml:space="preserve">, робот на базе </w:t>
            </w:r>
            <w:r w:rsidR="00AD4D75">
              <w:rPr>
                <w:lang w:val="en-US"/>
              </w:rPr>
              <w:t>Arduino</w:t>
            </w:r>
            <w:r w:rsidR="00AD4D75">
              <w:t>, дрон с манипулятором</w:t>
            </w:r>
            <w:r w:rsidR="00574B27">
              <w:t>, подводный аппарат или даже виртуальная модель в программе для 3</w:t>
            </w:r>
            <w:r w:rsidR="00574B27">
              <w:rPr>
                <w:lang w:val="en-US"/>
              </w:rPr>
              <w:t>D</w:t>
            </w:r>
            <w:r w:rsidR="009C4195">
              <w:t>-моделирования.</w:t>
            </w:r>
          </w:p>
        </w:tc>
      </w:tr>
      <w:tr w:rsidR="007B6CBA" w:rsidRPr="00173594" w14:paraId="6D0E7352" w14:textId="77777777" w:rsidTr="00496A20">
        <w:tc>
          <w:tcPr>
            <w:tcW w:w="3510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  <w:gridSpan w:val="3"/>
          </w:tcPr>
          <w:p w14:paraId="0C427851" w14:textId="7F41ED40" w:rsidR="00283979" w:rsidRPr="007B6CBA" w:rsidRDefault="009555E9" w:rsidP="00931B1C">
            <w:r>
              <w:t>На основе выполнения критериев выстраивается рейтинг</w:t>
            </w:r>
            <w:r w:rsidR="00D72658">
              <w:t>, по которому определяются победители и призёры (действует принцип ВОШ: победители и призёры набирают 50</w:t>
            </w:r>
            <m:oMath>
              <m:r>
                <w:rPr>
                  <w:rFonts w:ascii="Cambria Math" w:hAnsi="Cambria Math"/>
                </w:rPr>
                <m:t>%</m:t>
              </m:r>
            </m:oMath>
            <w:r w:rsidR="00931B1C">
              <w:rPr>
                <w:rFonts w:eastAsiaTheme="minorEastAsia"/>
              </w:rPr>
              <w:t xml:space="preserve"> + 1 б.)</w:t>
            </w:r>
          </w:p>
        </w:tc>
      </w:tr>
      <w:tr w:rsidR="00D22BFF" w:rsidRPr="00173594" w14:paraId="511CE970" w14:textId="77777777" w:rsidTr="00496A20">
        <w:tc>
          <w:tcPr>
            <w:tcW w:w="3510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14:paraId="328005EE" w14:textId="77777777" w:rsidR="00D22BFF" w:rsidRDefault="00D14F51" w:rsidP="00D22BFF">
            <w:r>
              <w:t>Кудрявцева Татьяна Сергеевна, тел. 89201763423</w:t>
            </w:r>
          </w:p>
          <w:p w14:paraId="3E2B85A4" w14:textId="3A62FB6A" w:rsidR="00D14F51" w:rsidRPr="006A0205" w:rsidRDefault="006A0205" w:rsidP="00D22BFF">
            <w:hyperlink r:id="rId5" w:history="1">
              <w:r w:rsidR="00F06CBC" w:rsidRPr="0002248D">
                <w:rPr>
                  <w:rStyle w:val="a4"/>
                  <w:lang w:val="en-US"/>
                </w:rPr>
                <w:t>kudryavcevatatyana</w:t>
              </w:r>
              <w:r w:rsidR="00F06CBC" w:rsidRPr="0002248D">
                <w:rPr>
                  <w:rStyle w:val="a4"/>
                </w:rPr>
                <w:t>69</w:t>
              </w:r>
              <w:r w:rsidR="00F06CBC" w:rsidRPr="006A0205">
                <w:rPr>
                  <w:rStyle w:val="a4"/>
                </w:rPr>
                <w:t>@</w:t>
              </w:r>
              <w:r w:rsidR="00F06CBC" w:rsidRPr="0002248D">
                <w:rPr>
                  <w:rStyle w:val="a4"/>
                  <w:lang w:val="en-US"/>
                </w:rPr>
                <w:t>mail</w:t>
              </w:r>
              <w:r w:rsidR="00F06CBC" w:rsidRPr="006A0205">
                <w:rPr>
                  <w:rStyle w:val="a4"/>
                </w:rPr>
                <w:t>.</w:t>
              </w:r>
              <w:proofErr w:type="spellStart"/>
              <w:r w:rsidR="00F06CBC" w:rsidRPr="0002248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6F19F019" w14:textId="765536FD" w:rsidR="00F06CBC" w:rsidRPr="006A0205" w:rsidRDefault="00F06CBC" w:rsidP="00D22BFF"/>
        </w:tc>
      </w:tr>
    </w:tbl>
    <w:p w14:paraId="6354EB77" w14:textId="747053CC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02741"/>
    <w:rsid w:val="000143EA"/>
    <w:rsid w:val="00036EEA"/>
    <w:rsid w:val="00071C80"/>
    <w:rsid w:val="000B545B"/>
    <w:rsid w:val="000C4229"/>
    <w:rsid w:val="000D0F07"/>
    <w:rsid w:val="00102A20"/>
    <w:rsid w:val="00104649"/>
    <w:rsid w:val="00147BD7"/>
    <w:rsid w:val="001705DC"/>
    <w:rsid w:val="00173594"/>
    <w:rsid w:val="0019570A"/>
    <w:rsid w:val="001A0224"/>
    <w:rsid w:val="001A13B0"/>
    <w:rsid w:val="001C4BFA"/>
    <w:rsid w:val="00214F66"/>
    <w:rsid w:val="00251D2C"/>
    <w:rsid w:val="00283979"/>
    <w:rsid w:val="002B2746"/>
    <w:rsid w:val="00333B19"/>
    <w:rsid w:val="003532CB"/>
    <w:rsid w:val="003C300B"/>
    <w:rsid w:val="003D3789"/>
    <w:rsid w:val="003D7FD4"/>
    <w:rsid w:val="00434C52"/>
    <w:rsid w:val="00487247"/>
    <w:rsid w:val="00494366"/>
    <w:rsid w:val="00496A20"/>
    <w:rsid w:val="004B4381"/>
    <w:rsid w:val="004C15D4"/>
    <w:rsid w:val="004E1BA8"/>
    <w:rsid w:val="004E70C3"/>
    <w:rsid w:val="005174E6"/>
    <w:rsid w:val="005618B6"/>
    <w:rsid w:val="0057234F"/>
    <w:rsid w:val="00574B27"/>
    <w:rsid w:val="0057540F"/>
    <w:rsid w:val="00591F4F"/>
    <w:rsid w:val="005954C5"/>
    <w:rsid w:val="005C000A"/>
    <w:rsid w:val="005C3590"/>
    <w:rsid w:val="005E5125"/>
    <w:rsid w:val="005F32D5"/>
    <w:rsid w:val="00606CC0"/>
    <w:rsid w:val="00655C98"/>
    <w:rsid w:val="00660FDC"/>
    <w:rsid w:val="00685AED"/>
    <w:rsid w:val="00692F1B"/>
    <w:rsid w:val="006A0205"/>
    <w:rsid w:val="00712BED"/>
    <w:rsid w:val="00721B46"/>
    <w:rsid w:val="00782F91"/>
    <w:rsid w:val="007877BB"/>
    <w:rsid w:val="00792CCA"/>
    <w:rsid w:val="007B6CBA"/>
    <w:rsid w:val="007D5A5D"/>
    <w:rsid w:val="007D63FF"/>
    <w:rsid w:val="00820CA1"/>
    <w:rsid w:val="0084486A"/>
    <w:rsid w:val="008635AF"/>
    <w:rsid w:val="00866F09"/>
    <w:rsid w:val="008952C5"/>
    <w:rsid w:val="008B6D01"/>
    <w:rsid w:val="008C3569"/>
    <w:rsid w:val="008C3E31"/>
    <w:rsid w:val="00900D10"/>
    <w:rsid w:val="00931B1C"/>
    <w:rsid w:val="00941FC4"/>
    <w:rsid w:val="009555E9"/>
    <w:rsid w:val="009726B6"/>
    <w:rsid w:val="00973042"/>
    <w:rsid w:val="00992031"/>
    <w:rsid w:val="009A331E"/>
    <w:rsid w:val="009C4195"/>
    <w:rsid w:val="00A34286"/>
    <w:rsid w:val="00AC03B6"/>
    <w:rsid w:val="00AD4D75"/>
    <w:rsid w:val="00AF390C"/>
    <w:rsid w:val="00B2602D"/>
    <w:rsid w:val="00B652C1"/>
    <w:rsid w:val="00BD068E"/>
    <w:rsid w:val="00C5711A"/>
    <w:rsid w:val="00C6424B"/>
    <w:rsid w:val="00C92571"/>
    <w:rsid w:val="00CB26DC"/>
    <w:rsid w:val="00CC370A"/>
    <w:rsid w:val="00CC5E48"/>
    <w:rsid w:val="00CF6B79"/>
    <w:rsid w:val="00D14F51"/>
    <w:rsid w:val="00D22BFF"/>
    <w:rsid w:val="00D34004"/>
    <w:rsid w:val="00D35F5C"/>
    <w:rsid w:val="00D51F68"/>
    <w:rsid w:val="00D65953"/>
    <w:rsid w:val="00D72658"/>
    <w:rsid w:val="00DE5BD6"/>
    <w:rsid w:val="00E0152C"/>
    <w:rsid w:val="00E0645C"/>
    <w:rsid w:val="00E12AD8"/>
    <w:rsid w:val="00E518EB"/>
    <w:rsid w:val="00E70528"/>
    <w:rsid w:val="00E76AE6"/>
    <w:rsid w:val="00F06CBC"/>
    <w:rsid w:val="00F20B12"/>
    <w:rsid w:val="00F615C1"/>
    <w:rsid w:val="00F7357F"/>
    <w:rsid w:val="00F736B1"/>
    <w:rsid w:val="00FC34B7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B95B3FE6-498E-A24F-B83C-B68D63B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a7">
    <w:name w:val="Placeholder Text"/>
    <w:basedOn w:val="a0"/>
    <w:uiPriority w:val="99"/>
    <w:semiHidden/>
    <w:rsid w:val="00071C8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71C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1C8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dryavcevatatyana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2025-02-13T10:16:00Z</dcterms:created>
  <dcterms:modified xsi:type="dcterms:W3CDTF">2025-02-13T10:16:00Z</dcterms:modified>
</cp:coreProperties>
</file>