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F364" w14:textId="77103773" w:rsidR="00BD068E" w:rsidRDefault="00367B54" w:rsidP="005E299F">
      <w:pPr>
        <w:jc w:val="center"/>
        <w:rPr>
          <w:b/>
        </w:rPr>
      </w:pPr>
      <w:r w:rsidRPr="00367B54">
        <w:rPr>
          <w:b/>
        </w:rPr>
        <w:t>Заявка</w:t>
      </w:r>
    </w:p>
    <w:p w14:paraId="1863A8BD" w14:textId="77777777" w:rsidR="00DB3BDB" w:rsidRPr="00173594" w:rsidRDefault="00DB3BDB" w:rsidP="00367B5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2710"/>
      </w:tblGrid>
      <w:tr w:rsidR="007D5A5D" w:rsidRPr="00DB3BDB" w14:paraId="447C86F8" w14:textId="77777777" w:rsidTr="00936918">
        <w:trPr>
          <w:trHeight w:val="305"/>
        </w:trPr>
        <w:tc>
          <w:tcPr>
            <w:tcW w:w="3510" w:type="dxa"/>
          </w:tcPr>
          <w:p w14:paraId="41FFFEA1" w14:textId="175F0B34" w:rsidR="007D5A5D" w:rsidRPr="00DB3BDB" w:rsidRDefault="007D5A5D" w:rsidP="00DB3BDB">
            <w:r w:rsidRPr="00DB3BDB">
              <w:t xml:space="preserve">Название </w:t>
            </w:r>
          </w:p>
        </w:tc>
        <w:tc>
          <w:tcPr>
            <w:tcW w:w="5829" w:type="dxa"/>
            <w:gridSpan w:val="3"/>
          </w:tcPr>
          <w:p w14:paraId="14D82E7F" w14:textId="4286C381" w:rsidR="007D5A5D" w:rsidRPr="00DB3BDB" w:rsidRDefault="00981418" w:rsidP="00DB3BDB">
            <w:r w:rsidRPr="00DB3BDB">
              <w:rPr>
                <w:rFonts w:eastAsia="Times New Roman"/>
                <w:b/>
                <w:bCs/>
              </w:rPr>
              <w:t>Игра хаоса.</w:t>
            </w:r>
            <w:r w:rsidRPr="00DB3BDB">
              <w:t xml:space="preserve"> </w:t>
            </w:r>
            <w:r w:rsidR="002145E0" w:rsidRPr="00DB3BDB">
              <w:rPr>
                <w:b/>
                <w:bCs/>
              </w:rPr>
              <w:t>Удивительный мир фракталов.</w:t>
            </w:r>
          </w:p>
        </w:tc>
      </w:tr>
      <w:tr w:rsidR="00BD068E" w:rsidRPr="00DB3BDB" w14:paraId="6AF02226" w14:textId="77777777" w:rsidTr="00496A20">
        <w:tc>
          <w:tcPr>
            <w:tcW w:w="3510" w:type="dxa"/>
          </w:tcPr>
          <w:p w14:paraId="12402288" w14:textId="4B80455D" w:rsidR="00BD068E" w:rsidRPr="00DB3BDB" w:rsidRDefault="00FD07EC" w:rsidP="00DB3BDB">
            <w:bookmarkStart w:id="0" w:name="_GoBack"/>
            <w:bookmarkEnd w:id="0"/>
            <w:r w:rsidRPr="00DB3BDB">
              <w:t>По чьей инициативе проводится это</w:t>
            </w:r>
            <w:r w:rsidR="00BD068E" w:rsidRPr="00DB3BDB">
              <w:t xml:space="preserve"> мероприятие</w:t>
            </w:r>
            <w:r w:rsidRPr="00DB3BDB">
              <w:t xml:space="preserve"> для учащихся школ-участниц Сети </w:t>
            </w:r>
            <w:r w:rsidR="00C5711A" w:rsidRPr="00DB3BDB">
              <w:t>а</w:t>
            </w:r>
            <w:r w:rsidRPr="00DB3BDB">
              <w:t>томклассов проекта «Школа Росатома»</w:t>
            </w:r>
            <w:r w:rsidR="00BD068E" w:rsidRPr="00DB3BDB">
              <w:t>?</w:t>
            </w:r>
          </w:p>
        </w:tc>
        <w:tc>
          <w:tcPr>
            <w:tcW w:w="5829" w:type="dxa"/>
            <w:gridSpan w:val="3"/>
          </w:tcPr>
          <w:p w14:paraId="417970FB" w14:textId="34A50C2A" w:rsidR="00BD068E" w:rsidRPr="00DB3BDB" w:rsidRDefault="00367B54" w:rsidP="00DB3BDB">
            <w:r w:rsidRPr="00DB3BDB">
              <w:t>Организатором мероприятия является МБОУ «СОШ № 12» города Усолье-Сибирско</w:t>
            </w:r>
            <w:r w:rsidR="0080709B">
              <w:t>го</w:t>
            </w:r>
            <w:r w:rsidRPr="00DB3BDB">
              <w:t xml:space="preserve"> Иркутской области</w:t>
            </w:r>
          </w:p>
        </w:tc>
      </w:tr>
      <w:tr w:rsidR="0019570A" w:rsidRPr="00DB3BDB" w14:paraId="54485459" w14:textId="77777777" w:rsidTr="00496A20">
        <w:tc>
          <w:tcPr>
            <w:tcW w:w="3510" w:type="dxa"/>
          </w:tcPr>
          <w:p w14:paraId="0258B9B8" w14:textId="5606DFD0" w:rsidR="0019570A" w:rsidRPr="00DB3BDB" w:rsidRDefault="0019570A" w:rsidP="00DB3BDB">
            <w:r w:rsidRPr="00DB3BDB">
              <w:t>Возраст/класс, количество учащихся</w:t>
            </w:r>
          </w:p>
        </w:tc>
        <w:tc>
          <w:tcPr>
            <w:tcW w:w="5829" w:type="dxa"/>
            <w:gridSpan w:val="3"/>
          </w:tcPr>
          <w:p w14:paraId="384A50AB" w14:textId="77777777" w:rsidR="0080709B" w:rsidRDefault="007B6CBA" w:rsidP="00DB3BDB">
            <w:r w:rsidRPr="00DB3BDB">
              <w:rPr>
                <w:color w:val="FF0000"/>
              </w:rPr>
              <w:t xml:space="preserve"> </w:t>
            </w:r>
            <w:r w:rsidRPr="00DB3BDB">
              <w:t>8-9 класс</w:t>
            </w:r>
            <w:r w:rsidR="004D76E1">
              <w:t>,</w:t>
            </w:r>
            <w:r w:rsidRPr="00DB3BDB">
              <w:t xml:space="preserve"> </w:t>
            </w:r>
          </w:p>
          <w:p w14:paraId="20D98822" w14:textId="3BE416C5" w:rsidR="0019570A" w:rsidRPr="00DB3BDB" w:rsidRDefault="007B6CBA" w:rsidP="00DB3BDB">
            <w:r w:rsidRPr="00DB3BDB">
              <w:t xml:space="preserve">4 человека в </w:t>
            </w:r>
            <w:r w:rsidR="004D76E1" w:rsidRPr="00DB3BDB">
              <w:t>команде</w:t>
            </w:r>
            <w:r w:rsidR="004D76E1">
              <w:t>: 2 чел. 8 класс, 2 чел. 9 класс.</w:t>
            </w:r>
          </w:p>
        </w:tc>
      </w:tr>
      <w:tr w:rsidR="00BD068E" w:rsidRPr="00DB3BDB" w14:paraId="26EF3169" w14:textId="77777777" w:rsidTr="00496A20">
        <w:tc>
          <w:tcPr>
            <w:tcW w:w="3510" w:type="dxa"/>
          </w:tcPr>
          <w:p w14:paraId="195B0B43" w14:textId="6E3B03E4" w:rsidR="00BD068E" w:rsidRPr="00DB3BDB" w:rsidRDefault="0019570A" w:rsidP="00DB3BDB">
            <w:r w:rsidRPr="00DB3BDB">
              <w:t>Предметная область</w:t>
            </w:r>
          </w:p>
        </w:tc>
        <w:tc>
          <w:tcPr>
            <w:tcW w:w="5829" w:type="dxa"/>
            <w:gridSpan w:val="3"/>
          </w:tcPr>
          <w:p w14:paraId="5B4E466F" w14:textId="77777777" w:rsidR="00605BD6" w:rsidRDefault="00605BD6" w:rsidP="00605BD6">
            <w:r>
              <w:t>Математика и информатика</w:t>
            </w:r>
          </w:p>
          <w:p w14:paraId="54CBBBC4" w14:textId="4B62F816" w:rsidR="007B6CBA" w:rsidRPr="00DB3BDB" w:rsidRDefault="00605BD6" w:rsidP="00DB3BDB">
            <w:pPr>
              <w:rPr>
                <w:color w:val="FF0000"/>
              </w:rPr>
            </w:pPr>
            <w:r w:rsidRPr="00605BD6">
              <w:t>Естественно-научные предметы</w:t>
            </w:r>
          </w:p>
        </w:tc>
      </w:tr>
      <w:tr w:rsidR="0019570A" w:rsidRPr="00DB3BDB" w14:paraId="3AFEF6C9" w14:textId="77777777" w:rsidTr="00496A20">
        <w:tc>
          <w:tcPr>
            <w:tcW w:w="3510" w:type="dxa"/>
          </w:tcPr>
          <w:p w14:paraId="224A07E3" w14:textId="32B3610A" w:rsidR="0019570A" w:rsidRPr="00DB3BDB" w:rsidRDefault="0019570A" w:rsidP="00DB3BDB">
            <w:r w:rsidRPr="00DB3BDB">
              <w:t xml:space="preserve">Планируемые результаты </w:t>
            </w:r>
          </w:p>
        </w:tc>
        <w:tc>
          <w:tcPr>
            <w:tcW w:w="5829" w:type="dxa"/>
            <w:gridSpan w:val="3"/>
          </w:tcPr>
          <w:p w14:paraId="666F8111" w14:textId="2C2A59D9" w:rsidR="0019570A" w:rsidRPr="00DB3BDB" w:rsidRDefault="0019570A" w:rsidP="00DB3BDB">
            <w:pPr>
              <w:jc w:val="both"/>
            </w:pPr>
            <w:r w:rsidRPr="00DB3BDB">
              <w:rPr>
                <w:u w:val="single"/>
              </w:rPr>
              <w:t>Предметные:</w:t>
            </w:r>
            <w:r w:rsidR="00283979" w:rsidRPr="00DB3BDB">
              <w:t xml:space="preserve"> </w:t>
            </w:r>
            <w:r w:rsidR="00B00C3B" w:rsidRPr="00DB3BDB">
              <w:t>осваивать новые знания</w:t>
            </w:r>
            <w:r w:rsidR="002C4B1A" w:rsidRPr="00DB3BDB">
              <w:t xml:space="preserve">, </w:t>
            </w:r>
            <w:r w:rsidR="00B00C3B" w:rsidRPr="00DB3BDB">
              <w:t>умения</w:t>
            </w:r>
            <w:r w:rsidR="002C4B1A" w:rsidRPr="00DB3BDB">
              <w:t xml:space="preserve"> </w:t>
            </w:r>
            <w:r w:rsidR="00B00C3B" w:rsidRPr="00DB3BDB">
              <w:t>и способы</w:t>
            </w:r>
            <w:r w:rsidR="002C4B1A" w:rsidRPr="00DB3BDB">
              <w:t xml:space="preserve"> действий в соответствующей предметной области</w:t>
            </w:r>
            <w:r w:rsidR="0071254D" w:rsidRPr="00DB3BDB">
              <w:t>, п</w:t>
            </w:r>
            <w:r w:rsidR="00B00C3B" w:rsidRPr="00DB3BDB">
              <w:t xml:space="preserve">рименять </w:t>
            </w:r>
            <w:r w:rsidR="00DB3BDB">
              <w:t xml:space="preserve">знания о </w:t>
            </w:r>
            <w:r w:rsidR="00B00C3B" w:rsidRPr="00DB3BDB">
              <w:t>фрактал</w:t>
            </w:r>
            <w:r w:rsidR="00DB3BDB">
              <w:t>ах</w:t>
            </w:r>
            <w:r w:rsidR="002C4B1A" w:rsidRPr="00DB3BDB">
              <w:t xml:space="preserve"> на практике.</w:t>
            </w:r>
          </w:p>
          <w:p w14:paraId="00680CC0" w14:textId="0B3B2C97" w:rsidR="00B00C3B" w:rsidRPr="00DB3BDB" w:rsidRDefault="0019570A" w:rsidP="00DB3BDB">
            <w:pPr>
              <w:jc w:val="both"/>
            </w:pPr>
            <w:r w:rsidRPr="00DB3BDB">
              <w:rPr>
                <w:u w:val="single"/>
              </w:rPr>
              <w:t>Метапредметные</w:t>
            </w:r>
            <w:r w:rsidR="0071254D" w:rsidRPr="00DB3BDB">
              <w:rPr>
                <w:u w:val="single"/>
              </w:rPr>
              <w:t>.</w:t>
            </w:r>
            <w:r w:rsidR="002C4B1A" w:rsidRPr="00DB3BDB">
              <w:t xml:space="preserve"> </w:t>
            </w:r>
            <w:r w:rsidR="00B00C3B" w:rsidRPr="00DB3BDB">
              <w:t>Развивать:</w:t>
            </w:r>
          </w:p>
          <w:p w14:paraId="32BDD6CD" w14:textId="77777777" w:rsidR="00B00C3B" w:rsidRPr="00DB3BDB" w:rsidRDefault="00B00C3B" w:rsidP="00DB3BDB">
            <w:pPr>
              <w:jc w:val="both"/>
            </w:pPr>
            <w:r w:rsidRPr="00DB3BDB">
              <w:t>- умение выражать свои мысли устно и письменно, слушать и понимать собеседника, вести диалог, аргументированно отстаивать свою точку зрения;</w:t>
            </w:r>
          </w:p>
          <w:p w14:paraId="37E64107" w14:textId="77777777" w:rsidR="00B00C3B" w:rsidRPr="00DB3BDB" w:rsidRDefault="00B00C3B" w:rsidP="00DB3BDB">
            <w:pPr>
              <w:jc w:val="both"/>
            </w:pPr>
            <w:r w:rsidRPr="00DB3BDB">
              <w:t>- умение находить, обрабатывать, анализировать и использовать информацию из различных источников;</w:t>
            </w:r>
          </w:p>
          <w:p w14:paraId="17598781" w14:textId="77777777" w:rsidR="00B00C3B" w:rsidRPr="00DB3BDB" w:rsidRDefault="00B00C3B" w:rsidP="00DB3BDB">
            <w:pPr>
              <w:jc w:val="both"/>
            </w:pPr>
            <w:r w:rsidRPr="00DB3BDB">
              <w:t>- способность к нестандартным решениям проблем, креативному подходу к выполнению заданий;</w:t>
            </w:r>
          </w:p>
          <w:p w14:paraId="3A41C337" w14:textId="60B03129" w:rsidR="0019570A" w:rsidRPr="00DB3BDB" w:rsidRDefault="00B00C3B" w:rsidP="00DB3BDB">
            <w:pPr>
              <w:jc w:val="both"/>
            </w:pPr>
            <w:r w:rsidRPr="00DB3BDB">
              <w:t>-  умение объективно оценивать свои успехи и неудачи.</w:t>
            </w:r>
          </w:p>
          <w:p w14:paraId="45BBD373" w14:textId="77777777" w:rsidR="00DB3BDB" w:rsidRDefault="0019570A" w:rsidP="00DB3BDB">
            <w:pPr>
              <w:jc w:val="both"/>
            </w:pPr>
            <w:r w:rsidRPr="00DB3BDB">
              <w:rPr>
                <w:u w:val="single"/>
              </w:rPr>
              <w:t>Личностные</w:t>
            </w:r>
            <w:r w:rsidR="0071254D" w:rsidRPr="00DB3BDB">
              <w:rPr>
                <w:u w:val="single"/>
              </w:rPr>
              <w:t>.</w:t>
            </w:r>
            <w:r w:rsidR="0071254D" w:rsidRPr="00DB3BDB">
              <w:t xml:space="preserve"> </w:t>
            </w:r>
          </w:p>
          <w:p w14:paraId="75A32264" w14:textId="21BF5F68" w:rsidR="001A780F" w:rsidRPr="00DB3BDB" w:rsidRDefault="0071254D" w:rsidP="00DB3BDB">
            <w:pPr>
              <w:jc w:val="both"/>
            </w:pPr>
            <w:r w:rsidRPr="00DB3BDB">
              <w:t>Ф</w:t>
            </w:r>
            <w:r w:rsidR="001A780F" w:rsidRPr="00DB3BDB">
              <w:t xml:space="preserve">ормировать: </w:t>
            </w:r>
          </w:p>
          <w:p w14:paraId="0E6B5170" w14:textId="77777777" w:rsidR="001A780F" w:rsidRPr="00DB3BDB" w:rsidRDefault="001A780F" w:rsidP="00DB3BDB">
            <w:pPr>
              <w:jc w:val="both"/>
            </w:pPr>
            <w:r w:rsidRPr="00DB3BDB">
              <w:t xml:space="preserve">- умение работать в команде и сотрудничать; </w:t>
            </w:r>
          </w:p>
          <w:p w14:paraId="06610405" w14:textId="77777777" w:rsidR="00936918" w:rsidRDefault="001A780F" w:rsidP="00DB3BDB">
            <w:pPr>
              <w:jc w:val="both"/>
            </w:pPr>
            <w:r w:rsidRPr="00DB3BDB">
              <w:t xml:space="preserve">- толерантность и уважение к другим; </w:t>
            </w:r>
          </w:p>
          <w:p w14:paraId="461FF9F2" w14:textId="0CD6924B" w:rsidR="001A780F" w:rsidRPr="00DB3BDB" w:rsidRDefault="00936918" w:rsidP="00DB3BDB">
            <w:pPr>
              <w:jc w:val="both"/>
            </w:pPr>
            <w:r>
              <w:t xml:space="preserve">- </w:t>
            </w:r>
            <w:r w:rsidR="001A780F" w:rsidRPr="00DB3BDB">
              <w:t>социальную активность</w:t>
            </w:r>
            <w:r w:rsidR="00DB3BDB">
              <w:t>.</w:t>
            </w:r>
          </w:p>
          <w:p w14:paraId="53C4A4F6" w14:textId="45BA5C33" w:rsidR="001A780F" w:rsidRPr="00DB3BDB" w:rsidRDefault="00DB3BDB" w:rsidP="00DB3BDB">
            <w:pPr>
              <w:jc w:val="both"/>
            </w:pPr>
            <w:r>
              <w:t>Р</w:t>
            </w:r>
            <w:r w:rsidR="001A780F" w:rsidRPr="00DB3BDB">
              <w:t xml:space="preserve">азвивать:  </w:t>
            </w:r>
          </w:p>
          <w:p w14:paraId="39F9485C" w14:textId="77777777" w:rsidR="001A780F" w:rsidRPr="00DB3BDB" w:rsidRDefault="001A780F" w:rsidP="00DB3BDB">
            <w:pPr>
              <w:jc w:val="both"/>
            </w:pPr>
            <w:r w:rsidRPr="00DB3BDB">
              <w:t xml:space="preserve">- инициативность и креативность; </w:t>
            </w:r>
          </w:p>
          <w:p w14:paraId="0D1D602B" w14:textId="26C3B52C" w:rsidR="0019570A" w:rsidRPr="00DB3BDB" w:rsidRDefault="001A780F" w:rsidP="00DB3BDB">
            <w:pPr>
              <w:jc w:val="both"/>
            </w:pPr>
            <w:r w:rsidRPr="00DB3BDB">
              <w:t>- целеустремленность и настойчивость</w:t>
            </w:r>
            <w:r w:rsidR="0071254D" w:rsidRPr="00DB3BDB">
              <w:t>.</w:t>
            </w:r>
          </w:p>
        </w:tc>
      </w:tr>
      <w:tr w:rsidR="00D22BFF" w:rsidRPr="00DB3BDB" w14:paraId="257CEA44" w14:textId="77777777" w:rsidTr="00496A20">
        <w:tc>
          <w:tcPr>
            <w:tcW w:w="3510" w:type="dxa"/>
          </w:tcPr>
          <w:p w14:paraId="3CB8EC9D" w14:textId="069831C9" w:rsidR="00D22BFF" w:rsidRPr="00DB3BDB" w:rsidRDefault="0019570A" w:rsidP="00DB3BDB">
            <w:r w:rsidRPr="00DB3BDB">
              <w:t>Объем часов</w:t>
            </w:r>
          </w:p>
        </w:tc>
        <w:tc>
          <w:tcPr>
            <w:tcW w:w="5829" w:type="dxa"/>
            <w:gridSpan w:val="3"/>
          </w:tcPr>
          <w:p w14:paraId="11C2E65B" w14:textId="617DA0D4" w:rsidR="0019570A" w:rsidRPr="00DB3BDB" w:rsidRDefault="0019570A" w:rsidP="00DB3BDB">
            <w:r w:rsidRPr="00DB3BDB">
              <w:t>Совместно</w:t>
            </w:r>
            <w:r w:rsidR="00283979" w:rsidRPr="00DB3BDB">
              <w:t xml:space="preserve"> с педагогом в сети Интернет</w:t>
            </w:r>
            <w:r w:rsidRPr="00DB3BDB">
              <w:t>:</w:t>
            </w:r>
            <w:r w:rsidR="00DE5BD6" w:rsidRPr="00DB3BDB">
              <w:t xml:space="preserve"> </w:t>
            </w:r>
            <w:r w:rsidR="0006304D" w:rsidRPr="00DB3BDB">
              <w:t>2</w:t>
            </w:r>
            <w:r w:rsidR="00DE5BD6" w:rsidRPr="00DB3BDB">
              <w:t xml:space="preserve"> часа </w:t>
            </w:r>
          </w:p>
          <w:p w14:paraId="1D5A1FA6" w14:textId="5C0912AC" w:rsidR="0019570A" w:rsidRPr="00DB3BDB" w:rsidRDefault="0019570A" w:rsidP="00DB3BDB">
            <w:pPr>
              <w:rPr>
                <w:color w:val="FF0000"/>
              </w:rPr>
            </w:pPr>
            <w:r w:rsidRPr="00DB3BDB">
              <w:t xml:space="preserve">Самостоятельно: </w:t>
            </w:r>
            <w:r w:rsidR="0006304D" w:rsidRPr="00DB3BDB">
              <w:t xml:space="preserve">10 </w:t>
            </w:r>
            <w:r w:rsidR="00DE5BD6" w:rsidRPr="00DB3BDB">
              <w:t>час</w:t>
            </w:r>
            <w:r w:rsidR="0006304D" w:rsidRPr="00DB3BDB">
              <w:t>ов</w:t>
            </w:r>
          </w:p>
        </w:tc>
      </w:tr>
      <w:tr w:rsidR="00D22BFF" w:rsidRPr="00DB3BDB" w14:paraId="748FB4B3" w14:textId="77777777" w:rsidTr="00496A20">
        <w:tc>
          <w:tcPr>
            <w:tcW w:w="3510" w:type="dxa"/>
          </w:tcPr>
          <w:p w14:paraId="6E1995CD" w14:textId="0A11351F" w:rsidR="00D22BFF" w:rsidRPr="00DB3BDB" w:rsidRDefault="0019570A" w:rsidP="00DB3BDB">
            <w:r w:rsidRPr="00DB3BDB">
              <w:t>Виды деятельности</w:t>
            </w:r>
          </w:p>
        </w:tc>
        <w:tc>
          <w:tcPr>
            <w:tcW w:w="5829" w:type="dxa"/>
            <w:gridSpan w:val="3"/>
          </w:tcPr>
          <w:p w14:paraId="6694C67E" w14:textId="5E89A3D5" w:rsidR="0019570A" w:rsidRPr="00DB3BDB" w:rsidRDefault="001A780F" w:rsidP="00DB3BDB">
            <w:r w:rsidRPr="00DB3BDB">
              <w:t>К</w:t>
            </w:r>
            <w:r w:rsidR="0019570A" w:rsidRPr="00DB3BDB">
              <w:t>онструкторская, исследовательская,</w:t>
            </w:r>
            <w:r w:rsidR="00805820" w:rsidRPr="00DB3BDB">
              <w:rPr>
                <w:lang w:val="en-US"/>
              </w:rPr>
              <w:t xml:space="preserve"> </w:t>
            </w:r>
            <w:r w:rsidR="00805820" w:rsidRPr="00DB3BDB">
              <w:t xml:space="preserve">поисковая, </w:t>
            </w:r>
            <w:r w:rsidRPr="00DB3BDB">
              <w:t>коммуникативная.</w:t>
            </w:r>
          </w:p>
        </w:tc>
      </w:tr>
      <w:tr w:rsidR="00D22BFF" w:rsidRPr="00DB3BDB" w14:paraId="6A09516A" w14:textId="77777777" w:rsidTr="00496A20">
        <w:tc>
          <w:tcPr>
            <w:tcW w:w="3510" w:type="dxa"/>
          </w:tcPr>
          <w:p w14:paraId="48142A91" w14:textId="21FD4B0F" w:rsidR="00D22BFF" w:rsidRPr="00DB3BDB" w:rsidRDefault="0019570A" w:rsidP="00DB3BDB">
            <w:r w:rsidRPr="00DB3BDB">
              <w:t xml:space="preserve">Формы </w:t>
            </w:r>
            <w:r w:rsidR="00283979" w:rsidRPr="00DB3BDB">
              <w:t>работы</w:t>
            </w:r>
          </w:p>
        </w:tc>
        <w:tc>
          <w:tcPr>
            <w:tcW w:w="5829" w:type="dxa"/>
            <w:gridSpan w:val="3"/>
          </w:tcPr>
          <w:p w14:paraId="48B1DA1C" w14:textId="3DECB555" w:rsidR="00D22BFF" w:rsidRPr="00DB3BDB" w:rsidRDefault="001A780F" w:rsidP="00DB3BDB">
            <w:r w:rsidRPr="00DB3BDB">
              <w:t>Г</w:t>
            </w:r>
            <w:r w:rsidR="0019570A" w:rsidRPr="00DB3BDB">
              <w:t>рупповая школьная, групповая сетевая</w:t>
            </w:r>
          </w:p>
        </w:tc>
      </w:tr>
      <w:tr w:rsidR="0019570A" w:rsidRPr="00DB3BDB" w14:paraId="377BEE2E" w14:textId="77777777" w:rsidTr="00496A20">
        <w:tc>
          <w:tcPr>
            <w:tcW w:w="3510" w:type="dxa"/>
          </w:tcPr>
          <w:p w14:paraId="02854945" w14:textId="23F80885" w:rsidR="0019570A" w:rsidRPr="00DB3BDB" w:rsidRDefault="0019570A" w:rsidP="00DB3BDB">
            <w:r w:rsidRPr="00DB3BDB">
              <w:t>Уровень сложности</w:t>
            </w:r>
          </w:p>
        </w:tc>
        <w:tc>
          <w:tcPr>
            <w:tcW w:w="1701" w:type="dxa"/>
          </w:tcPr>
          <w:p w14:paraId="1D9D320C" w14:textId="1F27078E" w:rsidR="0019570A" w:rsidRPr="00DB3BDB" w:rsidRDefault="0019570A" w:rsidP="00DB3BDB"/>
        </w:tc>
        <w:tc>
          <w:tcPr>
            <w:tcW w:w="1418" w:type="dxa"/>
          </w:tcPr>
          <w:p w14:paraId="6E653DD0" w14:textId="75EFE29A" w:rsidR="0019570A" w:rsidRPr="00DB3BDB" w:rsidRDefault="0019570A" w:rsidP="00DB3BDB">
            <w:pPr>
              <w:rPr>
                <w:b/>
              </w:rPr>
            </w:pPr>
            <w:r w:rsidRPr="00DB3BDB">
              <w:rPr>
                <w:b/>
              </w:rPr>
              <w:t>Базовый</w:t>
            </w:r>
          </w:p>
          <w:p w14:paraId="6AEC6FCC" w14:textId="77777777" w:rsidR="0019570A" w:rsidRPr="00DB3BDB" w:rsidRDefault="0019570A" w:rsidP="00DB3BDB">
            <w:pPr>
              <w:rPr>
                <w:i/>
                <w:iCs/>
              </w:rPr>
            </w:pPr>
            <w:r w:rsidRPr="00DB3BDB">
              <w:rPr>
                <w:i/>
                <w:iCs/>
              </w:rPr>
              <w:t>умения</w:t>
            </w:r>
          </w:p>
          <w:p w14:paraId="485C1294" w14:textId="77777777" w:rsidR="0019570A" w:rsidRPr="00DB3BDB" w:rsidRDefault="0019570A" w:rsidP="00DB3BDB">
            <w:pPr>
              <w:rPr>
                <w:i/>
                <w:iCs/>
              </w:rPr>
            </w:pPr>
            <w:r w:rsidRPr="00DB3BDB">
              <w:rPr>
                <w:i/>
                <w:iCs/>
              </w:rPr>
              <w:t>знания</w:t>
            </w:r>
          </w:p>
          <w:p w14:paraId="3295B4A0" w14:textId="037E7455" w:rsidR="0019570A" w:rsidRPr="00DB3BDB" w:rsidRDefault="0019570A" w:rsidP="00DB3BDB">
            <w:r w:rsidRPr="00DB3BDB">
              <w:rPr>
                <w:i/>
                <w:iCs/>
              </w:rPr>
              <w:t>применение</w:t>
            </w:r>
          </w:p>
        </w:tc>
        <w:tc>
          <w:tcPr>
            <w:tcW w:w="2710" w:type="dxa"/>
          </w:tcPr>
          <w:p w14:paraId="4E5895E9" w14:textId="37598B15" w:rsidR="008952C5" w:rsidRPr="00DB3BDB" w:rsidRDefault="008952C5" w:rsidP="00DB3BDB"/>
        </w:tc>
      </w:tr>
      <w:tr w:rsidR="00D22BFF" w:rsidRPr="00DB3BDB" w14:paraId="691AEAF9" w14:textId="77777777" w:rsidTr="00496A20">
        <w:tc>
          <w:tcPr>
            <w:tcW w:w="3510" w:type="dxa"/>
          </w:tcPr>
          <w:p w14:paraId="4A3F3F77" w14:textId="6F0802D2" w:rsidR="00D22BFF" w:rsidRPr="00DB3BDB" w:rsidRDefault="00283979" w:rsidP="00DB3BDB">
            <w:r w:rsidRPr="00DB3BDB">
              <w:t>Минимальные требования к у</w:t>
            </w:r>
            <w:r w:rsidR="00CB26DC" w:rsidRPr="00DB3BDB">
              <w:t>словия</w:t>
            </w:r>
            <w:r w:rsidRPr="00DB3BDB">
              <w:t>м в школе для участия в мероприятии</w:t>
            </w:r>
            <w:r w:rsidR="00D51F68" w:rsidRPr="00DB3BDB">
              <w:t>:</w:t>
            </w:r>
          </w:p>
          <w:p w14:paraId="6D79A0D8" w14:textId="77777777" w:rsidR="00CB26DC" w:rsidRPr="00DB3BDB" w:rsidRDefault="00CB26DC" w:rsidP="00DB3BDB">
            <w:r w:rsidRPr="00DB3BDB">
              <w:t>-оборудование</w:t>
            </w:r>
          </w:p>
          <w:p w14:paraId="6AA932B4" w14:textId="77777777" w:rsidR="00CB26DC" w:rsidRPr="00DB3BDB" w:rsidRDefault="00CB26DC" w:rsidP="00DB3BDB">
            <w:r w:rsidRPr="00DB3BDB">
              <w:t>-цифровые ресурсы</w:t>
            </w:r>
          </w:p>
          <w:p w14:paraId="4541B7E5" w14:textId="77777777" w:rsidR="00CB26DC" w:rsidRPr="00DB3BDB" w:rsidRDefault="00CB26DC" w:rsidP="00DB3BDB">
            <w:r w:rsidRPr="00DB3BDB">
              <w:t>-расходные материалы</w:t>
            </w:r>
          </w:p>
          <w:p w14:paraId="286D1FB9" w14:textId="105FFF3C" w:rsidR="00CB26DC" w:rsidRPr="00DB3BDB" w:rsidRDefault="00CB26DC" w:rsidP="00DB3BDB">
            <w:r w:rsidRPr="00DB3BDB">
              <w:t>-помещение</w:t>
            </w:r>
          </w:p>
        </w:tc>
        <w:tc>
          <w:tcPr>
            <w:tcW w:w="5829" w:type="dxa"/>
            <w:gridSpan w:val="3"/>
          </w:tcPr>
          <w:p w14:paraId="5B739AFC" w14:textId="2549708E" w:rsidR="00D22BFF" w:rsidRPr="00DB3BDB" w:rsidRDefault="00F9624E" w:rsidP="00DB3BDB">
            <w:r w:rsidRPr="00DB3BDB">
              <w:t xml:space="preserve">- </w:t>
            </w:r>
            <w:r w:rsidR="00CB26DC" w:rsidRPr="00DB3BDB">
              <w:t>ПК с выходом в Интернет</w:t>
            </w:r>
            <w:r w:rsidR="00936918">
              <w:t>;</w:t>
            </w:r>
            <w:r w:rsidR="007B6CBA" w:rsidRPr="00DB3BDB">
              <w:t xml:space="preserve"> </w:t>
            </w:r>
          </w:p>
          <w:p w14:paraId="7D66BAD8" w14:textId="0D6FAC7D" w:rsidR="00F9624E" w:rsidRPr="00DB3BDB" w:rsidRDefault="00F9624E" w:rsidP="00DB3BDB">
            <w:r w:rsidRPr="00DB3BDB">
              <w:t>- расходные материалы</w:t>
            </w:r>
            <w:r w:rsidR="00936918">
              <w:t xml:space="preserve"> для создания модели фракталов.</w:t>
            </w:r>
          </w:p>
        </w:tc>
      </w:tr>
      <w:tr w:rsidR="00CB26DC" w:rsidRPr="00DB3BDB" w14:paraId="7D72B76F" w14:textId="77777777" w:rsidTr="00496A20">
        <w:tc>
          <w:tcPr>
            <w:tcW w:w="3510" w:type="dxa"/>
          </w:tcPr>
          <w:p w14:paraId="4665A6DE" w14:textId="1C4AE473" w:rsidR="00CB26DC" w:rsidRPr="00DB3BDB" w:rsidRDefault="007B6CBA" w:rsidP="00DB3BDB">
            <w:r w:rsidRPr="00DB3BDB">
              <w:t>Содержание по этапам</w:t>
            </w:r>
          </w:p>
        </w:tc>
        <w:tc>
          <w:tcPr>
            <w:tcW w:w="5829" w:type="dxa"/>
            <w:gridSpan w:val="3"/>
          </w:tcPr>
          <w:p w14:paraId="0A49AAA0" w14:textId="66E76770" w:rsidR="007B6CBA" w:rsidRPr="00DB3BDB" w:rsidRDefault="007B6CBA" w:rsidP="00DB3BDB">
            <w:r w:rsidRPr="00DB3BDB">
              <w:t xml:space="preserve">1)Учебный блок: знакомство с </w:t>
            </w:r>
            <w:r w:rsidR="001A780F" w:rsidRPr="00DB3BDB">
              <w:t>понятием фрактала и различными его видами</w:t>
            </w:r>
            <w:r w:rsidR="00805820" w:rsidRPr="00DB3BDB">
              <w:t xml:space="preserve"> (лекции, мастер-классы)</w:t>
            </w:r>
            <w:r w:rsidR="001A780F" w:rsidRPr="00DB3BDB">
              <w:t>;</w:t>
            </w:r>
          </w:p>
          <w:p w14:paraId="40CDFDA0" w14:textId="5F6F6310" w:rsidR="007B6CBA" w:rsidRPr="00DB3BDB" w:rsidRDefault="007B6CBA" w:rsidP="00DB3BDB">
            <w:r w:rsidRPr="00DB3BDB">
              <w:t>2)</w:t>
            </w:r>
            <w:r w:rsidR="00805820" w:rsidRPr="00DB3BDB">
              <w:t xml:space="preserve"> </w:t>
            </w:r>
            <w:r w:rsidRPr="00DB3BDB">
              <w:t>Разработка продукта</w:t>
            </w:r>
            <w:r w:rsidR="00805820" w:rsidRPr="00DB3BDB">
              <w:t xml:space="preserve"> в </w:t>
            </w:r>
            <w:r w:rsidR="00805820" w:rsidRPr="00DB3BDB">
              <w:rPr>
                <w:lang w:val="en-US"/>
              </w:rPr>
              <w:t>WB</w:t>
            </w:r>
            <w:r w:rsidR="00805820" w:rsidRPr="00DB3BDB">
              <w:t xml:space="preserve"> приложении</w:t>
            </w:r>
            <w:r w:rsidR="00617204" w:rsidRPr="00DB3BDB">
              <w:t>;</w:t>
            </w:r>
          </w:p>
          <w:p w14:paraId="44BF642C" w14:textId="24F17884" w:rsidR="007B6CBA" w:rsidRPr="00DB3BDB" w:rsidRDefault="007B6CBA" w:rsidP="00DB3BDB">
            <w:pPr>
              <w:rPr>
                <w:color w:val="FF0000"/>
              </w:rPr>
            </w:pPr>
            <w:r w:rsidRPr="00DB3BDB">
              <w:t>3)</w:t>
            </w:r>
            <w:r w:rsidR="00DB3BDB" w:rsidRPr="00DB3BDB">
              <w:t xml:space="preserve"> </w:t>
            </w:r>
            <w:r w:rsidRPr="00DB3BDB">
              <w:t xml:space="preserve">Презентация </w:t>
            </w:r>
            <w:r w:rsidR="001A780F" w:rsidRPr="00DB3BDB">
              <w:t>готового продукта</w:t>
            </w:r>
            <w:r w:rsidR="00DB3BDB" w:rsidRPr="00DB3BDB">
              <w:t xml:space="preserve"> </w:t>
            </w:r>
            <w:r w:rsidR="00DB3BDB">
              <w:t>–</w:t>
            </w:r>
            <w:r w:rsidR="00DB3BDB" w:rsidRPr="00DB3BDB">
              <w:t xml:space="preserve"> фрактала</w:t>
            </w:r>
            <w:r w:rsidR="00DB3BDB">
              <w:t xml:space="preserve"> (видео)</w:t>
            </w:r>
            <w:r w:rsidR="00617204" w:rsidRPr="00DB3BDB">
              <w:t>.</w:t>
            </w:r>
          </w:p>
        </w:tc>
      </w:tr>
      <w:tr w:rsidR="007B6CBA" w:rsidRPr="00DB3BDB" w14:paraId="7FE72534" w14:textId="77777777" w:rsidTr="00496A20">
        <w:tc>
          <w:tcPr>
            <w:tcW w:w="3510" w:type="dxa"/>
          </w:tcPr>
          <w:p w14:paraId="27653542" w14:textId="387F4E2D" w:rsidR="007B6CBA" w:rsidRPr="00DB3BDB" w:rsidRDefault="007B6CBA" w:rsidP="00DB3BDB">
            <w:r w:rsidRPr="00DB3BDB">
              <w:lastRenderedPageBreak/>
              <w:t xml:space="preserve">Продукт </w:t>
            </w:r>
          </w:p>
        </w:tc>
        <w:tc>
          <w:tcPr>
            <w:tcW w:w="5829" w:type="dxa"/>
            <w:gridSpan w:val="3"/>
          </w:tcPr>
          <w:p w14:paraId="70B8E2F1" w14:textId="0DF8C055" w:rsidR="007B6CBA" w:rsidRPr="00DB3BDB" w:rsidRDefault="00DB3BDB" w:rsidP="00DB3BDB">
            <w:r w:rsidRPr="00DB3BDB">
              <w:t>С</w:t>
            </w:r>
            <w:r w:rsidR="0016762E" w:rsidRPr="00DB3BDB">
              <w:t>оздание авторского фрактала</w:t>
            </w:r>
          </w:p>
        </w:tc>
      </w:tr>
      <w:tr w:rsidR="007B6CBA" w:rsidRPr="00DB3BDB" w14:paraId="6D0E7352" w14:textId="77777777" w:rsidTr="00496A20">
        <w:tc>
          <w:tcPr>
            <w:tcW w:w="3510" w:type="dxa"/>
          </w:tcPr>
          <w:p w14:paraId="38FE3BA2" w14:textId="5CFBFC99" w:rsidR="007B6CBA" w:rsidRPr="00DB3BDB" w:rsidRDefault="007B6CBA" w:rsidP="00DB3BDB">
            <w:r w:rsidRPr="00DB3BDB">
              <w:t>Форма оценивания</w:t>
            </w:r>
          </w:p>
        </w:tc>
        <w:tc>
          <w:tcPr>
            <w:tcW w:w="5829" w:type="dxa"/>
            <w:gridSpan w:val="3"/>
          </w:tcPr>
          <w:p w14:paraId="0C427851" w14:textId="1B28E0A7" w:rsidR="00283979" w:rsidRPr="00DB3BDB" w:rsidRDefault="00283979" w:rsidP="00DB3BDB">
            <w:r w:rsidRPr="00DB3BDB">
              <w:t xml:space="preserve">Будет определено всего не более </w:t>
            </w:r>
            <w:r w:rsidR="00145528" w:rsidRPr="00DB3BDB">
              <w:t>2</w:t>
            </w:r>
            <w:r w:rsidRPr="00DB3BDB">
              <w:t xml:space="preserve"> победител</w:t>
            </w:r>
            <w:r w:rsidR="00145528" w:rsidRPr="00DB3BDB">
              <w:t>ей</w:t>
            </w:r>
            <w:r w:rsidRPr="00DB3BDB">
              <w:t xml:space="preserve"> и не более </w:t>
            </w:r>
            <w:r w:rsidR="00DB3BDB" w:rsidRPr="00DB3BDB">
              <w:t>3</w:t>
            </w:r>
            <w:r w:rsidRPr="00DB3BDB">
              <w:t xml:space="preserve"> призеров.</w:t>
            </w:r>
          </w:p>
        </w:tc>
      </w:tr>
      <w:tr w:rsidR="00D22BFF" w:rsidRPr="00DB3BDB" w14:paraId="511CE970" w14:textId="77777777" w:rsidTr="00496A20">
        <w:tc>
          <w:tcPr>
            <w:tcW w:w="3510" w:type="dxa"/>
          </w:tcPr>
          <w:p w14:paraId="48B5520F" w14:textId="77777777" w:rsidR="00D22BFF" w:rsidRPr="00DB3BDB" w:rsidRDefault="00D22BFF" w:rsidP="00DB3BDB">
            <w:r w:rsidRPr="00DB3BDB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3"/>
          </w:tcPr>
          <w:p w14:paraId="3F60115A" w14:textId="77777777" w:rsidR="00D22BFF" w:rsidRPr="00DB3BDB" w:rsidRDefault="00C17FF7" w:rsidP="00DB3BDB">
            <w:r w:rsidRPr="00DB3BDB">
              <w:t>Кочнева Марина Михайловна, замдиректора</w:t>
            </w:r>
          </w:p>
          <w:p w14:paraId="26461DC5" w14:textId="40CE07D2" w:rsidR="00C17FF7" w:rsidRPr="00DB3BDB" w:rsidRDefault="005E299F" w:rsidP="00DB3BDB">
            <w:hyperlink r:id="rId5" w:history="1">
              <w:r w:rsidR="00844C0B" w:rsidRPr="00DB3BDB">
                <w:rPr>
                  <w:rStyle w:val="a4"/>
                  <w:lang w:val="en-US"/>
                </w:rPr>
                <w:t>k</w:t>
              </w:r>
              <w:r w:rsidR="00844C0B" w:rsidRPr="00DB3BDB">
                <w:rPr>
                  <w:rStyle w:val="a4"/>
                </w:rPr>
                <w:t>ochneva.marina@mail.ru</w:t>
              </w:r>
            </w:hyperlink>
          </w:p>
          <w:p w14:paraId="6F19F019" w14:textId="5451E8EF" w:rsidR="00C17FF7" w:rsidRPr="00DB3BDB" w:rsidRDefault="00C17FF7" w:rsidP="00DB3BDB">
            <w:r w:rsidRPr="00DB3BDB">
              <w:t>+79086527186</w:t>
            </w:r>
          </w:p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8E"/>
    <w:rsid w:val="00036EEA"/>
    <w:rsid w:val="0006304D"/>
    <w:rsid w:val="00102A20"/>
    <w:rsid w:val="00145528"/>
    <w:rsid w:val="0016762E"/>
    <w:rsid w:val="001705DC"/>
    <w:rsid w:val="00173594"/>
    <w:rsid w:val="0019570A"/>
    <w:rsid w:val="001A13B0"/>
    <w:rsid w:val="001A780F"/>
    <w:rsid w:val="001F7BF6"/>
    <w:rsid w:val="002145E0"/>
    <w:rsid w:val="00214F66"/>
    <w:rsid w:val="00235E68"/>
    <w:rsid w:val="00283979"/>
    <w:rsid w:val="002C4B1A"/>
    <w:rsid w:val="00367B54"/>
    <w:rsid w:val="003C300B"/>
    <w:rsid w:val="00487247"/>
    <w:rsid w:val="00494366"/>
    <w:rsid w:val="00496A20"/>
    <w:rsid w:val="004B4381"/>
    <w:rsid w:val="004D76E1"/>
    <w:rsid w:val="005174E6"/>
    <w:rsid w:val="005C000A"/>
    <w:rsid w:val="005C3590"/>
    <w:rsid w:val="005E299F"/>
    <w:rsid w:val="005F32D5"/>
    <w:rsid w:val="00605BD6"/>
    <w:rsid w:val="00606CC0"/>
    <w:rsid w:val="00617204"/>
    <w:rsid w:val="00655C98"/>
    <w:rsid w:val="00661825"/>
    <w:rsid w:val="0071254D"/>
    <w:rsid w:val="007877BB"/>
    <w:rsid w:val="00792CCA"/>
    <w:rsid w:val="007B6CBA"/>
    <w:rsid w:val="007D5A5D"/>
    <w:rsid w:val="00805820"/>
    <w:rsid w:val="0080709B"/>
    <w:rsid w:val="00844C0B"/>
    <w:rsid w:val="00866F09"/>
    <w:rsid w:val="008952C5"/>
    <w:rsid w:val="008B6D01"/>
    <w:rsid w:val="008C3E31"/>
    <w:rsid w:val="00900BA0"/>
    <w:rsid w:val="00936918"/>
    <w:rsid w:val="00941FC4"/>
    <w:rsid w:val="00973042"/>
    <w:rsid w:val="00981418"/>
    <w:rsid w:val="00AA1BA0"/>
    <w:rsid w:val="00AE2AE9"/>
    <w:rsid w:val="00B00C3B"/>
    <w:rsid w:val="00BD068E"/>
    <w:rsid w:val="00C17FF7"/>
    <w:rsid w:val="00C5711A"/>
    <w:rsid w:val="00C6424B"/>
    <w:rsid w:val="00CB26DC"/>
    <w:rsid w:val="00CC370A"/>
    <w:rsid w:val="00CF6B79"/>
    <w:rsid w:val="00D22BFF"/>
    <w:rsid w:val="00D51F68"/>
    <w:rsid w:val="00D65953"/>
    <w:rsid w:val="00D80316"/>
    <w:rsid w:val="00D96928"/>
    <w:rsid w:val="00DB3BDB"/>
    <w:rsid w:val="00DD4358"/>
    <w:rsid w:val="00DE5BD6"/>
    <w:rsid w:val="00E0152C"/>
    <w:rsid w:val="00E0645C"/>
    <w:rsid w:val="00E12AD8"/>
    <w:rsid w:val="00E518EB"/>
    <w:rsid w:val="00E70528"/>
    <w:rsid w:val="00E8135A"/>
    <w:rsid w:val="00F7357F"/>
    <w:rsid w:val="00F9624E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a7">
    <w:name w:val="Unresolved Mention"/>
    <w:basedOn w:val="a0"/>
    <w:uiPriority w:val="99"/>
    <w:semiHidden/>
    <w:unhideWhenUsed/>
    <w:rsid w:val="00C17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chneva.mar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2025-02-13T10:32:00Z</dcterms:created>
  <dcterms:modified xsi:type="dcterms:W3CDTF">2025-02-13T10:32:00Z</dcterms:modified>
</cp:coreProperties>
</file>