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36FAF609" w:rsidR="00BD068E" w:rsidRPr="00173594" w:rsidRDefault="007C074B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6D00C7" w14:paraId="447C86F8" w14:textId="77777777" w:rsidTr="00496A20">
        <w:tc>
          <w:tcPr>
            <w:tcW w:w="3510" w:type="dxa"/>
          </w:tcPr>
          <w:p w14:paraId="7852A0D9" w14:textId="445C281D" w:rsidR="007B6CBA" w:rsidRPr="006D00C7" w:rsidRDefault="007D5A5D" w:rsidP="007B6CBA">
            <w:r w:rsidRPr="006D00C7">
              <w:t xml:space="preserve">Название </w:t>
            </w:r>
          </w:p>
          <w:p w14:paraId="41FFFEA1" w14:textId="11ACABDF" w:rsidR="007D5A5D" w:rsidRPr="006D00C7" w:rsidRDefault="007D5A5D" w:rsidP="007D5A5D"/>
        </w:tc>
        <w:tc>
          <w:tcPr>
            <w:tcW w:w="5829" w:type="dxa"/>
            <w:gridSpan w:val="3"/>
          </w:tcPr>
          <w:p w14:paraId="14D82E7F" w14:textId="5346848E" w:rsidR="007D5A5D" w:rsidRPr="006D00C7" w:rsidRDefault="000B003D">
            <w:r w:rsidRPr="006D00C7">
              <w:t>Вклад ученых-физиков в дело Великой Победы</w:t>
            </w:r>
          </w:p>
        </w:tc>
      </w:tr>
      <w:tr w:rsidR="00BD068E" w:rsidRPr="006D00C7" w14:paraId="6AF02226" w14:textId="77777777" w:rsidTr="00496A20">
        <w:tc>
          <w:tcPr>
            <w:tcW w:w="3510" w:type="dxa"/>
          </w:tcPr>
          <w:p w14:paraId="12402288" w14:textId="4B80455D" w:rsidR="00BD068E" w:rsidRPr="006D00C7" w:rsidRDefault="00FD07EC">
            <w:r w:rsidRPr="006D00C7">
              <w:t>По чьей инициативе проводится это</w:t>
            </w:r>
            <w:r w:rsidR="00BD068E" w:rsidRPr="006D00C7">
              <w:t xml:space="preserve"> мероприятие</w:t>
            </w:r>
            <w:r w:rsidRPr="006D00C7">
              <w:t xml:space="preserve"> для учащихся школ-участниц Сети </w:t>
            </w:r>
            <w:r w:rsidR="00C5711A" w:rsidRPr="006D00C7">
              <w:t>а</w:t>
            </w:r>
            <w:r w:rsidRPr="006D00C7">
              <w:t>томклассов проекта «Школа Росатома»</w:t>
            </w:r>
            <w:r w:rsidR="00BD068E" w:rsidRPr="006D00C7">
              <w:t>?</w:t>
            </w:r>
          </w:p>
        </w:tc>
        <w:tc>
          <w:tcPr>
            <w:tcW w:w="5829" w:type="dxa"/>
            <w:gridSpan w:val="3"/>
          </w:tcPr>
          <w:p w14:paraId="417970FB" w14:textId="3978A363" w:rsidR="00BD068E" w:rsidRPr="006D00C7" w:rsidRDefault="00082BA2" w:rsidP="00206CE6">
            <w:r w:rsidRPr="006D00C7">
              <w:t>Мероприятие проводится по инициативе Муниципального автономного общеобразовательного учреждения муниципального округа Заречный Свердловской области</w:t>
            </w:r>
            <w:bookmarkStart w:id="0" w:name="_GoBack"/>
            <w:bookmarkEnd w:id="0"/>
            <w:r w:rsidRPr="006D00C7">
              <w:t xml:space="preserve"> «СОШ №3» для учащихся школ-участниц Сети атомклассов проекта «Школа Росатома».</w:t>
            </w:r>
          </w:p>
        </w:tc>
      </w:tr>
      <w:tr w:rsidR="0019570A" w:rsidRPr="006D00C7" w14:paraId="54485459" w14:textId="77777777" w:rsidTr="00496A20">
        <w:tc>
          <w:tcPr>
            <w:tcW w:w="3510" w:type="dxa"/>
          </w:tcPr>
          <w:p w14:paraId="0258B9B8" w14:textId="5606DFD0" w:rsidR="0019570A" w:rsidRPr="006D00C7" w:rsidRDefault="0019570A">
            <w:r w:rsidRPr="006D00C7"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32474D01" w:rsidR="0019570A" w:rsidRPr="006D00C7" w:rsidRDefault="00082BA2">
            <w:r w:rsidRPr="006D00C7">
              <w:t>7</w:t>
            </w:r>
            <w:r w:rsidR="007B6CBA" w:rsidRPr="006D00C7">
              <w:t xml:space="preserve">-9 класс, </w:t>
            </w:r>
            <w:r w:rsidR="006D00C7" w:rsidRPr="006D00C7">
              <w:t>5</w:t>
            </w:r>
            <w:r w:rsidR="007B6CBA" w:rsidRPr="006D00C7">
              <w:t xml:space="preserve"> человек в команде</w:t>
            </w:r>
            <w:r w:rsidR="00211994" w:rsidRPr="006D00C7">
              <w:t>.</w:t>
            </w:r>
          </w:p>
        </w:tc>
      </w:tr>
      <w:tr w:rsidR="00BD068E" w:rsidRPr="006D00C7" w14:paraId="26EF3169" w14:textId="77777777" w:rsidTr="00496A20">
        <w:tc>
          <w:tcPr>
            <w:tcW w:w="3510" w:type="dxa"/>
          </w:tcPr>
          <w:p w14:paraId="195B0B43" w14:textId="6E3B03E4" w:rsidR="00BD068E" w:rsidRPr="006D00C7" w:rsidRDefault="0019570A" w:rsidP="00BD068E">
            <w:r w:rsidRPr="006D00C7"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19EC9210" w:rsidR="007B6CBA" w:rsidRPr="006D00C7" w:rsidRDefault="00211994">
            <w:r w:rsidRPr="006D00C7">
              <w:t>Предметная область: физика, история, география.</w:t>
            </w:r>
          </w:p>
        </w:tc>
      </w:tr>
      <w:tr w:rsidR="0019570A" w:rsidRPr="006D00C7" w14:paraId="3AFEF6C9" w14:textId="77777777" w:rsidTr="00496A20">
        <w:tc>
          <w:tcPr>
            <w:tcW w:w="3510" w:type="dxa"/>
          </w:tcPr>
          <w:p w14:paraId="224A07E3" w14:textId="32B3610A" w:rsidR="0019570A" w:rsidRPr="006D00C7" w:rsidRDefault="0019570A" w:rsidP="00BD068E">
            <w:r w:rsidRPr="006D00C7"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17315D71" w14:textId="77777777" w:rsidR="00EC15FF" w:rsidRPr="006D00C7" w:rsidRDefault="00EC15FF">
            <w:r w:rsidRPr="006D00C7">
              <w:t>Планируемые результаты.</w:t>
            </w:r>
          </w:p>
          <w:p w14:paraId="666F8111" w14:textId="414ABB7F" w:rsidR="0019570A" w:rsidRPr="006D00C7" w:rsidRDefault="0019570A">
            <w:r w:rsidRPr="006D00C7">
              <w:t>Предметные:</w:t>
            </w:r>
            <w:r w:rsidR="00283979" w:rsidRPr="006D00C7">
              <w:t xml:space="preserve"> </w:t>
            </w:r>
            <w:r w:rsidR="00E06441" w:rsidRPr="006D00C7">
              <w:t xml:space="preserve">изучить, какие достижения физики использовались во время войны; что было открыто в период Великой Отечественной войны. </w:t>
            </w:r>
          </w:p>
          <w:p w14:paraId="3A41C337" w14:textId="15E98CB9" w:rsidR="0019570A" w:rsidRPr="006D00C7" w:rsidRDefault="0019570A">
            <w:r w:rsidRPr="006D00C7">
              <w:t>Метапредметные:</w:t>
            </w:r>
            <w:r w:rsidR="00283979" w:rsidRPr="006D00C7">
              <w:t xml:space="preserve"> </w:t>
            </w:r>
            <w:r w:rsidR="00E06441" w:rsidRPr="006D00C7">
              <w:t>р</w:t>
            </w:r>
            <w:r w:rsidR="00EC15FF" w:rsidRPr="006D00C7">
              <w:rPr>
                <w:color w:val="000000"/>
                <w:sz w:val="22"/>
                <w:szCs w:val="22"/>
                <w:shd w:val="clear" w:color="auto" w:fill="FFFFFF"/>
              </w:rPr>
              <w:t xml:space="preserve">азвивать память, внимание, мышление. Продолжить работу по формированию умственной деятельности: анализа, </w:t>
            </w:r>
            <w:r w:rsidR="00855C18">
              <w:rPr>
                <w:color w:val="000000"/>
                <w:sz w:val="22"/>
                <w:szCs w:val="22"/>
                <w:shd w:val="clear" w:color="auto" w:fill="FFFFFF"/>
              </w:rPr>
              <w:t xml:space="preserve">умения </w:t>
            </w:r>
            <w:r w:rsidR="00E06441" w:rsidRPr="006D00C7">
              <w:rPr>
                <w:color w:val="000000"/>
                <w:sz w:val="22"/>
                <w:szCs w:val="22"/>
                <w:shd w:val="clear" w:color="auto" w:fill="FFFFFF"/>
              </w:rPr>
              <w:t>выдвигать гипотезы</w:t>
            </w:r>
            <w:r w:rsidR="00855C18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E06441" w:rsidRPr="006D00C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25114">
              <w:rPr>
                <w:color w:val="000000"/>
                <w:sz w:val="22"/>
                <w:szCs w:val="22"/>
                <w:shd w:val="clear" w:color="auto" w:fill="FFFFFF"/>
              </w:rPr>
              <w:t xml:space="preserve">делать выводы, </w:t>
            </w:r>
            <w:r w:rsidR="00EC15FF" w:rsidRPr="006D00C7">
              <w:rPr>
                <w:color w:val="000000"/>
                <w:sz w:val="22"/>
                <w:szCs w:val="22"/>
                <w:shd w:val="clear" w:color="auto" w:fill="FFFFFF"/>
              </w:rPr>
              <w:t>выделять главное, существенное в рассматриваемом материале, грамотно излагать свои мысли; воспитывать стремление к познанию. Создать содержательные и организационные условия для развития критического мышления, продолжить формирование навыков самостоятельного поиска необходимого материала.</w:t>
            </w:r>
          </w:p>
          <w:p w14:paraId="0D1D602B" w14:textId="19002666" w:rsidR="0019570A" w:rsidRPr="006D00C7" w:rsidRDefault="0019570A">
            <w:pPr>
              <w:rPr>
                <w:color w:val="FF0000"/>
              </w:rPr>
            </w:pPr>
            <w:r w:rsidRPr="006D00C7">
              <w:t>Личностные:</w:t>
            </w:r>
            <w:r w:rsidR="00283979" w:rsidRPr="006D00C7">
              <w:t xml:space="preserve"> </w:t>
            </w:r>
            <w:r w:rsidR="00EC15FF" w:rsidRPr="006D00C7">
              <w:t>п</w:t>
            </w:r>
            <w:r w:rsidR="00EC15FF" w:rsidRPr="006D00C7">
              <w:rPr>
                <w:sz w:val="22"/>
                <w:szCs w:val="22"/>
                <w:shd w:val="clear" w:color="auto" w:fill="FFFFFF"/>
              </w:rPr>
              <w:t xml:space="preserve">ознакомить </w:t>
            </w:r>
            <w:r w:rsidR="00EC15FF" w:rsidRPr="006D00C7">
              <w:rPr>
                <w:color w:val="000000"/>
                <w:sz w:val="22"/>
                <w:szCs w:val="22"/>
                <w:shd w:val="clear" w:color="auto" w:fill="FFFFFF"/>
              </w:rPr>
              <w:t>учащихся с деятельностью ученых во время Великой Отечественной Войны.</w:t>
            </w:r>
          </w:p>
        </w:tc>
      </w:tr>
      <w:tr w:rsidR="00D22BFF" w:rsidRPr="006D00C7" w14:paraId="257CEA44" w14:textId="77777777" w:rsidTr="00496A20">
        <w:tc>
          <w:tcPr>
            <w:tcW w:w="3510" w:type="dxa"/>
          </w:tcPr>
          <w:p w14:paraId="3CB8EC9D" w14:textId="069831C9" w:rsidR="00D22BFF" w:rsidRPr="006D00C7" w:rsidRDefault="0019570A" w:rsidP="00D22BFF">
            <w:r w:rsidRPr="006D00C7"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6516E997" w:rsidR="00D22BFF" w:rsidRPr="006D00C7" w:rsidRDefault="0019570A" w:rsidP="00D22BFF">
            <w:pPr>
              <w:rPr>
                <w:color w:val="FF0000"/>
              </w:rPr>
            </w:pPr>
            <w:r w:rsidRPr="006D00C7">
              <w:t>Совместно</w:t>
            </w:r>
            <w:r w:rsidR="00283979" w:rsidRPr="006D00C7">
              <w:t xml:space="preserve"> с педагогом в сети Интернет</w:t>
            </w:r>
            <w:r w:rsidRPr="006D00C7">
              <w:t>:</w:t>
            </w:r>
            <w:r w:rsidR="00DE5BD6" w:rsidRPr="006D00C7">
              <w:t xml:space="preserve"> </w:t>
            </w:r>
            <w:r w:rsidR="007E3C8D" w:rsidRPr="006D00C7">
              <w:t>4</w:t>
            </w:r>
            <w:r w:rsidR="00DE5BD6" w:rsidRPr="006D00C7">
              <w:rPr>
                <w:color w:val="FF0000"/>
              </w:rPr>
              <w:t xml:space="preserve"> </w:t>
            </w:r>
            <w:r w:rsidR="00DE5BD6" w:rsidRPr="006D00C7">
              <w:t xml:space="preserve">часа </w:t>
            </w:r>
          </w:p>
          <w:p w14:paraId="11C2E65B" w14:textId="77777777" w:rsidR="0019570A" w:rsidRPr="006D00C7" w:rsidRDefault="0019570A" w:rsidP="00D22BFF"/>
          <w:p w14:paraId="7FBAA570" w14:textId="3DE66C67" w:rsidR="0019570A" w:rsidRPr="006D00C7" w:rsidRDefault="0019570A" w:rsidP="00D22BFF">
            <w:pPr>
              <w:rPr>
                <w:color w:val="FF0000"/>
              </w:rPr>
            </w:pPr>
            <w:r w:rsidRPr="006D00C7">
              <w:t xml:space="preserve">Самостоятельно: </w:t>
            </w:r>
            <w:r w:rsidR="00DE5BD6" w:rsidRPr="006D00C7">
              <w:t xml:space="preserve">4 часа </w:t>
            </w:r>
          </w:p>
          <w:p w14:paraId="1D5A1FA6" w14:textId="1BF0CB79" w:rsidR="0019570A" w:rsidRPr="006D00C7" w:rsidRDefault="0019570A" w:rsidP="00D22BFF"/>
        </w:tc>
      </w:tr>
      <w:tr w:rsidR="00D22BFF" w:rsidRPr="006D00C7" w14:paraId="748FB4B3" w14:textId="77777777" w:rsidTr="00496A20">
        <w:tc>
          <w:tcPr>
            <w:tcW w:w="3510" w:type="dxa"/>
          </w:tcPr>
          <w:p w14:paraId="6E1995CD" w14:textId="0A11351F" w:rsidR="00D22BFF" w:rsidRPr="006D00C7" w:rsidRDefault="0019570A" w:rsidP="00D22BFF">
            <w:r w:rsidRPr="006D00C7"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3F3DFC1" w:rsidR="0019570A" w:rsidRPr="006D00C7" w:rsidRDefault="0019570A" w:rsidP="00D22BFF">
            <w:r w:rsidRPr="006D00C7"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6D00C7" w14:paraId="6A09516A" w14:textId="77777777" w:rsidTr="00496A20">
        <w:tc>
          <w:tcPr>
            <w:tcW w:w="3510" w:type="dxa"/>
          </w:tcPr>
          <w:p w14:paraId="48142A91" w14:textId="21FD4B0F" w:rsidR="00D22BFF" w:rsidRPr="006D00C7" w:rsidRDefault="0019570A" w:rsidP="00D22BFF">
            <w:r w:rsidRPr="006D00C7">
              <w:t xml:space="preserve">Формы </w:t>
            </w:r>
            <w:r w:rsidR="00283979" w:rsidRPr="006D00C7">
              <w:t>работы</w:t>
            </w:r>
          </w:p>
        </w:tc>
        <w:tc>
          <w:tcPr>
            <w:tcW w:w="5829" w:type="dxa"/>
            <w:gridSpan w:val="3"/>
          </w:tcPr>
          <w:p w14:paraId="48B1DA1C" w14:textId="6054AF83" w:rsidR="00D22BFF" w:rsidRPr="006D00C7" w:rsidRDefault="0019570A" w:rsidP="00D22BFF">
            <w:r w:rsidRPr="006D00C7">
              <w:t>Индивидуальная, групповая сетевая</w:t>
            </w:r>
          </w:p>
        </w:tc>
      </w:tr>
      <w:tr w:rsidR="0019570A" w:rsidRPr="006D00C7" w14:paraId="377BEE2E" w14:textId="77777777" w:rsidTr="00496A20">
        <w:tc>
          <w:tcPr>
            <w:tcW w:w="3510" w:type="dxa"/>
          </w:tcPr>
          <w:p w14:paraId="02854945" w14:textId="23F80885" w:rsidR="0019570A" w:rsidRPr="006D00C7" w:rsidRDefault="0019570A" w:rsidP="00D22BFF">
            <w:r w:rsidRPr="006D00C7">
              <w:t>Уровень сложности</w:t>
            </w:r>
          </w:p>
        </w:tc>
        <w:tc>
          <w:tcPr>
            <w:tcW w:w="1701" w:type="dxa"/>
          </w:tcPr>
          <w:p w14:paraId="1D9D320C" w14:textId="5F7EF322" w:rsidR="0019570A" w:rsidRPr="006D00C7" w:rsidRDefault="0019570A" w:rsidP="00D22BFF"/>
        </w:tc>
        <w:tc>
          <w:tcPr>
            <w:tcW w:w="1418" w:type="dxa"/>
          </w:tcPr>
          <w:p w14:paraId="3295B4A0" w14:textId="4230A6E2" w:rsidR="0019570A" w:rsidRPr="006D00C7" w:rsidRDefault="0019570A" w:rsidP="0019570A"/>
        </w:tc>
        <w:tc>
          <w:tcPr>
            <w:tcW w:w="2710" w:type="dxa"/>
          </w:tcPr>
          <w:p w14:paraId="04AD7EC5" w14:textId="51342C0B" w:rsidR="0019570A" w:rsidRPr="006D00C7" w:rsidRDefault="007E3C8D" w:rsidP="00D22BFF">
            <w:r w:rsidRPr="006D00C7">
              <w:t>Уровень сложности: п</w:t>
            </w:r>
            <w:r w:rsidR="0019570A" w:rsidRPr="006D00C7">
              <w:t xml:space="preserve">родвинутый </w:t>
            </w:r>
          </w:p>
          <w:p w14:paraId="4E5895E9" w14:textId="01072FDA" w:rsidR="008952C5" w:rsidRPr="006D00C7" w:rsidRDefault="008952C5" w:rsidP="0019570A"/>
        </w:tc>
      </w:tr>
      <w:tr w:rsidR="00D22BFF" w:rsidRPr="006D00C7" w14:paraId="691AEAF9" w14:textId="77777777" w:rsidTr="00496A20">
        <w:tc>
          <w:tcPr>
            <w:tcW w:w="3510" w:type="dxa"/>
          </w:tcPr>
          <w:p w14:paraId="4A3F3F77" w14:textId="6F0802D2" w:rsidR="00D22BFF" w:rsidRPr="006D00C7" w:rsidRDefault="00283979" w:rsidP="00D22BFF">
            <w:r w:rsidRPr="006D00C7">
              <w:t>Минимальные требования к у</w:t>
            </w:r>
            <w:r w:rsidR="00CB26DC" w:rsidRPr="006D00C7">
              <w:t>словия</w:t>
            </w:r>
            <w:r w:rsidRPr="006D00C7">
              <w:t>м в школе для участия в мероприятии</w:t>
            </w:r>
            <w:r w:rsidR="00D51F68" w:rsidRPr="006D00C7">
              <w:t>:</w:t>
            </w:r>
          </w:p>
          <w:p w14:paraId="6D79A0D8" w14:textId="77777777" w:rsidR="00CB26DC" w:rsidRPr="006D00C7" w:rsidRDefault="00CB26DC" w:rsidP="00D22BFF">
            <w:r w:rsidRPr="006D00C7">
              <w:t>-оборудование</w:t>
            </w:r>
          </w:p>
          <w:p w14:paraId="6AA932B4" w14:textId="77777777" w:rsidR="00CB26DC" w:rsidRPr="006D00C7" w:rsidRDefault="00CB26DC" w:rsidP="00D22BFF">
            <w:r w:rsidRPr="006D00C7">
              <w:t>-цифровые ресурсы</w:t>
            </w:r>
          </w:p>
          <w:p w14:paraId="4541B7E5" w14:textId="77777777" w:rsidR="00CB26DC" w:rsidRPr="006D00C7" w:rsidRDefault="00CB26DC" w:rsidP="00D22BFF">
            <w:r w:rsidRPr="006D00C7">
              <w:t>-расходные материалы</w:t>
            </w:r>
          </w:p>
          <w:p w14:paraId="286D1FB9" w14:textId="105FFF3C" w:rsidR="00CB26DC" w:rsidRPr="006D00C7" w:rsidRDefault="00CB26DC" w:rsidP="00D22BFF">
            <w:r w:rsidRPr="006D00C7"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23AD15F9" w:rsidR="00D22BFF" w:rsidRPr="006D00C7" w:rsidRDefault="00CB26DC" w:rsidP="00D22BFF">
            <w:r w:rsidRPr="006D00C7">
              <w:t>ПК с выходом в Интернет</w:t>
            </w:r>
            <w:r w:rsidR="007B6CBA" w:rsidRPr="006D00C7">
              <w:t xml:space="preserve"> </w:t>
            </w:r>
          </w:p>
        </w:tc>
      </w:tr>
      <w:tr w:rsidR="00CB26DC" w:rsidRPr="006D00C7" w14:paraId="7D72B76F" w14:textId="77777777" w:rsidTr="00496A20">
        <w:tc>
          <w:tcPr>
            <w:tcW w:w="3510" w:type="dxa"/>
          </w:tcPr>
          <w:p w14:paraId="4665A6DE" w14:textId="1C4AE473" w:rsidR="00CB26DC" w:rsidRPr="006D00C7" w:rsidRDefault="007B6CBA" w:rsidP="00D22BFF">
            <w:r w:rsidRPr="006D00C7"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68EF8240" w14:textId="42771F21" w:rsidR="00531124" w:rsidRPr="00531124" w:rsidRDefault="00531124" w:rsidP="00531124">
            <w:pPr>
              <w:pStyle w:val="a7"/>
              <w:spacing w:after="0" w:afterAutospacing="0"/>
            </w:pPr>
            <w:r w:rsidRPr="00531124">
              <w:t>Президент Академии наук в годы войны Владимир Леонтьевич Комаров говорил: «Участие в разгроме фашизма – самая благородная и великая задача, которая когда-либо стояла перед наукой …». И с этой задачей советские ученые достойно справились.</w:t>
            </w:r>
            <w:r>
              <w:t xml:space="preserve"> Над чем же работали ученые</w:t>
            </w:r>
            <w:r w:rsidRPr="00531124">
              <w:t xml:space="preserve">? Из энциклопедий, литературных источников, </w:t>
            </w:r>
            <w:r w:rsidR="00855C18" w:rsidRPr="00531124">
              <w:t>Интернет-ресурсов</w:t>
            </w:r>
            <w:r w:rsidRPr="00531124">
              <w:t xml:space="preserve"> мы </w:t>
            </w:r>
            <w:r w:rsidRPr="00531124">
              <w:lastRenderedPageBreak/>
              <w:t xml:space="preserve">узнаем о фактах великого вклада российских ученых во имя </w:t>
            </w:r>
            <w:r>
              <w:t>П</w:t>
            </w:r>
            <w:r w:rsidRPr="00531124">
              <w:t xml:space="preserve">обеды. </w:t>
            </w:r>
          </w:p>
          <w:p w14:paraId="4440A5C0" w14:textId="4764B50F" w:rsidR="00E06441" w:rsidRPr="00531124" w:rsidRDefault="00E06441" w:rsidP="00D22BFF">
            <w:r w:rsidRPr="00531124">
              <w:t>Содержание по этапам</w:t>
            </w:r>
            <w:r w:rsidR="007E3C8D" w:rsidRPr="00531124">
              <w:t>.</w:t>
            </w:r>
          </w:p>
          <w:p w14:paraId="0A49AAA0" w14:textId="442162B2" w:rsidR="007B6CBA" w:rsidRPr="00531124" w:rsidRDefault="007B6CBA" w:rsidP="00D22BFF">
            <w:r w:rsidRPr="00531124">
              <w:t>1)</w:t>
            </w:r>
            <w:r w:rsidR="00E06441" w:rsidRPr="00531124">
              <w:t xml:space="preserve"> Подготовительный (погружение в работу):</w:t>
            </w:r>
            <w:r w:rsidR="00E87505" w:rsidRPr="00531124">
              <w:t xml:space="preserve"> установочный вебинар, определение</w:t>
            </w:r>
            <w:r w:rsidR="00E06441" w:rsidRPr="00531124">
              <w:t xml:space="preserve"> цели и формулирование задач; поиск источников информации.</w:t>
            </w:r>
          </w:p>
          <w:p w14:paraId="40CDFDA0" w14:textId="4107F1D3" w:rsidR="007B6CBA" w:rsidRPr="00531124" w:rsidRDefault="007B6CBA" w:rsidP="00D22BFF">
            <w:r w:rsidRPr="00531124">
              <w:t>2)</w:t>
            </w:r>
            <w:r w:rsidR="00E87505" w:rsidRPr="00531124">
              <w:t xml:space="preserve"> Поисково-исследовательский этап: сбор и систематизация материалов </w:t>
            </w:r>
            <w:r w:rsidR="00EB1CD6" w:rsidRPr="00531124">
              <w:t>(</w:t>
            </w:r>
            <w:r w:rsidR="00E87505" w:rsidRPr="00531124">
              <w:t>учены</w:t>
            </w:r>
            <w:r w:rsidR="00EB1CD6" w:rsidRPr="00531124">
              <w:t>е</w:t>
            </w:r>
            <w:r w:rsidR="00E87505" w:rsidRPr="00531124">
              <w:t xml:space="preserve"> физик</w:t>
            </w:r>
            <w:r w:rsidR="00EB1CD6" w:rsidRPr="00531124">
              <w:t>и</w:t>
            </w:r>
            <w:r w:rsidR="00E87505" w:rsidRPr="00531124">
              <w:t xml:space="preserve">, </w:t>
            </w:r>
            <w:r w:rsidR="00EB1CD6" w:rsidRPr="00531124">
              <w:t>открытия, изобретения, конструкторские находки, ставшие решающими факторами в деле Победы</w:t>
            </w:r>
            <w:r w:rsidR="007E3C8D" w:rsidRPr="00531124">
              <w:t>, место работы ученых</w:t>
            </w:r>
            <w:r w:rsidR="00EB1CD6" w:rsidRPr="00531124">
              <w:t xml:space="preserve">); </w:t>
            </w:r>
            <w:r w:rsidR="006D00C7" w:rsidRPr="00531124">
              <w:t>онлайн-</w:t>
            </w:r>
            <w:r w:rsidR="00EB1CD6" w:rsidRPr="00531124">
              <w:t>консультации на пути выполнения задания (промежуточные эфиры).</w:t>
            </w:r>
          </w:p>
          <w:p w14:paraId="3B1323FA" w14:textId="18F409EC" w:rsidR="007B6CBA" w:rsidRPr="00531124" w:rsidRDefault="007B6CBA" w:rsidP="00D22BFF">
            <w:r w:rsidRPr="00531124">
              <w:t>3)</w:t>
            </w:r>
            <w:r w:rsidR="00E87505" w:rsidRPr="00531124">
              <w:t>Трансляционно-оформительский этап</w:t>
            </w:r>
            <w:r w:rsidR="00EB1CD6" w:rsidRPr="00531124">
              <w:t xml:space="preserve">: </w:t>
            </w:r>
            <w:r w:rsidR="007E3C8D" w:rsidRPr="00531124">
              <w:t xml:space="preserve">командная работа над поставленными задачами, оформление </w:t>
            </w:r>
            <w:r w:rsidR="007E3C8D" w:rsidRPr="00531124">
              <w:rPr>
                <w:lang w:val="en-US"/>
              </w:rPr>
              <w:t>Yandex</w:t>
            </w:r>
            <w:r w:rsidR="007E3C8D" w:rsidRPr="00531124">
              <w:t xml:space="preserve"> – карты.</w:t>
            </w:r>
          </w:p>
          <w:p w14:paraId="2203F9FF" w14:textId="7EB21BE8" w:rsidR="00E87505" w:rsidRPr="00531124" w:rsidRDefault="00E87505" w:rsidP="00D22BFF">
            <w:r w:rsidRPr="00531124">
              <w:t>4)Заключительный этап</w:t>
            </w:r>
            <w:r w:rsidR="00EB1CD6" w:rsidRPr="00531124">
              <w:t>: рефлексивный эфир</w:t>
            </w:r>
            <w:r w:rsidR="00855C18">
              <w:t>. (Какие идеи посетили участников команд при работе над проектом? Способы реализации идей).</w:t>
            </w:r>
          </w:p>
          <w:p w14:paraId="44BF642C" w14:textId="002ABF10" w:rsidR="007B6CBA" w:rsidRPr="006D00C7" w:rsidRDefault="007B6CBA" w:rsidP="00D22BFF"/>
        </w:tc>
      </w:tr>
      <w:tr w:rsidR="007B6CBA" w:rsidRPr="006D00C7" w14:paraId="7FE72534" w14:textId="77777777" w:rsidTr="00496A20">
        <w:tc>
          <w:tcPr>
            <w:tcW w:w="3510" w:type="dxa"/>
          </w:tcPr>
          <w:p w14:paraId="27653542" w14:textId="387F4E2D" w:rsidR="007B6CBA" w:rsidRPr="006D00C7" w:rsidRDefault="007B6CBA" w:rsidP="00D22BFF">
            <w:r w:rsidRPr="006D00C7">
              <w:lastRenderedPageBreak/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0108D878" w:rsidR="007B6CBA" w:rsidRPr="006D00C7" w:rsidRDefault="00E87505" w:rsidP="00D22BFF">
            <w:r w:rsidRPr="006D00C7">
              <w:t xml:space="preserve">Создание </w:t>
            </w:r>
            <w:r w:rsidR="00EB1CD6" w:rsidRPr="006D00C7">
              <w:rPr>
                <w:lang w:val="en-US"/>
              </w:rPr>
              <w:t>Yandex</w:t>
            </w:r>
            <w:r w:rsidR="00EB1CD6" w:rsidRPr="00855C18">
              <w:t xml:space="preserve"> - </w:t>
            </w:r>
            <w:r w:rsidR="00EB1CD6" w:rsidRPr="006D00C7">
              <w:t>карты</w:t>
            </w:r>
          </w:p>
        </w:tc>
      </w:tr>
      <w:tr w:rsidR="007B6CBA" w:rsidRPr="006D00C7" w14:paraId="6D0E7352" w14:textId="77777777" w:rsidTr="00496A20">
        <w:tc>
          <w:tcPr>
            <w:tcW w:w="3510" w:type="dxa"/>
          </w:tcPr>
          <w:p w14:paraId="38FE3BA2" w14:textId="5CFBFC99" w:rsidR="007B6CBA" w:rsidRPr="006D00C7" w:rsidRDefault="007B6CBA" w:rsidP="00D22BFF">
            <w:r w:rsidRPr="006D00C7"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7B1C7D27" w:rsidR="00283979" w:rsidRPr="006D00C7" w:rsidRDefault="00283979" w:rsidP="00D22BFF">
            <w:r w:rsidRPr="006D00C7">
              <w:t xml:space="preserve">Будет определено всего не более </w:t>
            </w:r>
            <w:r w:rsidR="00EB1CD6" w:rsidRPr="006D00C7">
              <w:t>3</w:t>
            </w:r>
            <w:r w:rsidRPr="006D00C7">
              <w:t xml:space="preserve"> победителей и не более </w:t>
            </w:r>
            <w:r w:rsidR="00EB1CD6" w:rsidRPr="006D00C7">
              <w:t>5</w:t>
            </w:r>
            <w:r w:rsidRPr="006D00C7">
              <w:t xml:space="preserve"> призеров.</w:t>
            </w:r>
          </w:p>
        </w:tc>
      </w:tr>
      <w:tr w:rsidR="00D22BFF" w:rsidRPr="006D00C7" w14:paraId="511CE970" w14:textId="77777777" w:rsidTr="00496A20">
        <w:tc>
          <w:tcPr>
            <w:tcW w:w="3510" w:type="dxa"/>
          </w:tcPr>
          <w:p w14:paraId="48B5520F" w14:textId="77777777" w:rsidR="00D22BFF" w:rsidRPr="006D00C7" w:rsidRDefault="00D22BFF" w:rsidP="00D22BFF">
            <w:r w:rsidRPr="006D00C7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3EE85C89" w14:textId="77777777" w:rsidR="00D22BFF" w:rsidRDefault="00082BA2" w:rsidP="00D22BFF">
            <w:r w:rsidRPr="006D00C7">
              <w:t xml:space="preserve">Ставыщенко Елена Леонидовна, учитель физики МАОУ </w:t>
            </w:r>
            <w:r w:rsidR="00211994" w:rsidRPr="006D00C7">
              <w:t>М</w:t>
            </w:r>
            <w:r w:rsidRPr="006D00C7">
              <w:t>О Заречный «СОШ №3»</w:t>
            </w:r>
            <w:r w:rsidR="006D00C7">
              <w:t>, 89086329584,</w:t>
            </w:r>
          </w:p>
          <w:p w14:paraId="5EBEDC2D" w14:textId="2FDF9CDF" w:rsidR="006D00C7" w:rsidRDefault="00206CE6" w:rsidP="00D22BFF">
            <w:pPr>
              <w:rPr>
                <w:rFonts w:asciiTheme="minorHAnsi" w:hAnsiTheme="minorHAnsi"/>
                <w:color w:val="87898F"/>
                <w:sz w:val="20"/>
                <w:szCs w:val="20"/>
                <w:shd w:val="clear" w:color="auto" w:fill="FFFFFF"/>
              </w:rPr>
            </w:pPr>
            <w:hyperlink r:id="rId5" w:history="1">
              <w:r w:rsidR="006D00C7" w:rsidRPr="003B139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elena.stavyshchenko@mail.ru</w:t>
              </w:r>
            </w:hyperlink>
          </w:p>
          <w:p w14:paraId="6F19F019" w14:textId="34AFFE63" w:rsidR="006D00C7" w:rsidRPr="006D00C7" w:rsidRDefault="006D00C7" w:rsidP="00D22BFF">
            <w:pPr>
              <w:rPr>
                <w:rFonts w:asciiTheme="minorHAnsi" w:hAnsiTheme="minorHAnsi"/>
                <w:color w:val="87898F"/>
                <w:sz w:val="20"/>
                <w:szCs w:val="20"/>
                <w:shd w:val="clear" w:color="auto" w:fill="FFFFFF"/>
              </w:rPr>
            </w:pPr>
          </w:p>
        </w:tc>
      </w:tr>
    </w:tbl>
    <w:p w14:paraId="6354EB77" w14:textId="77777777" w:rsidR="00F7357F" w:rsidRPr="006D00C7" w:rsidRDefault="00F7357F" w:rsidP="005174E6">
      <w:pPr>
        <w:rPr>
          <w:rFonts w:eastAsia="Times New Roman"/>
          <w:b/>
        </w:rPr>
      </w:pPr>
    </w:p>
    <w:sectPr w:rsidR="00F7357F" w:rsidRPr="006D00C7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082BA2"/>
    <w:rsid w:val="000B003D"/>
    <w:rsid w:val="00102A20"/>
    <w:rsid w:val="001705DC"/>
    <w:rsid w:val="00173594"/>
    <w:rsid w:val="0019570A"/>
    <w:rsid w:val="001A13B0"/>
    <w:rsid w:val="00206CE6"/>
    <w:rsid w:val="00211994"/>
    <w:rsid w:val="00214F66"/>
    <w:rsid w:val="00283979"/>
    <w:rsid w:val="003C300B"/>
    <w:rsid w:val="00487247"/>
    <w:rsid w:val="00494366"/>
    <w:rsid w:val="00496A20"/>
    <w:rsid w:val="004B4381"/>
    <w:rsid w:val="005174E6"/>
    <w:rsid w:val="00531124"/>
    <w:rsid w:val="005A4B85"/>
    <w:rsid w:val="005C000A"/>
    <w:rsid w:val="005C3590"/>
    <w:rsid w:val="005F32D5"/>
    <w:rsid w:val="00606CC0"/>
    <w:rsid w:val="00655C98"/>
    <w:rsid w:val="006D00C7"/>
    <w:rsid w:val="007877BB"/>
    <w:rsid w:val="00792CCA"/>
    <w:rsid w:val="007B6CBA"/>
    <w:rsid w:val="007C074B"/>
    <w:rsid w:val="007D5A5D"/>
    <w:rsid w:val="007E3C8D"/>
    <w:rsid w:val="00855C18"/>
    <w:rsid w:val="00866F09"/>
    <w:rsid w:val="008952C5"/>
    <w:rsid w:val="008B6D01"/>
    <w:rsid w:val="008C3E31"/>
    <w:rsid w:val="008F2D5C"/>
    <w:rsid w:val="00941FC4"/>
    <w:rsid w:val="00973042"/>
    <w:rsid w:val="00BD068E"/>
    <w:rsid w:val="00C25114"/>
    <w:rsid w:val="00C5711A"/>
    <w:rsid w:val="00C6424B"/>
    <w:rsid w:val="00CB26DC"/>
    <w:rsid w:val="00CC370A"/>
    <w:rsid w:val="00CF6B79"/>
    <w:rsid w:val="00D22BFF"/>
    <w:rsid w:val="00D51F68"/>
    <w:rsid w:val="00D628AF"/>
    <w:rsid w:val="00D65953"/>
    <w:rsid w:val="00DE5BD6"/>
    <w:rsid w:val="00E0152C"/>
    <w:rsid w:val="00E06441"/>
    <w:rsid w:val="00E0645C"/>
    <w:rsid w:val="00E12AD8"/>
    <w:rsid w:val="00E518EB"/>
    <w:rsid w:val="00E70528"/>
    <w:rsid w:val="00E849E2"/>
    <w:rsid w:val="00E87505"/>
    <w:rsid w:val="00EB1CD6"/>
    <w:rsid w:val="00EC15FF"/>
    <w:rsid w:val="00F05CC8"/>
    <w:rsid w:val="00F7357F"/>
    <w:rsid w:val="00FD07EC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3112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stavysh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3</cp:revision>
  <dcterms:created xsi:type="dcterms:W3CDTF">2025-02-13T10:10:00Z</dcterms:created>
  <dcterms:modified xsi:type="dcterms:W3CDTF">2025-02-13T16:36:00Z</dcterms:modified>
</cp:coreProperties>
</file>