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547F" w14:textId="4FDEDA48" w:rsidR="00257A67" w:rsidRPr="00257A67" w:rsidRDefault="00257A67" w:rsidP="00257A6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57A67">
        <w:rPr>
          <w:rFonts w:ascii="Times New Roman" w:eastAsia="Calibri" w:hAnsi="Times New Roman" w:cs="Times New Roman"/>
          <w:bCs/>
          <w:sz w:val="24"/>
          <w:szCs w:val="24"/>
        </w:rPr>
        <w:t>Приложение № 2</w:t>
      </w:r>
    </w:p>
    <w:p w14:paraId="4B4694F7" w14:textId="77777777" w:rsidR="00257A67" w:rsidRDefault="00257A67" w:rsidP="00B176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FA743C" w14:textId="5FF16899" w:rsidR="002452DD" w:rsidRPr="00214F8A" w:rsidRDefault="002452DD" w:rsidP="00B176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4F8A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О КОНКУРСНОЙ ПРОЦЕДУРЕ ОТБОРА ДЕТЕЙ </w:t>
      </w:r>
    </w:p>
    <w:p w14:paraId="2A093A4D" w14:textId="3E07F652" w:rsidR="00CA7F6E" w:rsidRDefault="00CA7F6E" w:rsidP="00B176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участие в дополнительной общеразвивающей программе</w:t>
      </w:r>
    </w:p>
    <w:p w14:paraId="5D49C2B0" w14:textId="6D7A85EA" w:rsidR="002452DD" w:rsidRDefault="00B17613" w:rsidP="00B17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F8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91FD4">
        <w:rPr>
          <w:rFonts w:ascii="Times New Roman" w:hAnsi="Times New Roman" w:cs="Times New Roman"/>
          <w:b/>
          <w:sz w:val="24"/>
          <w:szCs w:val="24"/>
        </w:rPr>
        <w:t>ТВОРЧЕСКИЕ</w:t>
      </w:r>
      <w:r w:rsidRPr="00214F8A">
        <w:rPr>
          <w:rFonts w:ascii="Times New Roman" w:hAnsi="Times New Roman" w:cs="Times New Roman"/>
          <w:b/>
          <w:sz w:val="24"/>
          <w:szCs w:val="24"/>
        </w:rPr>
        <w:t xml:space="preserve"> УМНЫЕ КАНИКУЛЫ»</w:t>
      </w:r>
    </w:p>
    <w:p w14:paraId="71BED02D" w14:textId="77777777" w:rsidR="00B17613" w:rsidRPr="00214F8A" w:rsidRDefault="00B17613" w:rsidP="00B176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4530F4" w14:textId="77777777" w:rsidR="002452DD" w:rsidRPr="00214F8A" w:rsidRDefault="002452DD" w:rsidP="00B1761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4F8A">
        <w:rPr>
          <w:rFonts w:ascii="Times New Roman" w:eastAsia="Calibri" w:hAnsi="Times New Roman" w:cs="Times New Roman"/>
          <w:b/>
          <w:bCs/>
          <w:sz w:val="24"/>
          <w:szCs w:val="24"/>
        </w:rPr>
        <w:t>Общие положения</w:t>
      </w:r>
    </w:p>
    <w:p w14:paraId="3973DBFB" w14:textId="4A6E50A8" w:rsidR="002452DD" w:rsidRPr="00214F8A" w:rsidRDefault="00991FD4" w:rsidP="00B17613">
      <w:pPr>
        <w:numPr>
          <w:ilvl w:val="1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Данное Положение определяет </w:t>
      </w:r>
      <w:r w:rsidRPr="002452DD">
        <w:rPr>
          <w:rFonts w:ascii="Times New Roman" w:eastAsia="Calibri" w:hAnsi="Times New Roman" w:cs="Times New Roman"/>
          <w:sz w:val="24"/>
        </w:rPr>
        <w:t xml:space="preserve">порядок организации и проведения конкурса на участие в </w:t>
      </w:r>
      <w:r>
        <w:rPr>
          <w:rFonts w:ascii="Times New Roman" w:eastAsia="Calibri" w:hAnsi="Times New Roman" w:cs="Times New Roman"/>
          <w:sz w:val="24"/>
        </w:rPr>
        <w:t>дополнительной общеразвивающей программе (далее – программа, ДОП)</w:t>
      </w:r>
      <w:r w:rsidR="002452DD" w:rsidRPr="00214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5D90" w:rsidRPr="00214F8A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Творческие</w:t>
      </w:r>
      <w:r w:rsidR="00DC5D90" w:rsidRPr="00214F8A">
        <w:rPr>
          <w:rFonts w:ascii="Times New Roman" w:eastAsia="Calibri" w:hAnsi="Times New Roman" w:cs="Times New Roman"/>
          <w:sz w:val="24"/>
          <w:szCs w:val="24"/>
        </w:rPr>
        <w:t xml:space="preserve"> умные каникулы»</w:t>
      </w:r>
      <w:r w:rsidR="002452DD" w:rsidRPr="00214F8A">
        <w:rPr>
          <w:rFonts w:ascii="Times New Roman" w:eastAsia="Calibri" w:hAnsi="Times New Roman" w:cs="Times New Roman"/>
          <w:sz w:val="24"/>
          <w:szCs w:val="24"/>
        </w:rPr>
        <w:t>,</w:t>
      </w:r>
      <w:r w:rsidR="002452DD" w:rsidRPr="00214F8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452DD" w:rsidRPr="00214F8A">
        <w:rPr>
          <w:rFonts w:ascii="Times New Roman" w:eastAsia="Calibri" w:hAnsi="Times New Roman" w:cs="Times New Roman"/>
          <w:sz w:val="24"/>
          <w:szCs w:val="24"/>
        </w:rPr>
        <w:t xml:space="preserve">реализуемой совместно с </w:t>
      </w:r>
      <w:r>
        <w:rPr>
          <w:rFonts w:ascii="Times New Roman" w:eastAsia="Calibri" w:hAnsi="Times New Roman" w:cs="Times New Roman"/>
          <w:sz w:val="24"/>
        </w:rPr>
        <w:t>ФГБОУ «В</w:t>
      </w:r>
      <w:r w:rsidRPr="002452DD">
        <w:rPr>
          <w:rFonts w:ascii="Times New Roman" w:eastAsia="Calibri" w:hAnsi="Times New Roman" w:cs="Times New Roman"/>
          <w:sz w:val="24"/>
        </w:rPr>
        <w:t>ДЦ «</w:t>
      </w:r>
      <w:r>
        <w:rPr>
          <w:rFonts w:ascii="Times New Roman" w:eastAsia="Calibri" w:hAnsi="Times New Roman" w:cs="Times New Roman"/>
          <w:sz w:val="24"/>
        </w:rPr>
        <w:t>Алые паруса</w:t>
      </w:r>
      <w:r w:rsidRPr="002452DD">
        <w:rPr>
          <w:rFonts w:ascii="Times New Roman" w:eastAsia="Calibri" w:hAnsi="Times New Roman" w:cs="Times New Roman"/>
          <w:sz w:val="24"/>
        </w:rPr>
        <w:t>»</w:t>
      </w:r>
      <w:r w:rsidR="002452DD" w:rsidRPr="00214F8A">
        <w:rPr>
          <w:rFonts w:ascii="Times New Roman" w:eastAsia="Calibri" w:hAnsi="Times New Roman" w:cs="Times New Roman"/>
          <w:sz w:val="24"/>
          <w:szCs w:val="24"/>
        </w:rPr>
        <w:t xml:space="preserve"> (далее – Конкурс), </w:t>
      </w:r>
      <w:r w:rsidR="002452DD" w:rsidRPr="00214F8A">
        <w:rPr>
          <w:rFonts w:ascii="Times New Roman" w:eastAsia="Calibri" w:hAnsi="Times New Roman" w:cs="Times New Roman"/>
          <w:color w:val="252525"/>
          <w:sz w:val="24"/>
          <w:szCs w:val="24"/>
          <w:shd w:val="clear" w:color="auto" w:fill="FFFFFF"/>
        </w:rPr>
        <w:t>порядок участия в Конкурсе и определения победителей Конкурса</w:t>
      </w:r>
      <w:r w:rsidR="002452DD" w:rsidRPr="00214F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CAEFC5" w14:textId="2D78673B" w:rsidR="002452DD" w:rsidRPr="00214F8A" w:rsidRDefault="002452DD" w:rsidP="00B17613">
      <w:pPr>
        <w:numPr>
          <w:ilvl w:val="1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F8A">
        <w:rPr>
          <w:rFonts w:ascii="Times New Roman" w:eastAsia="Calibri" w:hAnsi="Times New Roman" w:cs="Times New Roman"/>
          <w:sz w:val="24"/>
          <w:szCs w:val="24"/>
        </w:rPr>
        <w:t xml:space="preserve">Цель Конкурса: выявление новых и поддержка </w:t>
      </w:r>
      <w:r w:rsidRPr="00214F8A">
        <w:rPr>
          <w:rFonts w:ascii="Times New Roman" w:eastAsia="Times New Roman" w:hAnsi="Times New Roman" w:cs="Times New Roman"/>
          <w:sz w:val="24"/>
          <w:szCs w:val="24"/>
        </w:rPr>
        <w:t xml:space="preserve">наиболее достойных участников, добившихся успехов в </w:t>
      </w:r>
      <w:r w:rsidR="00DC5D90" w:rsidRPr="00214F8A">
        <w:rPr>
          <w:rFonts w:ascii="Times New Roman" w:eastAsia="Times New Roman" w:hAnsi="Times New Roman" w:cs="Times New Roman"/>
          <w:sz w:val="24"/>
          <w:szCs w:val="24"/>
        </w:rPr>
        <w:t xml:space="preserve">мероприятиях для талантливых детей, проводимых в городах расположения предприятий атомной отрасли на территории Российской Федерации и в странах стратегических интересов Госкорпорации «Росатом» </w:t>
      </w:r>
      <w:r w:rsidRPr="00214F8A">
        <w:rPr>
          <w:rFonts w:ascii="Times New Roman" w:eastAsia="Calibri" w:hAnsi="Times New Roman" w:cs="Times New Roman"/>
          <w:sz w:val="24"/>
          <w:szCs w:val="24"/>
        </w:rPr>
        <w:t>и</w:t>
      </w:r>
      <w:r w:rsidRPr="00214F8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14F8A">
        <w:rPr>
          <w:rFonts w:ascii="Times New Roman" w:eastAsia="Times New Roman" w:hAnsi="Times New Roman" w:cs="Times New Roman"/>
          <w:sz w:val="24"/>
          <w:szCs w:val="24"/>
        </w:rPr>
        <w:t>успешно выполнивших конкурсные задания настоящего Положения,</w:t>
      </w:r>
      <w:r w:rsidRPr="00214F8A">
        <w:rPr>
          <w:rFonts w:ascii="Times New Roman" w:eastAsia="Calibri" w:hAnsi="Times New Roman" w:cs="Times New Roman"/>
          <w:sz w:val="24"/>
          <w:szCs w:val="24"/>
        </w:rPr>
        <w:t xml:space="preserve"> для поощрения пут</w:t>
      </w:r>
      <w:r w:rsidR="00417079" w:rsidRPr="00214F8A">
        <w:rPr>
          <w:rFonts w:ascii="Times New Roman" w:eastAsia="Calibri" w:hAnsi="Times New Roman" w:cs="Times New Roman"/>
          <w:sz w:val="24"/>
          <w:szCs w:val="24"/>
        </w:rPr>
        <w:t>евкой на тематическую смену 202</w:t>
      </w:r>
      <w:r w:rsidR="00CA7F6E">
        <w:rPr>
          <w:rFonts w:ascii="Times New Roman" w:eastAsia="Calibri" w:hAnsi="Times New Roman" w:cs="Times New Roman"/>
          <w:sz w:val="24"/>
          <w:szCs w:val="24"/>
        </w:rPr>
        <w:t>5</w:t>
      </w:r>
      <w:r w:rsidRPr="00214F8A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="00991FD4">
        <w:rPr>
          <w:rFonts w:ascii="Times New Roman" w:eastAsia="Calibri" w:hAnsi="Times New Roman" w:cs="Times New Roman"/>
          <w:sz w:val="24"/>
          <w:szCs w:val="24"/>
        </w:rPr>
        <w:t>В</w:t>
      </w:r>
      <w:r w:rsidRPr="00214F8A">
        <w:rPr>
          <w:rFonts w:ascii="Times New Roman" w:eastAsia="Calibri" w:hAnsi="Times New Roman" w:cs="Times New Roman"/>
          <w:sz w:val="24"/>
          <w:szCs w:val="24"/>
        </w:rPr>
        <w:t>ДЦ «А</w:t>
      </w:r>
      <w:r w:rsidR="00991FD4">
        <w:rPr>
          <w:rFonts w:ascii="Times New Roman" w:eastAsia="Calibri" w:hAnsi="Times New Roman" w:cs="Times New Roman"/>
          <w:sz w:val="24"/>
          <w:szCs w:val="24"/>
        </w:rPr>
        <w:t>лые паруса</w:t>
      </w:r>
      <w:r w:rsidRPr="00214F8A">
        <w:rPr>
          <w:rFonts w:ascii="Times New Roman" w:eastAsia="Calibri" w:hAnsi="Times New Roman" w:cs="Times New Roman"/>
          <w:sz w:val="24"/>
          <w:szCs w:val="24"/>
        </w:rPr>
        <w:t xml:space="preserve">», в рамках которой будет проводиться ДОП </w:t>
      </w:r>
      <w:r w:rsidRPr="00B17613">
        <w:rPr>
          <w:rFonts w:ascii="Times New Roman" w:eastAsia="Calibri" w:hAnsi="Times New Roman" w:cs="Times New Roman"/>
          <w:sz w:val="24"/>
          <w:szCs w:val="24"/>
        </w:rPr>
        <w:t>«</w:t>
      </w:r>
      <w:r w:rsidR="00991FD4">
        <w:rPr>
          <w:rFonts w:ascii="Times New Roman" w:eastAsia="Calibri" w:hAnsi="Times New Roman" w:cs="Times New Roman"/>
          <w:sz w:val="24"/>
          <w:szCs w:val="24"/>
        </w:rPr>
        <w:t>Творческие</w:t>
      </w:r>
      <w:r w:rsidR="00DC5D90" w:rsidRPr="00B17613">
        <w:rPr>
          <w:rFonts w:ascii="Times New Roman" w:eastAsia="Calibri" w:hAnsi="Times New Roman" w:cs="Times New Roman"/>
          <w:sz w:val="24"/>
          <w:szCs w:val="24"/>
        </w:rPr>
        <w:t xml:space="preserve"> умные каникулы</w:t>
      </w:r>
      <w:r w:rsidRPr="00B17613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14:paraId="005D2C44" w14:textId="544C2467" w:rsidR="002452DD" w:rsidRPr="00214F8A" w:rsidRDefault="00991FD4" w:rsidP="00991FD4">
      <w:pPr>
        <w:tabs>
          <w:tab w:val="left" w:pos="1134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452DD" w:rsidRPr="00214F8A">
        <w:rPr>
          <w:rFonts w:ascii="Times New Roman" w:eastAsia="Calibri" w:hAnsi="Times New Roman" w:cs="Times New Roman"/>
          <w:sz w:val="24"/>
          <w:szCs w:val="24"/>
        </w:rPr>
        <w:t>Организатором Конкурса является</w:t>
      </w:r>
      <w:r w:rsidR="00DC5D90" w:rsidRPr="00214F8A">
        <w:rPr>
          <w:rFonts w:ascii="Times New Roman" w:eastAsia="Calibri" w:hAnsi="Times New Roman" w:cs="Times New Roman"/>
          <w:sz w:val="24"/>
          <w:szCs w:val="24"/>
        </w:rPr>
        <w:t xml:space="preserve"> Благотворительный фонд содействия повышению уровня знаний и профессиональных коммуникаций «Паритет»</w:t>
      </w:r>
      <w:r w:rsidR="002452DD" w:rsidRPr="00214F8A">
        <w:rPr>
          <w:rFonts w:ascii="Times New Roman" w:eastAsia="Calibri" w:hAnsi="Times New Roman" w:cs="Times New Roman"/>
          <w:sz w:val="24"/>
          <w:szCs w:val="24"/>
        </w:rPr>
        <w:t xml:space="preserve"> (далее – Организатор). </w:t>
      </w:r>
    </w:p>
    <w:p w14:paraId="1177DC10" w14:textId="7B779766" w:rsidR="002452DD" w:rsidRPr="00214F8A" w:rsidRDefault="002452DD" w:rsidP="00B17613">
      <w:pPr>
        <w:numPr>
          <w:ilvl w:val="1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F8A">
        <w:rPr>
          <w:rFonts w:ascii="Times New Roman" w:eastAsia="Calibri" w:hAnsi="Times New Roman" w:cs="Times New Roman"/>
          <w:sz w:val="24"/>
          <w:szCs w:val="24"/>
        </w:rPr>
        <w:t xml:space="preserve">Партнером Конкурса является </w:t>
      </w:r>
      <w:r w:rsidR="00991FD4">
        <w:rPr>
          <w:rFonts w:ascii="Times New Roman" w:eastAsia="Calibri" w:hAnsi="Times New Roman" w:cs="Times New Roman"/>
          <w:sz w:val="24"/>
        </w:rPr>
        <w:t xml:space="preserve">ФГБОУ </w:t>
      </w:r>
      <w:r w:rsidR="00991FD4">
        <w:rPr>
          <w:rFonts w:ascii="Times New Roman" w:eastAsia="Calibri" w:hAnsi="Times New Roman" w:cs="Times New Roman"/>
          <w:sz w:val="24"/>
          <w:szCs w:val="24"/>
        </w:rPr>
        <w:t>«В</w:t>
      </w:r>
      <w:r w:rsidR="00991FD4" w:rsidRPr="002452DD">
        <w:rPr>
          <w:rFonts w:ascii="Times New Roman" w:eastAsia="Calibri" w:hAnsi="Times New Roman" w:cs="Times New Roman"/>
          <w:sz w:val="24"/>
          <w:szCs w:val="24"/>
        </w:rPr>
        <w:t>ДЦ «</w:t>
      </w:r>
      <w:r w:rsidR="00991FD4">
        <w:rPr>
          <w:rFonts w:ascii="Times New Roman" w:eastAsia="Calibri" w:hAnsi="Times New Roman" w:cs="Times New Roman"/>
          <w:sz w:val="24"/>
          <w:szCs w:val="24"/>
        </w:rPr>
        <w:t>Алые паруса</w:t>
      </w:r>
      <w:r w:rsidR="00991FD4" w:rsidRPr="002452DD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3E41FD7F" w14:textId="41A94177" w:rsidR="002452DD" w:rsidRPr="00B17613" w:rsidRDefault="002452DD" w:rsidP="00E23B2C">
      <w:pPr>
        <w:numPr>
          <w:ilvl w:val="1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613">
        <w:rPr>
          <w:rFonts w:ascii="Times New Roman" w:eastAsia="Calibri" w:hAnsi="Times New Roman" w:cs="Times New Roman"/>
          <w:sz w:val="24"/>
          <w:szCs w:val="24"/>
        </w:rPr>
        <w:t>Настоящее Положение подлежит открытой публикации на официальном сайте Организатора Конкурса (</w:t>
      </w:r>
      <w:hyperlink r:id="rId7" w:history="1">
        <w:r w:rsidR="00DC5D90" w:rsidRPr="00B17613">
          <w:rPr>
            <w:rStyle w:val="ac"/>
            <w:rFonts w:ascii="Times New Roman" w:eastAsia="Calibri" w:hAnsi="Times New Roman" w:cs="Times New Roman"/>
            <w:i/>
            <w:sz w:val="24"/>
            <w:szCs w:val="24"/>
            <w:lang w:val="en-US"/>
          </w:rPr>
          <w:t>www</w:t>
        </w:r>
        <w:r w:rsidR="00DC5D90" w:rsidRPr="00B17613">
          <w:rPr>
            <w:rStyle w:val="ac"/>
            <w:rFonts w:ascii="Times New Roman" w:eastAsia="Calibri" w:hAnsi="Times New Roman" w:cs="Times New Roman"/>
            <w:i/>
            <w:sz w:val="24"/>
            <w:szCs w:val="24"/>
          </w:rPr>
          <w:t>.</w:t>
        </w:r>
        <w:r w:rsidR="00DC5D90" w:rsidRPr="00B17613">
          <w:rPr>
            <w:rStyle w:val="ac"/>
            <w:rFonts w:ascii="Times New Roman" w:eastAsia="Calibri" w:hAnsi="Times New Roman" w:cs="Times New Roman"/>
            <w:i/>
            <w:sz w:val="24"/>
            <w:szCs w:val="24"/>
            <w:lang w:val="en-US"/>
          </w:rPr>
          <w:t>rosatomschool</w:t>
        </w:r>
        <w:r w:rsidR="00DC5D90" w:rsidRPr="00B17613">
          <w:rPr>
            <w:rStyle w:val="ac"/>
            <w:rFonts w:ascii="Times New Roman" w:eastAsia="Calibri" w:hAnsi="Times New Roman" w:cs="Times New Roman"/>
            <w:i/>
            <w:sz w:val="24"/>
            <w:szCs w:val="24"/>
          </w:rPr>
          <w:t>.</w:t>
        </w:r>
        <w:r w:rsidR="00DC5D90" w:rsidRPr="00B17613">
          <w:rPr>
            <w:rStyle w:val="ac"/>
            <w:rFonts w:ascii="Times New Roman" w:eastAsia="Calibri" w:hAnsi="Times New Roman" w:cs="Times New Roman"/>
            <w:i/>
            <w:sz w:val="24"/>
            <w:szCs w:val="24"/>
            <w:lang w:val="en-US"/>
          </w:rPr>
          <w:t>ru</w:t>
        </w:r>
      </w:hyperlink>
      <w:r w:rsidRPr="00B17613">
        <w:rPr>
          <w:rFonts w:ascii="Times New Roman" w:eastAsia="Calibri" w:hAnsi="Times New Roman" w:cs="Times New Roman"/>
          <w:sz w:val="24"/>
          <w:szCs w:val="24"/>
        </w:rPr>
        <w:t xml:space="preserve">) и Партнера Конкурса </w:t>
      </w:r>
      <w:hyperlink r:id="rId8" w:history="1">
        <w:r w:rsidR="00991FD4" w:rsidRPr="00B25478">
          <w:rPr>
            <w:rStyle w:val="ac"/>
            <w:rFonts w:ascii="Times New Roman" w:eastAsia="Calibri" w:hAnsi="Times New Roman" w:cs="Times New Roman"/>
            <w:sz w:val="24"/>
          </w:rPr>
          <w:t>http://</w:t>
        </w:r>
        <w:r w:rsidR="00991FD4" w:rsidRPr="00B25478">
          <w:rPr>
            <w:rStyle w:val="ac"/>
            <w:rFonts w:ascii="Times New Roman" w:eastAsia="Calibri" w:hAnsi="Times New Roman" w:cs="Times New Roman"/>
            <w:sz w:val="24"/>
            <w:lang w:val="en-US"/>
          </w:rPr>
          <w:t>ap</w:t>
        </w:r>
        <w:r w:rsidR="00991FD4" w:rsidRPr="00B25478">
          <w:rPr>
            <w:rStyle w:val="ac"/>
            <w:rFonts w:ascii="Times New Roman" w:eastAsia="Calibri" w:hAnsi="Times New Roman" w:cs="Times New Roman"/>
            <w:sz w:val="24"/>
          </w:rPr>
          <w:t>-</w:t>
        </w:r>
        <w:r w:rsidR="00991FD4" w:rsidRPr="00B25478">
          <w:rPr>
            <w:rStyle w:val="ac"/>
            <w:rFonts w:ascii="Times New Roman" w:eastAsia="Calibri" w:hAnsi="Times New Roman" w:cs="Times New Roman"/>
            <w:sz w:val="24"/>
            <w:lang w:val="en-US"/>
          </w:rPr>
          <w:t>evp</w:t>
        </w:r>
        <w:r w:rsidR="00991FD4" w:rsidRPr="00B25478">
          <w:rPr>
            <w:rStyle w:val="ac"/>
            <w:rFonts w:ascii="Times New Roman" w:eastAsia="Calibri" w:hAnsi="Times New Roman" w:cs="Times New Roman"/>
            <w:sz w:val="24"/>
          </w:rPr>
          <w:t>.</w:t>
        </w:r>
        <w:r w:rsidR="00991FD4" w:rsidRPr="00B25478">
          <w:rPr>
            <w:rStyle w:val="ac"/>
            <w:rFonts w:ascii="Times New Roman" w:eastAsia="Calibri" w:hAnsi="Times New Roman" w:cs="Times New Roman"/>
            <w:sz w:val="24"/>
            <w:lang w:val="en-US"/>
          </w:rPr>
          <w:t>ru</w:t>
        </w:r>
      </w:hyperlink>
      <w:r w:rsidR="00991FD4">
        <w:rPr>
          <w:rFonts w:ascii="Times New Roman" w:eastAsia="Calibri" w:hAnsi="Times New Roman" w:cs="Times New Roman"/>
          <w:sz w:val="24"/>
        </w:rPr>
        <w:t xml:space="preserve"> </w:t>
      </w:r>
      <w:r w:rsidR="00B17613" w:rsidRPr="00B17613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B17613">
        <w:rPr>
          <w:rFonts w:ascii="Times New Roman" w:eastAsia="Calibri" w:hAnsi="Times New Roman" w:cs="Times New Roman"/>
          <w:sz w:val="24"/>
          <w:szCs w:val="24"/>
        </w:rPr>
        <w:t>момента его утверждения.</w:t>
      </w:r>
    </w:p>
    <w:p w14:paraId="04A6D560" w14:textId="77777777" w:rsidR="002452DD" w:rsidRPr="00214F8A" w:rsidRDefault="002452DD" w:rsidP="00B17613">
      <w:pPr>
        <w:numPr>
          <w:ilvl w:val="1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F8A">
        <w:rPr>
          <w:rFonts w:ascii="Times New Roman" w:eastAsia="Calibri" w:hAnsi="Times New Roman" w:cs="Times New Roman"/>
          <w:sz w:val="24"/>
          <w:szCs w:val="24"/>
        </w:rPr>
        <w:t>Участие в Конкурсе бесплатное.</w:t>
      </w:r>
    </w:p>
    <w:p w14:paraId="0F548092" w14:textId="77777777" w:rsidR="002452DD" w:rsidRPr="00214F8A" w:rsidRDefault="002452DD" w:rsidP="00B17613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D51976" w14:textId="77777777" w:rsidR="002452DD" w:rsidRPr="00214F8A" w:rsidRDefault="002452DD" w:rsidP="00B17613">
      <w:pPr>
        <w:numPr>
          <w:ilvl w:val="0"/>
          <w:numId w:val="1"/>
        </w:numPr>
        <w:spacing w:after="0" w:line="240" w:lineRule="auto"/>
        <w:ind w:left="357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4F8A">
        <w:rPr>
          <w:rFonts w:ascii="Times New Roman" w:eastAsia="Calibri" w:hAnsi="Times New Roman" w:cs="Times New Roman"/>
          <w:b/>
          <w:sz w:val="24"/>
          <w:szCs w:val="24"/>
        </w:rPr>
        <w:t>Условия участия</w:t>
      </w:r>
    </w:p>
    <w:p w14:paraId="5D80C482" w14:textId="77777777" w:rsidR="004F6A97" w:rsidRPr="007F728F" w:rsidRDefault="004F6A97" w:rsidP="004F6A97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5C58F5">
        <w:rPr>
          <w:rFonts w:ascii="Times New Roman" w:eastAsia="Calibri" w:hAnsi="Times New Roman" w:cs="Times New Roman"/>
          <w:sz w:val="24"/>
        </w:rPr>
        <w:t>В соответствии с Правилами оформления документов и порядком приема обучающихся по тематической квоте в ФГБОУ «ВДЦ «Алые паруса»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5C58F5">
        <w:rPr>
          <w:rFonts w:ascii="Times New Roman" w:eastAsia="Calibri" w:hAnsi="Times New Roman" w:cs="Times New Roman"/>
          <w:sz w:val="24"/>
        </w:rPr>
        <w:t xml:space="preserve">в летний период принимаются дети, переведенные в 5-10 классы, </w:t>
      </w:r>
      <w:r>
        <w:rPr>
          <w:rFonts w:ascii="Times New Roman" w:eastAsia="Calibri" w:hAnsi="Times New Roman" w:cs="Times New Roman"/>
          <w:sz w:val="24"/>
        </w:rPr>
        <w:t>при этом</w:t>
      </w:r>
      <w:r w:rsidRPr="005C58F5">
        <w:rPr>
          <w:rFonts w:ascii="Times New Roman" w:eastAsia="Calibri" w:hAnsi="Times New Roman" w:cs="Times New Roman"/>
          <w:sz w:val="24"/>
        </w:rPr>
        <w:t xml:space="preserve"> до окончания смены, на которую они направлены, </w:t>
      </w:r>
      <w:r>
        <w:rPr>
          <w:rFonts w:ascii="Times New Roman" w:eastAsia="Calibri" w:hAnsi="Times New Roman" w:cs="Times New Roman"/>
          <w:sz w:val="24"/>
        </w:rPr>
        <w:t xml:space="preserve">им </w:t>
      </w:r>
      <w:r w:rsidRPr="005C58F5">
        <w:rPr>
          <w:rFonts w:ascii="Times New Roman" w:eastAsia="Calibri" w:hAnsi="Times New Roman" w:cs="Times New Roman"/>
          <w:sz w:val="24"/>
        </w:rPr>
        <w:t xml:space="preserve">не </w:t>
      </w:r>
      <w:r w:rsidRPr="007F728F">
        <w:rPr>
          <w:rFonts w:ascii="Times New Roman" w:eastAsia="Calibri" w:hAnsi="Times New Roman" w:cs="Times New Roman"/>
          <w:sz w:val="24"/>
        </w:rPr>
        <w:t>должно исполнится 18 лет, а в период учебного года – дети, обучающиеся  в 5-9 классах средней общеобразовательной школы. Ребенок может направляться в ФГБОУ «ВДЦ «Алые паруса» не чаще одного раза в год, независимо от типа квоты: тематической или региональной.</w:t>
      </w:r>
    </w:p>
    <w:p w14:paraId="215519A3" w14:textId="21BE0EA8" w:rsidR="004F6A97" w:rsidRPr="007F728F" w:rsidRDefault="004F6A97" w:rsidP="004F6A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DA4A71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728F">
        <w:rPr>
          <w:rFonts w:ascii="Times New Roman" w:eastAsia="Calibri" w:hAnsi="Times New Roman" w:cs="Times New Roman"/>
          <w:sz w:val="24"/>
          <w:szCs w:val="24"/>
        </w:rPr>
        <w:t xml:space="preserve">В конкурсе на добровольной основе принимают участие </w:t>
      </w:r>
      <w:r w:rsidR="00DA4A71">
        <w:rPr>
          <w:rFonts w:ascii="Times New Roman" w:eastAsia="Calibri" w:hAnsi="Times New Roman" w:cs="Times New Roman"/>
          <w:sz w:val="24"/>
          <w:szCs w:val="24"/>
        </w:rPr>
        <w:t xml:space="preserve">одаренные </w:t>
      </w:r>
      <w:r w:rsidRPr="007F728F">
        <w:rPr>
          <w:rFonts w:ascii="Times New Roman" w:eastAsia="Calibri" w:hAnsi="Times New Roman" w:cs="Times New Roman"/>
          <w:sz w:val="24"/>
          <w:szCs w:val="24"/>
        </w:rPr>
        <w:t>обучающиеся, граждане Российской Федерации, а также граждане иных государств независимо от места жительства, благополучных по эпидемиологической ситуации (далее – Участник).</w:t>
      </w:r>
    </w:p>
    <w:p w14:paraId="5882B0D1" w14:textId="0A4DF815" w:rsidR="002452DD" w:rsidRPr="00214F8A" w:rsidRDefault="004F6A97" w:rsidP="004F6A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0666D4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452DD" w:rsidRPr="00214F8A">
        <w:rPr>
          <w:rFonts w:ascii="Times New Roman" w:eastAsia="Calibri" w:hAnsi="Times New Roman" w:cs="Times New Roman"/>
          <w:sz w:val="24"/>
          <w:szCs w:val="24"/>
        </w:rPr>
        <w:t xml:space="preserve">Конкурс среди участников проводится в трех категориях: </w:t>
      </w:r>
    </w:p>
    <w:p w14:paraId="28C62309" w14:textId="77777777" w:rsidR="002452DD" w:rsidRPr="00214F8A" w:rsidRDefault="002452DD" w:rsidP="00B17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214F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Новичок» - участники, которые подали заявку на Конкурс впервые;</w:t>
      </w:r>
    </w:p>
    <w:p w14:paraId="543AD354" w14:textId="77777777" w:rsidR="002452DD" w:rsidRPr="00214F8A" w:rsidRDefault="002452DD" w:rsidP="00B17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8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«Опытный участник» - участники, которые уже участвовали в Конкурсе, но не стали победителями;</w:t>
      </w:r>
    </w:p>
    <w:p w14:paraId="6FCA2D28" w14:textId="77777777" w:rsidR="002452DD" w:rsidRPr="00214F8A" w:rsidRDefault="002452DD" w:rsidP="00B17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8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«Профи» - участники, которые стали победителями Конкурса в каком-либо году.</w:t>
      </w:r>
    </w:p>
    <w:p w14:paraId="3A334A19" w14:textId="77786013" w:rsidR="002452DD" w:rsidRPr="00214F8A" w:rsidRDefault="004F6A97" w:rsidP="004F6A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0666D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52DD" w:rsidRPr="00214F8A">
        <w:rPr>
          <w:rFonts w:ascii="Times New Roman" w:eastAsia="Times New Roman" w:hAnsi="Times New Roman" w:cs="Times New Roman"/>
          <w:sz w:val="24"/>
          <w:szCs w:val="24"/>
        </w:rPr>
        <w:t>Конкурс состоит из нескольких этапов (отборочный, основной и финальный) и проводится в следующие сроки:</w:t>
      </w:r>
    </w:p>
    <w:p w14:paraId="5CAE7094" w14:textId="474AE770" w:rsidR="002452DD" w:rsidRPr="00214F8A" w:rsidRDefault="00E33026" w:rsidP="00B1761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0B6B" w:rsidRPr="00BA44D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70E2F" w:rsidRPr="00BA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F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740F1D" w:rsidRPr="00BA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="00E70E2F" w:rsidRPr="00BA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2452DD" w:rsidRPr="0021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объявление Конкурса</w:t>
      </w:r>
      <w:r w:rsidR="00430274" w:rsidRPr="00214F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21D341" w14:textId="38AB1FD9" w:rsidR="002452DD" w:rsidRPr="00214F8A" w:rsidRDefault="002452DD" w:rsidP="00B1761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33026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8D1A61" w:rsidRPr="0021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5CC" w:rsidRPr="00214F8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330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</w:t>
      </w:r>
      <w:r w:rsidRPr="00214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14F8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C5F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1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- прием заявок</w:t>
      </w:r>
      <w:r w:rsidR="00173451" w:rsidRPr="00214F8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включающих выполненное конкурсное задание</w:t>
      </w:r>
      <w:r w:rsidR="00430274" w:rsidRPr="00214F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B23742" w14:textId="35E5E365" w:rsidR="00173451" w:rsidRPr="00214F8A" w:rsidRDefault="008D1A61" w:rsidP="00B1761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3302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1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02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</w:t>
      </w:r>
      <w:r w:rsidR="004F6A97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214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14F8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C5F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1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</w:t>
      </w:r>
      <w:r w:rsidR="00173451" w:rsidRPr="0021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выполненных конкурсных заданий участниками Конкурса.</w:t>
      </w:r>
    </w:p>
    <w:p w14:paraId="0EFEC63B" w14:textId="29C0FC62" w:rsidR="002452DD" w:rsidRPr="00214F8A" w:rsidRDefault="002452DD" w:rsidP="00B1761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AF4C2E" w:rsidRPr="0021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E330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214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14F8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C5F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1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подведение итогов конкурса (финал).</w:t>
      </w:r>
    </w:p>
    <w:p w14:paraId="33AA527B" w14:textId="7ED42F63" w:rsidR="004F6A97" w:rsidRPr="004F6A97" w:rsidRDefault="004F6A97" w:rsidP="004F6A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A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 w:rsidR="001C5FA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F6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Регистрация участников отборочного этапа Конкурса осуществляется путем подачи заявки: направления пакета заявочных документов (п.3) </w:t>
      </w:r>
      <w:r w:rsidRPr="004F6A97">
        <w:rPr>
          <w:rFonts w:ascii="Times New Roman" w:eastAsia="Calibri" w:hAnsi="Times New Roman" w:cs="Times New Roman"/>
          <w:sz w:val="24"/>
          <w:szCs w:val="24"/>
        </w:rPr>
        <w:t xml:space="preserve">на электронный адрес </w:t>
      </w:r>
      <w:hyperlink r:id="rId9" w:history="1">
        <w:r w:rsidR="00851C27" w:rsidRPr="00B25478">
          <w:rPr>
            <w:rStyle w:val="ac"/>
            <w:rFonts w:ascii="Times New Roman" w:eastAsia="Calibri" w:hAnsi="Times New Roman" w:cs="Times New Roman"/>
            <w:sz w:val="24"/>
            <w:szCs w:val="24"/>
            <w:lang w:val="en-US"/>
          </w:rPr>
          <w:t>school</w:t>
        </w:r>
        <w:r w:rsidR="00851C27" w:rsidRPr="00B25478">
          <w:rPr>
            <w:rStyle w:val="ac"/>
            <w:rFonts w:ascii="Times New Roman" w:eastAsia="Calibri" w:hAnsi="Times New Roman" w:cs="Times New Roman"/>
            <w:sz w:val="24"/>
            <w:szCs w:val="24"/>
          </w:rPr>
          <w:t>.</w:t>
        </w:r>
        <w:r w:rsidR="00851C27" w:rsidRPr="00B25478">
          <w:rPr>
            <w:rStyle w:val="ac"/>
            <w:rFonts w:ascii="Times New Roman" w:eastAsia="Calibri" w:hAnsi="Times New Roman" w:cs="Times New Roman"/>
            <w:sz w:val="24"/>
            <w:szCs w:val="24"/>
            <w:lang w:val="en-US"/>
          </w:rPr>
          <w:t>rosatom</w:t>
        </w:r>
        <w:r w:rsidR="00851C27" w:rsidRPr="00B25478">
          <w:rPr>
            <w:rStyle w:val="ac"/>
            <w:rFonts w:ascii="Times New Roman" w:eastAsia="Calibri" w:hAnsi="Times New Roman" w:cs="Times New Roman"/>
            <w:sz w:val="24"/>
            <w:szCs w:val="24"/>
          </w:rPr>
          <w:t>@</w:t>
        </w:r>
        <w:r w:rsidR="00851C27" w:rsidRPr="00B25478">
          <w:rPr>
            <w:rStyle w:val="ac"/>
            <w:rFonts w:ascii="Times New Roman" w:eastAsia="Calibri" w:hAnsi="Times New Roman" w:cs="Times New Roman"/>
            <w:sz w:val="24"/>
            <w:szCs w:val="24"/>
            <w:lang w:val="en-US"/>
          </w:rPr>
          <w:t>yandex</w:t>
        </w:r>
        <w:r w:rsidR="00851C27" w:rsidRPr="00B25478">
          <w:rPr>
            <w:rStyle w:val="ac"/>
            <w:rFonts w:ascii="Times New Roman" w:eastAsia="Calibri" w:hAnsi="Times New Roman" w:cs="Times New Roman"/>
            <w:sz w:val="24"/>
            <w:szCs w:val="24"/>
          </w:rPr>
          <w:t>.</w:t>
        </w:r>
        <w:r w:rsidR="00851C27" w:rsidRPr="00B25478">
          <w:rPr>
            <w:rStyle w:val="ac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Pr="004F6A97">
        <w:rPr>
          <w:rFonts w:ascii="Times New Roman" w:eastAsia="Calibri" w:hAnsi="Times New Roman" w:cs="Times New Roman"/>
          <w:sz w:val="24"/>
          <w:szCs w:val="24"/>
        </w:rPr>
        <w:t xml:space="preserve"> не позднее последнего дня отборочного этапа Конкурса. </w:t>
      </w:r>
    </w:p>
    <w:p w14:paraId="16BA78A2" w14:textId="60379FD9" w:rsidR="004F6A97" w:rsidRPr="004F6A97" w:rsidRDefault="004F6A97" w:rsidP="00851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A9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1C5FA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4F6A97">
        <w:rPr>
          <w:rFonts w:ascii="Times New Roman" w:eastAsia="Times New Roman" w:hAnsi="Times New Roman" w:cs="Times New Roman"/>
          <w:color w:val="000000"/>
          <w:sz w:val="24"/>
          <w:szCs w:val="24"/>
        </w:rPr>
        <w:t>. Подача заявки на участие в Конкурсе осуществляется представителем участника (далее – Заявитель)</w:t>
      </w:r>
      <w:r w:rsidR="00851C27" w:rsidRPr="00851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A97">
        <w:rPr>
          <w:rFonts w:ascii="Times New Roman" w:eastAsia="Times New Roman" w:hAnsi="Times New Roman" w:cs="Times New Roman"/>
          <w:color w:val="000000"/>
          <w:sz w:val="24"/>
          <w:szCs w:val="24"/>
        </w:rPr>
        <w:t>- родителями участника (законными представителями и/или лицами их замещающими);</w:t>
      </w:r>
    </w:p>
    <w:p w14:paraId="7EDB3B3D" w14:textId="7F9C1515" w:rsidR="004F6A97" w:rsidRPr="004F6A97" w:rsidRDefault="004F6A97" w:rsidP="004F6A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A9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1C5FA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F6A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05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Оформленная заявка установленного образца </w:t>
      </w:r>
      <w:r w:rsidRPr="004F6A97">
        <w:rPr>
          <w:rFonts w:ascii="Times New Roman" w:eastAsia="Calibri" w:hAnsi="Times New Roman" w:cs="Times New Roman"/>
          <w:sz w:val="24"/>
          <w:szCs w:val="24"/>
        </w:rPr>
        <w:t>(Приложени</w:t>
      </w:r>
      <w:r w:rsidR="00851C27">
        <w:rPr>
          <w:rFonts w:ascii="Times New Roman" w:eastAsia="Calibri" w:hAnsi="Times New Roman" w:cs="Times New Roman"/>
          <w:sz w:val="24"/>
          <w:szCs w:val="24"/>
        </w:rPr>
        <w:t>е</w:t>
      </w:r>
      <w:r w:rsidRPr="004F6A97">
        <w:rPr>
          <w:rFonts w:ascii="Times New Roman" w:eastAsia="Calibri" w:hAnsi="Times New Roman" w:cs="Times New Roman"/>
          <w:sz w:val="24"/>
          <w:szCs w:val="24"/>
        </w:rPr>
        <w:t xml:space="preserve"> 1 к Положению)</w:t>
      </w:r>
      <w:r w:rsidRPr="004F6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умолчанию </w:t>
      </w:r>
      <w:r w:rsidRPr="004F6A97">
        <w:rPr>
          <w:rFonts w:ascii="Times New Roman" w:eastAsia="Calibri" w:hAnsi="Times New Roman" w:cs="Times New Roman"/>
          <w:sz w:val="24"/>
          <w:szCs w:val="24"/>
        </w:rPr>
        <w:t xml:space="preserve">подтверждает: ознакомление Заявителя с настоящим Положением и </w:t>
      </w:r>
      <w:r w:rsidRPr="004F6A97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добровольное</w:t>
      </w:r>
      <w:r w:rsidRPr="004F6A97">
        <w:rPr>
          <w:rFonts w:ascii="Times New Roman" w:eastAsia="Calibri" w:hAnsi="Times New Roman" w:cs="Times New Roman"/>
          <w:sz w:val="24"/>
          <w:szCs w:val="24"/>
        </w:rPr>
        <w:t xml:space="preserve"> согласие на сбор, хранение, использование, распространение (передачу) и публикацию персональных данных участника, а также результатов его работ, в том числе в сети Интернет, </w:t>
      </w:r>
      <w:r w:rsidRPr="004F6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подтверждается личной подписью Заявителя. </w:t>
      </w:r>
    </w:p>
    <w:p w14:paraId="301E95BD" w14:textId="617BC3FF" w:rsidR="00851C27" w:rsidRPr="00851C27" w:rsidRDefault="00851C27" w:rsidP="00851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C2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1C5FA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851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Перед подачей заявки на участие в Конкурсе Заявитель обязан ознакомиться с </w:t>
      </w:r>
      <w:r w:rsidRPr="00851C27">
        <w:rPr>
          <w:rFonts w:ascii="Times New Roman" w:eastAsia="Calibri" w:hAnsi="Times New Roman" w:cs="Times New Roman"/>
          <w:sz w:val="24"/>
        </w:rPr>
        <w:t xml:space="preserve">Правилами оформления документов и порядком приема обучающихся по тематической квоте                       в ФГБОУ «ВДЦ «Алые паруса» </w:t>
      </w:r>
      <w:r w:rsidRPr="00851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правилами их </w:t>
      </w:r>
      <w:r w:rsidRPr="00851C27">
        <w:rPr>
          <w:rFonts w:ascii="Times New Roman" w:eastAsia="Times New Roman" w:hAnsi="Times New Roman" w:cs="Times New Roman"/>
          <w:sz w:val="24"/>
          <w:szCs w:val="24"/>
        </w:rPr>
        <w:t>пребывания в ФГБОУ «ВДЦ «Алые паруса»</w:t>
      </w:r>
      <w:r w:rsidRPr="00851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размещенными на официальном сайте» </w:t>
      </w:r>
      <w:hyperlink r:id="rId10" w:history="1">
        <w:r w:rsidRPr="00851C27">
          <w:rPr>
            <w:rStyle w:val="ac"/>
            <w:rFonts w:ascii="Times New Roman" w:eastAsia="Calibri" w:hAnsi="Times New Roman" w:cs="Times New Roman"/>
            <w:sz w:val="24"/>
          </w:rPr>
          <w:t>http://</w:t>
        </w:r>
        <w:r w:rsidRPr="00851C27">
          <w:rPr>
            <w:rStyle w:val="ac"/>
            <w:rFonts w:ascii="Times New Roman" w:eastAsia="Calibri" w:hAnsi="Times New Roman" w:cs="Times New Roman"/>
            <w:sz w:val="24"/>
            <w:lang w:val="en-US"/>
          </w:rPr>
          <w:t>ap</w:t>
        </w:r>
        <w:r w:rsidRPr="00851C27">
          <w:rPr>
            <w:rStyle w:val="ac"/>
            <w:rFonts w:ascii="Times New Roman" w:eastAsia="Calibri" w:hAnsi="Times New Roman" w:cs="Times New Roman"/>
            <w:sz w:val="24"/>
          </w:rPr>
          <w:t>-</w:t>
        </w:r>
        <w:r w:rsidRPr="00851C27">
          <w:rPr>
            <w:rStyle w:val="ac"/>
            <w:rFonts w:ascii="Times New Roman" w:eastAsia="Calibri" w:hAnsi="Times New Roman" w:cs="Times New Roman"/>
            <w:sz w:val="24"/>
            <w:lang w:val="en-US"/>
          </w:rPr>
          <w:t>evp</w:t>
        </w:r>
        <w:r w:rsidRPr="00851C27">
          <w:rPr>
            <w:rStyle w:val="ac"/>
            <w:rFonts w:ascii="Times New Roman" w:eastAsia="Calibri" w:hAnsi="Times New Roman" w:cs="Times New Roman"/>
            <w:sz w:val="24"/>
          </w:rPr>
          <w:t>.</w:t>
        </w:r>
        <w:r w:rsidRPr="00851C27">
          <w:rPr>
            <w:rStyle w:val="ac"/>
            <w:rFonts w:ascii="Times New Roman" w:eastAsia="Calibri" w:hAnsi="Times New Roman" w:cs="Times New Roman"/>
            <w:sz w:val="24"/>
            <w:lang w:val="en-US"/>
          </w:rPr>
          <w:t>ru</w:t>
        </w:r>
      </w:hyperlink>
      <w:r w:rsidRPr="00851C27">
        <w:rPr>
          <w:rFonts w:ascii="Times New Roman" w:eastAsia="Times New Roman" w:hAnsi="Times New Roman" w:cs="Times New Roman"/>
          <w:color w:val="000000"/>
          <w:sz w:val="24"/>
          <w:szCs w:val="24"/>
        </w:rPr>
        <w:t>, для последующего их выполнения.</w:t>
      </w:r>
    </w:p>
    <w:p w14:paraId="206350B9" w14:textId="3D9265B2" w:rsidR="00851C27" w:rsidRPr="00851C27" w:rsidRDefault="00851C27" w:rsidP="00851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C2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C5FA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51C27">
        <w:rPr>
          <w:rFonts w:ascii="Times New Roman" w:eastAsia="Times New Roman" w:hAnsi="Times New Roman" w:cs="Times New Roman"/>
          <w:sz w:val="24"/>
          <w:szCs w:val="24"/>
        </w:rPr>
        <w:t>. Ограничения по участию в Конкурсе:</w:t>
      </w:r>
    </w:p>
    <w:p w14:paraId="1D1C939D" w14:textId="77777777" w:rsidR="00851C27" w:rsidRPr="00851C27" w:rsidRDefault="00851C27" w:rsidP="00851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C27">
        <w:rPr>
          <w:rFonts w:ascii="Times New Roman" w:eastAsia="Times New Roman" w:hAnsi="Times New Roman" w:cs="Times New Roman"/>
          <w:sz w:val="24"/>
          <w:szCs w:val="24"/>
        </w:rPr>
        <w:t>для участия в Конкурсе Заявитель может представить только одну заявку на участника;</w:t>
      </w:r>
    </w:p>
    <w:p w14:paraId="6C57AFAC" w14:textId="77777777" w:rsidR="00851C27" w:rsidRPr="00851C27" w:rsidRDefault="00851C27" w:rsidP="00851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C27">
        <w:rPr>
          <w:rFonts w:ascii="Times New Roman" w:eastAsia="Times New Roman" w:hAnsi="Times New Roman" w:cs="Times New Roman"/>
          <w:sz w:val="24"/>
          <w:szCs w:val="24"/>
        </w:rPr>
        <w:t xml:space="preserve">количественный состав группы </w:t>
      </w:r>
      <w:r w:rsidRPr="00851C27">
        <w:rPr>
          <w:rFonts w:ascii="Times New Roman" w:eastAsia="Calibri" w:hAnsi="Times New Roman" w:cs="Times New Roman"/>
          <w:sz w:val="24"/>
          <w:szCs w:val="24"/>
        </w:rPr>
        <w:t xml:space="preserve">(команды, коллектива) </w:t>
      </w:r>
      <w:r w:rsidRPr="00851C27">
        <w:rPr>
          <w:rFonts w:ascii="Times New Roman" w:eastAsia="Times New Roman" w:hAnsi="Times New Roman" w:cs="Times New Roman"/>
          <w:sz w:val="24"/>
          <w:szCs w:val="24"/>
        </w:rPr>
        <w:t>не должен превышать 25 человек;</w:t>
      </w:r>
    </w:p>
    <w:p w14:paraId="7AFB37D1" w14:textId="77777777" w:rsidR="00851C27" w:rsidRPr="00851C27" w:rsidRDefault="00851C27" w:rsidP="00851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C27">
        <w:rPr>
          <w:rFonts w:ascii="Times New Roman" w:eastAsia="Times New Roman" w:hAnsi="Times New Roman" w:cs="Times New Roman"/>
          <w:sz w:val="24"/>
          <w:szCs w:val="24"/>
        </w:rPr>
        <w:t>при формировании списка победителей в номинации «Профи» приоритетное право на поощрение путевкой на участие в тематической смене в ФГБОУ «ВДЦ «Алые паруса» получает ребенок, коллектив или группа, НЕ являющиеся победителем данного Конкурса в прошедшем году;</w:t>
      </w:r>
    </w:p>
    <w:p w14:paraId="12994125" w14:textId="77777777" w:rsidR="00851C27" w:rsidRPr="00851C27" w:rsidRDefault="00851C27" w:rsidP="00851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C27">
        <w:rPr>
          <w:rFonts w:ascii="Times New Roman" w:eastAsia="Times New Roman" w:hAnsi="Times New Roman" w:cs="Times New Roman"/>
          <w:sz w:val="24"/>
          <w:szCs w:val="24"/>
        </w:rPr>
        <w:t xml:space="preserve">по медицинским противопоказаниям для направления в ФГБОУ «ВДЦ «Алые паруса» согласно информации, размещенной на сайте </w:t>
      </w:r>
      <w:hyperlink r:id="rId11" w:history="1">
        <w:r w:rsidRPr="00851C27">
          <w:rPr>
            <w:rStyle w:val="ac"/>
            <w:rFonts w:ascii="Times New Roman" w:eastAsia="Calibri" w:hAnsi="Times New Roman" w:cs="Times New Roman"/>
            <w:sz w:val="24"/>
          </w:rPr>
          <w:t>http://</w:t>
        </w:r>
        <w:r w:rsidRPr="00851C27">
          <w:rPr>
            <w:rStyle w:val="ac"/>
            <w:rFonts w:ascii="Times New Roman" w:eastAsia="Calibri" w:hAnsi="Times New Roman" w:cs="Times New Roman"/>
            <w:sz w:val="24"/>
            <w:lang w:val="en-US"/>
          </w:rPr>
          <w:t>ap</w:t>
        </w:r>
        <w:r w:rsidRPr="00851C27">
          <w:rPr>
            <w:rStyle w:val="ac"/>
            <w:rFonts w:ascii="Times New Roman" w:eastAsia="Calibri" w:hAnsi="Times New Roman" w:cs="Times New Roman"/>
            <w:sz w:val="24"/>
          </w:rPr>
          <w:t>-</w:t>
        </w:r>
        <w:r w:rsidRPr="00851C27">
          <w:rPr>
            <w:rStyle w:val="ac"/>
            <w:rFonts w:ascii="Times New Roman" w:eastAsia="Calibri" w:hAnsi="Times New Roman" w:cs="Times New Roman"/>
            <w:sz w:val="24"/>
            <w:lang w:val="en-US"/>
          </w:rPr>
          <w:t>evp</w:t>
        </w:r>
        <w:r w:rsidRPr="00851C27">
          <w:rPr>
            <w:rStyle w:val="ac"/>
            <w:rFonts w:ascii="Times New Roman" w:eastAsia="Calibri" w:hAnsi="Times New Roman" w:cs="Times New Roman"/>
            <w:sz w:val="24"/>
          </w:rPr>
          <w:t>.</w:t>
        </w:r>
        <w:r w:rsidRPr="00851C27">
          <w:rPr>
            <w:rStyle w:val="ac"/>
            <w:rFonts w:ascii="Times New Roman" w:eastAsia="Calibri" w:hAnsi="Times New Roman" w:cs="Times New Roman"/>
            <w:sz w:val="24"/>
            <w:lang w:val="en-US"/>
          </w:rPr>
          <w:t>ru</w:t>
        </w:r>
      </w:hyperlink>
      <w:r w:rsidRPr="00851C27">
        <w:rPr>
          <w:rFonts w:ascii="Times New Roman" w:eastAsia="Calibri" w:hAnsi="Times New Roman" w:cs="Times New Roman"/>
          <w:sz w:val="24"/>
        </w:rPr>
        <w:t>.</w:t>
      </w:r>
    </w:p>
    <w:p w14:paraId="1C64D16E" w14:textId="51D0A50F" w:rsidR="00851C27" w:rsidRPr="00851C27" w:rsidRDefault="00851C27" w:rsidP="00851C2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C27"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 w:rsidR="001C5FA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851C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40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1C27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предоставленные Заявителем документы и заявка подлежат проверке Организатором Конкурса на соответствие действительности указанных в них данных.</w:t>
      </w:r>
    </w:p>
    <w:p w14:paraId="62C32A26" w14:textId="078C6A28" w:rsidR="00851C27" w:rsidRPr="00851C27" w:rsidRDefault="00851C27" w:rsidP="00851C2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C27"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 w:rsidR="001C5FA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51C27">
        <w:rPr>
          <w:rFonts w:ascii="Times New Roman" w:eastAsia="Times New Roman" w:hAnsi="Times New Roman" w:cs="Times New Roman"/>
          <w:color w:val="000000"/>
          <w:sz w:val="24"/>
          <w:szCs w:val="24"/>
        </w:rPr>
        <w:t>. Заявитель не имеет права оказывать какое-либо воздействие на представителей экспертной комиссии, на результаты Конкурса и процедуру его проведения.</w:t>
      </w:r>
    </w:p>
    <w:p w14:paraId="7434CEB1" w14:textId="39F950D1" w:rsidR="00851C27" w:rsidRDefault="00851C27" w:rsidP="00851C2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C27">
        <w:rPr>
          <w:rFonts w:ascii="Times New Roman" w:eastAsia="Calibri" w:hAnsi="Times New Roman" w:cs="Times New Roman"/>
          <w:sz w:val="24"/>
          <w:szCs w:val="24"/>
        </w:rPr>
        <w:t>2.1</w:t>
      </w:r>
      <w:r w:rsidR="001C5FAB">
        <w:rPr>
          <w:rFonts w:ascii="Times New Roman" w:eastAsia="Calibri" w:hAnsi="Times New Roman" w:cs="Times New Roman"/>
          <w:sz w:val="24"/>
          <w:szCs w:val="24"/>
        </w:rPr>
        <w:t>2</w:t>
      </w:r>
      <w:r w:rsidRPr="00851C27">
        <w:rPr>
          <w:rFonts w:ascii="Times New Roman" w:eastAsia="Calibri" w:hAnsi="Times New Roman" w:cs="Times New Roman"/>
          <w:sz w:val="24"/>
          <w:szCs w:val="24"/>
        </w:rPr>
        <w:t>. В случае нарушения правил проведения Конкурса участником, Организатор может отказать ему в дальнейшем участии в Конкурсе.</w:t>
      </w:r>
    </w:p>
    <w:p w14:paraId="2C9E4788" w14:textId="77777777" w:rsidR="001C5FAB" w:rsidRPr="00851C27" w:rsidRDefault="001C5FAB" w:rsidP="00851C2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4572E3" w14:textId="77777777" w:rsidR="002452DD" w:rsidRPr="00214F8A" w:rsidRDefault="002452DD" w:rsidP="00B17613">
      <w:pPr>
        <w:numPr>
          <w:ilvl w:val="0"/>
          <w:numId w:val="1"/>
        </w:numPr>
        <w:spacing w:after="0" w:line="240" w:lineRule="auto"/>
        <w:ind w:left="357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4F8A">
        <w:rPr>
          <w:rFonts w:ascii="Times New Roman" w:eastAsia="Calibri" w:hAnsi="Times New Roman" w:cs="Times New Roman"/>
          <w:b/>
          <w:sz w:val="24"/>
          <w:szCs w:val="24"/>
        </w:rPr>
        <w:t>Порядок участия в Конкурсе</w:t>
      </w:r>
    </w:p>
    <w:p w14:paraId="5E553F29" w14:textId="4F2AEB92" w:rsidR="002452DD" w:rsidRPr="00214F8A" w:rsidRDefault="002452DD" w:rsidP="00B17613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F8A">
        <w:rPr>
          <w:rFonts w:ascii="Times New Roman" w:eastAsia="Calibri" w:hAnsi="Times New Roman" w:cs="Times New Roman"/>
          <w:sz w:val="24"/>
          <w:szCs w:val="24"/>
        </w:rPr>
        <w:t xml:space="preserve">Заявочные документы направляются в сроки не позднее последнего дня отборочного этапа Конкурса на электронный адрес </w:t>
      </w:r>
      <w:hyperlink r:id="rId12" w:history="1">
        <w:r w:rsidR="00173451" w:rsidRPr="00214F8A">
          <w:rPr>
            <w:rStyle w:val="ac"/>
            <w:rFonts w:ascii="Times New Roman" w:eastAsia="Calibri" w:hAnsi="Times New Roman" w:cs="Times New Roman"/>
            <w:sz w:val="24"/>
            <w:szCs w:val="24"/>
          </w:rPr>
          <w:t>school.rosatom@yandex.ru</w:t>
        </w:r>
      </w:hyperlink>
      <w:r w:rsidR="00173451" w:rsidRPr="00214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4F8A">
        <w:rPr>
          <w:rFonts w:ascii="Times New Roman" w:eastAsia="Calibri" w:hAnsi="Times New Roman" w:cs="Times New Roman"/>
          <w:sz w:val="24"/>
          <w:szCs w:val="24"/>
        </w:rPr>
        <w:t xml:space="preserve"> отдельными вложенными файлами в виде </w:t>
      </w:r>
      <w:r w:rsidRPr="00214F8A">
        <w:rPr>
          <w:rFonts w:ascii="Times New Roman" w:eastAsia="Times New Roman" w:hAnsi="Times New Roman" w:cs="Times New Roman"/>
          <w:sz w:val="24"/>
          <w:szCs w:val="24"/>
        </w:rPr>
        <w:t xml:space="preserve">скан-копий в формате </w:t>
      </w:r>
      <w:r w:rsidRPr="00214F8A">
        <w:rPr>
          <w:rFonts w:ascii="Times New Roman" w:eastAsia="Calibri" w:hAnsi="Times New Roman" w:cs="Times New Roman"/>
          <w:sz w:val="24"/>
          <w:szCs w:val="24"/>
          <w:lang w:val="en-US"/>
        </w:rPr>
        <w:t>jpg</w:t>
      </w:r>
      <w:r w:rsidRPr="00214F8A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Pr="00214F8A">
        <w:rPr>
          <w:rFonts w:ascii="Times New Roman" w:eastAsia="Times New Roman" w:hAnsi="Times New Roman" w:cs="Times New Roman"/>
          <w:sz w:val="24"/>
          <w:szCs w:val="24"/>
        </w:rPr>
        <w:t>pdf</w:t>
      </w:r>
      <w:r w:rsidRPr="00214F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64F9CA" w14:textId="77777777" w:rsidR="002452DD" w:rsidRPr="00214F8A" w:rsidRDefault="002452DD" w:rsidP="00B17613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F8A">
        <w:rPr>
          <w:rFonts w:ascii="Times New Roman" w:eastAsia="Calibri" w:hAnsi="Times New Roman" w:cs="Times New Roman"/>
          <w:sz w:val="24"/>
          <w:szCs w:val="24"/>
        </w:rPr>
        <w:t>Пакет заявочных документов содержит следующие обязательные документы:</w:t>
      </w:r>
    </w:p>
    <w:p w14:paraId="47CF7174" w14:textId="77777777" w:rsidR="002452DD" w:rsidRPr="00214F8A" w:rsidRDefault="002452DD" w:rsidP="00B1761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8A">
        <w:rPr>
          <w:rFonts w:ascii="Times New Roman" w:eastAsia="Times New Roman" w:hAnsi="Times New Roman" w:cs="Times New Roman"/>
          <w:color w:val="000000"/>
          <w:sz w:val="24"/>
          <w:szCs w:val="24"/>
        </w:rPr>
        <w:t>В категории «персональный участник»</w:t>
      </w:r>
      <w:r w:rsidRPr="00214F8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C405C62" w14:textId="77777777" w:rsidR="002452DD" w:rsidRPr="00214F8A" w:rsidRDefault="002452DD" w:rsidP="00B1761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8A">
        <w:rPr>
          <w:rFonts w:ascii="Times New Roman" w:eastAsia="Times New Roman" w:hAnsi="Times New Roman" w:cs="Times New Roman"/>
          <w:sz w:val="24"/>
          <w:szCs w:val="24"/>
        </w:rPr>
        <w:t>Заявка-анкета установленного образца (Приложение 1).</w:t>
      </w:r>
    </w:p>
    <w:p w14:paraId="4C25155C" w14:textId="77777777" w:rsidR="002452DD" w:rsidRPr="00214F8A" w:rsidRDefault="003C7DB7" w:rsidP="00B1761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4F8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2452DD" w:rsidRPr="00214F8A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личность участника (</w:t>
      </w:r>
      <w:r w:rsidR="002452DD" w:rsidRPr="00214F8A">
        <w:rPr>
          <w:rFonts w:ascii="Times New Roman" w:eastAsia="Calibri" w:hAnsi="Times New Roman" w:cs="Times New Roman"/>
          <w:sz w:val="24"/>
          <w:szCs w:val="24"/>
        </w:rPr>
        <w:t>свидетельство о рождении либо паспорт, в зависимости от возраста Участника). Для участников, проживающих за рубежом и имеющих гражданство Российской Федерации, необходимо предоставить документ, подтверждающий временное проживание в другой стране.</w:t>
      </w:r>
    </w:p>
    <w:p w14:paraId="45B14AB4" w14:textId="77777777" w:rsidR="003C7DB7" w:rsidRPr="00214F8A" w:rsidRDefault="003C7DB7" w:rsidP="00B176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8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214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более 5 копий дипломов (сертификатов), подтверждающих достижения в области художественно-эстетического творчества и проектирования):</w:t>
      </w:r>
    </w:p>
    <w:p w14:paraId="3D8BC4E4" w14:textId="77777777" w:rsidR="002452DD" w:rsidRPr="00214F8A" w:rsidRDefault="00173451" w:rsidP="00B176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8A">
        <w:rPr>
          <w:rFonts w:ascii="Times New Roman" w:eastAsia="Times New Roman" w:hAnsi="Times New Roman" w:cs="Times New Roman"/>
          <w:sz w:val="24"/>
          <w:szCs w:val="24"/>
        </w:rPr>
        <w:t>- для российских участников – в мероприятиях для талантливых детей проекта «Школа Росатома» (</w:t>
      </w:r>
      <w:r w:rsidRPr="00214F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Детский фестиваль авторской музыки и поэзии «U235. Новые песни»; Театральный фестиваль-конкурс «Те-арт олимп Росатома»; Метапредметная олимпиада «Школы Росатома»; Фестиваль «АтомМЕДИА»; Инженерный форум; Школа проектов)</w:t>
      </w:r>
      <w:r w:rsidR="002452DD" w:rsidRPr="00214F8A">
        <w:rPr>
          <w:rFonts w:ascii="Times New Roman" w:eastAsia="Times New Roman" w:hAnsi="Times New Roman" w:cs="Times New Roman"/>
          <w:sz w:val="24"/>
          <w:szCs w:val="24"/>
        </w:rPr>
        <w:t xml:space="preserve"> за последние три календарных года. </w:t>
      </w:r>
    </w:p>
    <w:p w14:paraId="0F86D8C3" w14:textId="0EAD4D67" w:rsidR="00FC0A18" w:rsidRPr="002452DD" w:rsidRDefault="003C7DB7" w:rsidP="00740F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8A">
        <w:rPr>
          <w:rFonts w:ascii="Times New Roman" w:eastAsia="Times New Roman" w:hAnsi="Times New Roman" w:cs="Times New Roman"/>
          <w:sz w:val="24"/>
          <w:szCs w:val="24"/>
        </w:rPr>
        <w:t>- для зарубежных участников – в мероприятиях, проводимых для детей структурными подразделениями Госкорпорации «Росатом»</w:t>
      </w:r>
      <w:r w:rsidR="00740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A18" w:rsidRPr="002452DD">
        <w:rPr>
          <w:rFonts w:ascii="Times New Roman" w:eastAsia="Times New Roman" w:hAnsi="Times New Roman" w:cs="Times New Roman"/>
          <w:sz w:val="24"/>
          <w:szCs w:val="24"/>
        </w:rPr>
        <w:t xml:space="preserve">за последние три календарных года или </w:t>
      </w:r>
      <w:r w:rsidR="00FC0A18" w:rsidRPr="002452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рекомендательное письмо с указанием достижений рекомендуемого участника (выписка из итогового протокола конкурса/ соревнования/олимпиады). </w:t>
      </w:r>
    </w:p>
    <w:p w14:paraId="32D3DA59" w14:textId="77777777" w:rsidR="003C7DB7" w:rsidRPr="00214F8A" w:rsidRDefault="003C7DB7" w:rsidP="00B176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CC7">
        <w:rPr>
          <w:rFonts w:ascii="Times New Roman" w:eastAsia="Times New Roman" w:hAnsi="Times New Roman" w:cs="Times New Roman"/>
          <w:sz w:val="24"/>
          <w:szCs w:val="24"/>
        </w:rPr>
        <w:t>3) Выполненное конкурсное задание (см. п.5 настоящего П</w:t>
      </w:r>
      <w:r w:rsidR="001C3542" w:rsidRPr="00DA3CC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3CC7">
        <w:rPr>
          <w:rFonts w:ascii="Times New Roman" w:eastAsia="Times New Roman" w:hAnsi="Times New Roman" w:cs="Times New Roman"/>
          <w:sz w:val="24"/>
          <w:szCs w:val="24"/>
        </w:rPr>
        <w:t>ложения).</w:t>
      </w:r>
    </w:p>
    <w:p w14:paraId="046C5822" w14:textId="37FEA6A5" w:rsidR="002452DD" w:rsidRDefault="002452DD" w:rsidP="00B1761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8A">
        <w:rPr>
          <w:rFonts w:ascii="Times New Roman" w:eastAsia="Times New Roman" w:hAnsi="Times New Roman" w:cs="Times New Roman"/>
          <w:sz w:val="24"/>
          <w:szCs w:val="24"/>
        </w:rPr>
        <w:t xml:space="preserve">Наличие документов, подтверждающих достижения </w:t>
      </w:r>
      <w:r w:rsidR="003C7DB7" w:rsidRPr="00BA44D3">
        <w:rPr>
          <w:rFonts w:ascii="Times New Roman" w:eastAsia="Times New Roman" w:hAnsi="Times New Roman" w:cs="Times New Roman"/>
          <w:sz w:val="24"/>
          <w:szCs w:val="24"/>
        </w:rPr>
        <w:t>россий</w:t>
      </w:r>
      <w:r w:rsidR="00EA6B8B" w:rsidRPr="00BA44D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C7DB7" w:rsidRPr="00BA44D3">
        <w:rPr>
          <w:rFonts w:ascii="Times New Roman" w:eastAsia="Times New Roman" w:hAnsi="Times New Roman" w:cs="Times New Roman"/>
          <w:sz w:val="24"/>
          <w:szCs w:val="24"/>
        </w:rPr>
        <w:t xml:space="preserve">кого </w:t>
      </w:r>
      <w:r w:rsidRPr="00BA44D3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214F8A">
        <w:rPr>
          <w:rFonts w:ascii="Times New Roman" w:eastAsia="Times New Roman" w:hAnsi="Times New Roman" w:cs="Times New Roman"/>
          <w:sz w:val="24"/>
          <w:szCs w:val="24"/>
        </w:rPr>
        <w:t xml:space="preserve"> в направлении </w:t>
      </w:r>
      <w:r w:rsidR="003C7DB7" w:rsidRPr="00214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художественно-эстетического творчества и проектирования</w:t>
      </w:r>
      <w:r w:rsidRPr="00214F8A">
        <w:rPr>
          <w:rFonts w:ascii="Times New Roman" w:eastAsia="Times New Roman" w:hAnsi="Times New Roman" w:cs="Times New Roman"/>
          <w:sz w:val="24"/>
          <w:szCs w:val="24"/>
        </w:rPr>
        <w:t>, даёт дополнительные баллы при подведении итогов Конкурса</w:t>
      </w:r>
      <w:r w:rsidR="006F0B6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436"/>
        <w:gridCol w:w="2551"/>
      </w:tblGrid>
      <w:tr w:rsidR="006F0B6B" w:rsidRPr="00214F8A" w14:paraId="594F8B4A" w14:textId="77777777" w:rsidTr="004E46DE">
        <w:trPr>
          <w:trHeight w:val="20"/>
        </w:trPr>
        <w:tc>
          <w:tcPr>
            <w:tcW w:w="7088" w:type="dxa"/>
            <w:gridSpan w:val="2"/>
            <w:shd w:val="clear" w:color="auto" w:fill="auto"/>
            <w:vAlign w:val="center"/>
          </w:tcPr>
          <w:p w14:paraId="4B7DD4FC" w14:textId="77777777" w:rsidR="006F0B6B" w:rsidRPr="00214F8A" w:rsidRDefault="006F0B6B" w:rsidP="004E46DE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4F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Параметры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60B013" w14:textId="77777777" w:rsidR="006F0B6B" w:rsidRPr="00214F8A" w:rsidRDefault="006F0B6B" w:rsidP="004E46DE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4F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максимальное количество баллов</w:t>
            </w:r>
          </w:p>
        </w:tc>
      </w:tr>
      <w:tr w:rsidR="006F0B6B" w:rsidRPr="00214F8A" w14:paraId="00EB4B53" w14:textId="77777777" w:rsidTr="004E46DE">
        <w:trPr>
          <w:trHeight w:val="283"/>
        </w:trPr>
        <w:tc>
          <w:tcPr>
            <w:tcW w:w="3652" w:type="dxa"/>
            <w:vMerge w:val="restart"/>
            <w:shd w:val="clear" w:color="auto" w:fill="auto"/>
          </w:tcPr>
          <w:p w14:paraId="5B9F6D2C" w14:textId="7EDB1391" w:rsidR="006F0B6B" w:rsidRPr="00740F1D" w:rsidRDefault="00FC0A18" w:rsidP="00740F1D">
            <w:pPr>
              <w:tabs>
                <w:tab w:val="left" w:pos="709"/>
                <w:tab w:val="left" w:pos="127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достижений участника Конкурса: 5</w:t>
            </w:r>
            <w:r w:rsidR="00740F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грамот/дипломов/сертификатов за три последних года в области/направлении </w:t>
            </w:r>
            <w:r w:rsidRPr="00214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художественно-эстетического творчества и проектирования</w:t>
            </w:r>
          </w:p>
        </w:tc>
        <w:tc>
          <w:tcPr>
            <w:tcW w:w="3436" w:type="dxa"/>
            <w:shd w:val="clear" w:color="auto" w:fill="auto"/>
          </w:tcPr>
          <w:p w14:paraId="0E2C2248" w14:textId="77777777" w:rsidR="006F0B6B" w:rsidRPr="00214F8A" w:rsidRDefault="006F0B6B" w:rsidP="004E46DE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4F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Школьный уровень</w:t>
            </w:r>
          </w:p>
        </w:tc>
        <w:tc>
          <w:tcPr>
            <w:tcW w:w="2551" w:type="dxa"/>
            <w:shd w:val="clear" w:color="auto" w:fill="auto"/>
          </w:tcPr>
          <w:p w14:paraId="4E2BC9D8" w14:textId="77777777" w:rsidR="006F0B6B" w:rsidRPr="00A72BAC" w:rsidRDefault="006F0B6B" w:rsidP="004E46DE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AC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F0B6B" w:rsidRPr="00214F8A" w14:paraId="18A14369" w14:textId="77777777" w:rsidTr="004E46DE">
        <w:trPr>
          <w:trHeight w:val="283"/>
        </w:trPr>
        <w:tc>
          <w:tcPr>
            <w:tcW w:w="3652" w:type="dxa"/>
            <w:vMerge/>
            <w:shd w:val="clear" w:color="auto" w:fill="auto"/>
          </w:tcPr>
          <w:p w14:paraId="5DB55930" w14:textId="77777777" w:rsidR="006F0B6B" w:rsidRPr="00214F8A" w:rsidRDefault="006F0B6B" w:rsidP="004E46DE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14:paraId="112B5C76" w14:textId="77777777" w:rsidR="006F0B6B" w:rsidRPr="00214F8A" w:rsidRDefault="006F0B6B" w:rsidP="004E46DE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4F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Городской/краевой уровень</w:t>
            </w:r>
          </w:p>
        </w:tc>
        <w:tc>
          <w:tcPr>
            <w:tcW w:w="2551" w:type="dxa"/>
            <w:shd w:val="clear" w:color="auto" w:fill="auto"/>
          </w:tcPr>
          <w:p w14:paraId="4786C786" w14:textId="77777777" w:rsidR="006F0B6B" w:rsidRPr="00A72BAC" w:rsidRDefault="006F0B6B" w:rsidP="004E46DE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балла </w:t>
            </w:r>
          </w:p>
        </w:tc>
      </w:tr>
      <w:tr w:rsidR="006F0B6B" w:rsidRPr="00214F8A" w14:paraId="702AB3DB" w14:textId="77777777" w:rsidTr="004E46DE">
        <w:trPr>
          <w:trHeight w:val="283"/>
        </w:trPr>
        <w:tc>
          <w:tcPr>
            <w:tcW w:w="3652" w:type="dxa"/>
            <w:vMerge/>
            <w:shd w:val="clear" w:color="auto" w:fill="auto"/>
          </w:tcPr>
          <w:p w14:paraId="7DA3E3EA" w14:textId="77777777" w:rsidR="006F0B6B" w:rsidRPr="00214F8A" w:rsidRDefault="006F0B6B" w:rsidP="004E46DE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14:paraId="136B80DF" w14:textId="77777777" w:rsidR="006F0B6B" w:rsidRPr="00214F8A" w:rsidRDefault="006F0B6B" w:rsidP="004E46DE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4F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Региональный уровень</w:t>
            </w:r>
          </w:p>
        </w:tc>
        <w:tc>
          <w:tcPr>
            <w:tcW w:w="2551" w:type="dxa"/>
            <w:shd w:val="clear" w:color="auto" w:fill="auto"/>
          </w:tcPr>
          <w:p w14:paraId="1E3B9E0A" w14:textId="77777777" w:rsidR="006F0B6B" w:rsidRPr="00A72BAC" w:rsidRDefault="006F0B6B" w:rsidP="004E46DE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AC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6F0B6B" w:rsidRPr="00214F8A" w14:paraId="54C8532E" w14:textId="77777777" w:rsidTr="004E46DE">
        <w:trPr>
          <w:trHeight w:val="283"/>
        </w:trPr>
        <w:tc>
          <w:tcPr>
            <w:tcW w:w="3652" w:type="dxa"/>
            <w:vMerge/>
            <w:shd w:val="clear" w:color="auto" w:fill="auto"/>
          </w:tcPr>
          <w:p w14:paraId="3142CAAD" w14:textId="77777777" w:rsidR="006F0B6B" w:rsidRPr="00214F8A" w:rsidRDefault="006F0B6B" w:rsidP="004E46DE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14:paraId="6A661AE6" w14:textId="77777777" w:rsidR="006F0B6B" w:rsidRPr="00214F8A" w:rsidRDefault="006F0B6B" w:rsidP="004E46DE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4F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Всероссийский уровень</w:t>
            </w:r>
          </w:p>
        </w:tc>
        <w:tc>
          <w:tcPr>
            <w:tcW w:w="2551" w:type="dxa"/>
            <w:shd w:val="clear" w:color="auto" w:fill="auto"/>
          </w:tcPr>
          <w:p w14:paraId="6A22D167" w14:textId="77777777" w:rsidR="006F0B6B" w:rsidRPr="00A72BAC" w:rsidRDefault="006F0B6B" w:rsidP="004E46DE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AC">
              <w:rPr>
                <w:rFonts w:ascii="Times New Roman" w:eastAsia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6F0B6B" w:rsidRPr="00214F8A" w14:paraId="7D61E502" w14:textId="77777777" w:rsidTr="004E46DE">
        <w:trPr>
          <w:trHeight w:val="283"/>
        </w:trPr>
        <w:tc>
          <w:tcPr>
            <w:tcW w:w="3652" w:type="dxa"/>
            <w:vMerge/>
            <w:shd w:val="clear" w:color="auto" w:fill="auto"/>
          </w:tcPr>
          <w:p w14:paraId="242BE1BB" w14:textId="77777777" w:rsidR="006F0B6B" w:rsidRPr="00214F8A" w:rsidRDefault="006F0B6B" w:rsidP="004E46DE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14:paraId="427F8A7E" w14:textId="77777777" w:rsidR="006F0B6B" w:rsidRPr="00214F8A" w:rsidRDefault="006F0B6B" w:rsidP="004E46DE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4F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Международный уровень</w:t>
            </w:r>
          </w:p>
        </w:tc>
        <w:tc>
          <w:tcPr>
            <w:tcW w:w="2551" w:type="dxa"/>
            <w:shd w:val="clear" w:color="auto" w:fill="auto"/>
          </w:tcPr>
          <w:p w14:paraId="31F0C929" w14:textId="77777777" w:rsidR="006F0B6B" w:rsidRPr="00A72BAC" w:rsidRDefault="006F0B6B" w:rsidP="004E46DE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AC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</w:tbl>
    <w:p w14:paraId="2F9B89FE" w14:textId="77777777" w:rsidR="006F0B6B" w:rsidRPr="00214F8A" w:rsidRDefault="006F0B6B" w:rsidP="006F0B6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09B04F" w14:textId="77777777" w:rsidR="002452DD" w:rsidRDefault="006F0B6B" w:rsidP="00B1761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Наличие переведенных на русский язык документов, подтверждающих достижения </w:t>
      </w:r>
      <w:r w:rsidRPr="00BA44D3">
        <w:rPr>
          <w:rFonts w:ascii="Times New Roman" w:eastAsia="Times New Roman" w:hAnsi="Times New Roman" w:cs="Times New Roman"/>
          <w:sz w:val="24"/>
          <w:szCs w:val="24"/>
        </w:rPr>
        <w:t>зарубежного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участника в </w:t>
      </w:r>
      <w:r w:rsidRPr="00214F8A">
        <w:rPr>
          <w:rFonts w:ascii="Times New Roman" w:eastAsia="Times New Roman" w:hAnsi="Times New Roman" w:cs="Times New Roman"/>
          <w:sz w:val="24"/>
          <w:szCs w:val="24"/>
        </w:rPr>
        <w:t xml:space="preserve">направлении </w:t>
      </w:r>
      <w:r w:rsidRPr="00214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художественно-эстетического творчества и проектирования</w:t>
      </w:r>
      <w:r w:rsidRPr="00214F8A">
        <w:rPr>
          <w:rFonts w:ascii="Times New Roman" w:eastAsia="Times New Roman" w:hAnsi="Times New Roman" w:cs="Times New Roman"/>
          <w:sz w:val="24"/>
          <w:szCs w:val="24"/>
        </w:rPr>
        <w:t>, даёт дополнительные баллы при подведении итогов Конкурса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436"/>
        <w:gridCol w:w="2551"/>
      </w:tblGrid>
      <w:tr w:rsidR="006F0B6B" w:rsidRPr="00214F8A" w14:paraId="3DDE123A" w14:textId="77777777" w:rsidTr="004E46DE">
        <w:trPr>
          <w:trHeight w:val="20"/>
        </w:trPr>
        <w:tc>
          <w:tcPr>
            <w:tcW w:w="7088" w:type="dxa"/>
            <w:gridSpan w:val="2"/>
            <w:shd w:val="clear" w:color="auto" w:fill="auto"/>
            <w:vAlign w:val="center"/>
          </w:tcPr>
          <w:p w14:paraId="77BDBB22" w14:textId="77777777" w:rsidR="006F0B6B" w:rsidRPr="00214F8A" w:rsidRDefault="006F0B6B" w:rsidP="004E46DE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4F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Параметры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4C1120B" w14:textId="77777777" w:rsidR="006F0B6B" w:rsidRPr="00214F8A" w:rsidRDefault="006F0B6B" w:rsidP="004E46DE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4F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максимальное количество баллов</w:t>
            </w:r>
          </w:p>
        </w:tc>
      </w:tr>
      <w:tr w:rsidR="006F0B6B" w:rsidRPr="00214F8A" w14:paraId="14ADA9BD" w14:textId="77777777" w:rsidTr="004E46DE">
        <w:trPr>
          <w:trHeight w:val="283"/>
        </w:trPr>
        <w:tc>
          <w:tcPr>
            <w:tcW w:w="3652" w:type="dxa"/>
            <w:vMerge w:val="restart"/>
            <w:shd w:val="clear" w:color="auto" w:fill="auto"/>
          </w:tcPr>
          <w:p w14:paraId="0B6E19EF" w14:textId="58BF6B41" w:rsidR="006F0B6B" w:rsidRPr="00740F1D" w:rsidRDefault="00FC0A18" w:rsidP="00740F1D">
            <w:pPr>
              <w:tabs>
                <w:tab w:val="left" w:pos="709"/>
                <w:tab w:val="left" w:pos="127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достижений участника Конкурса: 5 грамот/дипломов/сертификатов за три последних года в области/направлении </w:t>
            </w:r>
            <w:r w:rsidRPr="00214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художественно-эстетического творчества и проектирования</w:t>
            </w:r>
          </w:p>
        </w:tc>
        <w:tc>
          <w:tcPr>
            <w:tcW w:w="3436" w:type="dxa"/>
            <w:shd w:val="clear" w:color="auto" w:fill="auto"/>
          </w:tcPr>
          <w:p w14:paraId="19E597A7" w14:textId="77777777" w:rsidR="006F0B6B" w:rsidRPr="00214F8A" w:rsidRDefault="006F0B6B" w:rsidP="004E46DE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4F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Школьный уровень</w:t>
            </w:r>
          </w:p>
        </w:tc>
        <w:tc>
          <w:tcPr>
            <w:tcW w:w="2551" w:type="dxa"/>
            <w:shd w:val="clear" w:color="auto" w:fill="auto"/>
          </w:tcPr>
          <w:p w14:paraId="17F7B37E" w14:textId="77777777" w:rsidR="006F0B6B" w:rsidRPr="00A72BAC" w:rsidRDefault="006F0B6B" w:rsidP="004E46DE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AC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F0B6B" w:rsidRPr="00214F8A" w14:paraId="2D060D5E" w14:textId="77777777" w:rsidTr="004E46DE">
        <w:trPr>
          <w:trHeight w:val="283"/>
        </w:trPr>
        <w:tc>
          <w:tcPr>
            <w:tcW w:w="3652" w:type="dxa"/>
            <w:vMerge/>
            <w:shd w:val="clear" w:color="auto" w:fill="auto"/>
          </w:tcPr>
          <w:p w14:paraId="65557DA4" w14:textId="77777777" w:rsidR="006F0B6B" w:rsidRPr="00214F8A" w:rsidRDefault="006F0B6B" w:rsidP="004E46DE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14:paraId="1BC1EF72" w14:textId="77777777" w:rsidR="006F0B6B" w:rsidRPr="00214F8A" w:rsidRDefault="006F0B6B" w:rsidP="004E46DE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4F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Городской</w:t>
            </w:r>
          </w:p>
        </w:tc>
        <w:tc>
          <w:tcPr>
            <w:tcW w:w="2551" w:type="dxa"/>
            <w:shd w:val="clear" w:color="auto" w:fill="auto"/>
          </w:tcPr>
          <w:p w14:paraId="7A0BAD58" w14:textId="77777777" w:rsidR="006F0B6B" w:rsidRPr="00A72BAC" w:rsidRDefault="006F0B6B" w:rsidP="004E46DE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балла </w:t>
            </w:r>
          </w:p>
        </w:tc>
      </w:tr>
      <w:tr w:rsidR="006F0B6B" w:rsidRPr="00214F8A" w14:paraId="21EDEC90" w14:textId="77777777" w:rsidTr="004E46DE">
        <w:trPr>
          <w:trHeight w:val="283"/>
        </w:trPr>
        <w:tc>
          <w:tcPr>
            <w:tcW w:w="3652" w:type="dxa"/>
            <w:vMerge/>
            <w:shd w:val="clear" w:color="auto" w:fill="auto"/>
          </w:tcPr>
          <w:p w14:paraId="5C3BA77D" w14:textId="77777777" w:rsidR="006F0B6B" w:rsidRPr="00214F8A" w:rsidRDefault="006F0B6B" w:rsidP="004E46DE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14:paraId="7795462A" w14:textId="77777777" w:rsidR="006F0B6B" w:rsidRPr="00214F8A" w:rsidRDefault="006F0B6B" w:rsidP="004E46DE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4F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Региональный уровень</w:t>
            </w:r>
          </w:p>
        </w:tc>
        <w:tc>
          <w:tcPr>
            <w:tcW w:w="2551" w:type="dxa"/>
            <w:shd w:val="clear" w:color="auto" w:fill="auto"/>
          </w:tcPr>
          <w:p w14:paraId="34B1BEB5" w14:textId="77777777" w:rsidR="006F0B6B" w:rsidRPr="00A72BAC" w:rsidRDefault="006F0B6B" w:rsidP="004E46DE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AC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6F0B6B" w:rsidRPr="00214F8A" w14:paraId="00E27239" w14:textId="77777777" w:rsidTr="004E46DE">
        <w:trPr>
          <w:trHeight w:val="283"/>
        </w:trPr>
        <w:tc>
          <w:tcPr>
            <w:tcW w:w="3652" w:type="dxa"/>
            <w:vMerge/>
            <w:shd w:val="clear" w:color="auto" w:fill="auto"/>
          </w:tcPr>
          <w:p w14:paraId="3F991CBD" w14:textId="77777777" w:rsidR="006F0B6B" w:rsidRPr="00214F8A" w:rsidRDefault="006F0B6B" w:rsidP="004E46DE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14:paraId="6FF062FD" w14:textId="77777777" w:rsidR="006F0B6B" w:rsidRPr="00214F8A" w:rsidRDefault="006F0B6B" w:rsidP="004E46DE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страновой</w:t>
            </w:r>
            <w:r w:rsidRPr="00214F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уровень</w:t>
            </w:r>
          </w:p>
        </w:tc>
        <w:tc>
          <w:tcPr>
            <w:tcW w:w="2551" w:type="dxa"/>
            <w:shd w:val="clear" w:color="auto" w:fill="auto"/>
          </w:tcPr>
          <w:p w14:paraId="74126610" w14:textId="77777777" w:rsidR="006F0B6B" w:rsidRPr="00A72BAC" w:rsidRDefault="006F0B6B" w:rsidP="004E46DE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AC">
              <w:rPr>
                <w:rFonts w:ascii="Times New Roman" w:eastAsia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6F0B6B" w:rsidRPr="00214F8A" w14:paraId="3E53FD76" w14:textId="77777777" w:rsidTr="004E46DE">
        <w:trPr>
          <w:trHeight w:val="283"/>
        </w:trPr>
        <w:tc>
          <w:tcPr>
            <w:tcW w:w="3652" w:type="dxa"/>
            <w:vMerge/>
            <w:shd w:val="clear" w:color="auto" w:fill="auto"/>
          </w:tcPr>
          <w:p w14:paraId="0A44924F" w14:textId="77777777" w:rsidR="006F0B6B" w:rsidRPr="00214F8A" w:rsidRDefault="006F0B6B" w:rsidP="004E46DE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14:paraId="03AD8A84" w14:textId="77777777" w:rsidR="006F0B6B" w:rsidRPr="00214F8A" w:rsidRDefault="006F0B6B" w:rsidP="004E46DE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4F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Международный уровень</w:t>
            </w:r>
          </w:p>
        </w:tc>
        <w:tc>
          <w:tcPr>
            <w:tcW w:w="2551" w:type="dxa"/>
            <w:shd w:val="clear" w:color="auto" w:fill="auto"/>
          </w:tcPr>
          <w:p w14:paraId="33A79035" w14:textId="77777777" w:rsidR="006F0B6B" w:rsidRPr="00A72BAC" w:rsidRDefault="006F0B6B" w:rsidP="004E46DE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BAC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</w:tbl>
    <w:p w14:paraId="372F5C8A" w14:textId="77777777" w:rsidR="006F0B6B" w:rsidRPr="00214F8A" w:rsidRDefault="006F0B6B" w:rsidP="00B1761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FDF300" w14:textId="49D9BAA3" w:rsidR="002452DD" w:rsidRDefault="002452DD" w:rsidP="00B176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8A">
        <w:rPr>
          <w:rFonts w:ascii="Times New Roman" w:eastAsia="Times New Roman" w:hAnsi="Times New Roman" w:cs="Times New Roman"/>
          <w:sz w:val="24"/>
          <w:szCs w:val="24"/>
        </w:rPr>
        <w:t xml:space="preserve">Заявочные документы, не соответствующие требованиям настоящего Положения и оформленные с нарушением требований настоящего Положения, отклоняются </w:t>
      </w:r>
      <w:r w:rsidR="00FC0A1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4F8A">
        <w:rPr>
          <w:rFonts w:ascii="Times New Roman" w:eastAsia="Times New Roman" w:hAnsi="Times New Roman" w:cs="Times New Roman"/>
          <w:sz w:val="24"/>
          <w:szCs w:val="24"/>
        </w:rPr>
        <w:t>рганизатор</w:t>
      </w:r>
      <w:r w:rsidR="00FC0A18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214F8A">
        <w:rPr>
          <w:rFonts w:ascii="Times New Roman" w:eastAsia="Times New Roman" w:hAnsi="Times New Roman" w:cs="Times New Roman"/>
          <w:sz w:val="24"/>
          <w:szCs w:val="24"/>
        </w:rPr>
        <w:t xml:space="preserve"> без объяснения причин отказа. </w:t>
      </w:r>
    </w:p>
    <w:p w14:paraId="40D9D682" w14:textId="73F5FF97" w:rsidR="00D451C9" w:rsidRPr="00D451C9" w:rsidRDefault="00D451C9" w:rsidP="00D451C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52DD">
        <w:rPr>
          <w:rFonts w:ascii="Times New Roman" w:eastAsia="Calibri" w:hAnsi="Times New Roman" w:cs="Times New Roman"/>
          <w:color w:val="000000" w:themeColor="text1"/>
          <w:sz w:val="24"/>
          <w:szCs w:val="23"/>
          <w:shd w:val="clear" w:color="auto" w:fill="FFFFFF"/>
        </w:rPr>
        <w:t>Участники, успешно прошедшие регистрацию, получают доступ к выполнению конкурсного задания отборочного этапа.</w:t>
      </w:r>
    </w:p>
    <w:p w14:paraId="5F600ACF" w14:textId="77777777" w:rsidR="001C3542" w:rsidRPr="00214F8A" w:rsidRDefault="001C3542" w:rsidP="00B1761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8B8FCE" w14:textId="77777777" w:rsidR="002452DD" w:rsidRPr="00214F8A" w:rsidRDefault="002452DD" w:rsidP="00B17613">
      <w:pPr>
        <w:numPr>
          <w:ilvl w:val="0"/>
          <w:numId w:val="1"/>
        </w:numPr>
        <w:spacing w:after="0" w:line="240" w:lineRule="auto"/>
        <w:ind w:left="357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4F8A">
        <w:rPr>
          <w:rFonts w:ascii="Times New Roman" w:eastAsia="Calibri" w:hAnsi="Times New Roman" w:cs="Times New Roman"/>
          <w:b/>
          <w:sz w:val="24"/>
          <w:szCs w:val="24"/>
        </w:rPr>
        <w:t>Порядок проведения конкурса</w:t>
      </w:r>
    </w:p>
    <w:p w14:paraId="3F1874D4" w14:textId="77777777" w:rsidR="002452DD" w:rsidRPr="00214F8A" w:rsidRDefault="002452DD" w:rsidP="00B1761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F8A">
        <w:rPr>
          <w:rFonts w:ascii="Times New Roman" w:eastAsia="Calibri" w:hAnsi="Times New Roman" w:cs="Times New Roman"/>
          <w:sz w:val="24"/>
          <w:szCs w:val="24"/>
        </w:rPr>
        <w:t>Для отбора участников на Программу формируется конкурсная комиссия</w:t>
      </w:r>
      <w:r w:rsidR="001C3542" w:rsidRPr="00214F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46BC31" w14:textId="2705725D" w:rsidR="002452DD" w:rsidRPr="00740F1D" w:rsidRDefault="002452DD" w:rsidP="00B1761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F8A">
        <w:rPr>
          <w:rFonts w:ascii="Times New Roman" w:eastAsia="Times New Roman" w:hAnsi="Times New Roman" w:cs="Times New Roman"/>
          <w:sz w:val="24"/>
          <w:szCs w:val="24"/>
        </w:rPr>
        <w:t xml:space="preserve">Конкурс включает несколько этапов, </w:t>
      </w:r>
      <w:r w:rsidR="001C3542" w:rsidRPr="00214F8A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214F8A">
        <w:rPr>
          <w:rFonts w:ascii="Times New Roman" w:eastAsia="Times New Roman" w:hAnsi="Times New Roman" w:cs="Times New Roman"/>
          <w:sz w:val="24"/>
          <w:szCs w:val="24"/>
        </w:rPr>
        <w:t xml:space="preserve"> из которых</w:t>
      </w:r>
      <w:r w:rsidR="001C3542" w:rsidRPr="00214F8A">
        <w:rPr>
          <w:rFonts w:ascii="Times New Roman" w:eastAsia="Times New Roman" w:hAnsi="Times New Roman" w:cs="Times New Roman"/>
          <w:sz w:val="24"/>
          <w:szCs w:val="24"/>
        </w:rPr>
        <w:t xml:space="preserve"> (отборочный)</w:t>
      </w:r>
      <w:r w:rsidRPr="00214F8A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выполнение </w:t>
      </w:r>
      <w:r w:rsidR="001C3542" w:rsidRPr="00214F8A">
        <w:rPr>
          <w:rFonts w:ascii="Times New Roman" w:eastAsia="Times New Roman" w:hAnsi="Times New Roman" w:cs="Times New Roman"/>
          <w:sz w:val="24"/>
          <w:szCs w:val="24"/>
        </w:rPr>
        <w:t xml:space="preserve">заявителем </w:t>
      </w:r>
      <w:r w:rsidRPr="00214F8A">
        <w:rPr>
          <w:rFonts w:ascii="Times New Roman" w:eastAsia="Times New Roman" w:hAnsi="Times New Roman" w:cs="Times New Roman"/>
          <w:sz w:val="24"/>
          <w:szCs w:val="24"/>
        </w:rPr>
        <w:t>конкурсного задания</w:t>
      </w:r>
      <w:r w:rsidR="00A72BA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C3542" w:rsidRPr="00214F8A">
        <w:rPr>
          <w:rFonts w:ascii="Times New Roman" w:eastAsia="Times New Roman" w:hAnsi="Times New Roman" w:cs="Times New Roman"/>
          <w:sz w:val="24"/>
          <w:szCs w:val="24"/>
        </w:rPr>
        <w:t xml:space="preserve"> результаты выполнения задания </w:t>
      </w:r>
      <w:r w:rsidR="001C3542" w:rsidRPr="00740F1D">
        <w:rPr>
          <w:rFonts w:ascii="Times New Roman" w:eastAsia="Times New Roman" w:hAnsi="Times New Roman" w:cs="Times New Roman"/>
          <w:sz w:val="24"/>
          <w:szCs w:val="24"/>
        </w:rPr>
        <w:t xml:space="preserve">направляются в составе заявки не позднее </w:t>
      </w:r>
      <w:r w:rsidR="00E33026">
        <w:rPr>
          <w:rFonts w:ascii="Times New Roman" w:eastAsia="Times New Roman" w:hAnsi="Times New Roman" w:cs="Times New Roman"/>
          <w:sz w:val="24"/>
          <w:szCs w:val="24"/>
        </w:rPr>
        <w:t>31</w:t>
      </w:r>
      <w:r w:rsidR="001C3542" w:rsidRPr="00740F1D">
        <w:rPr>
          <w:rFonts w:ascii="Times New Roman" w:eastAsia="Times New Roman" w:hAnsi="Times New Roman" w:cs="Times New Roman"/>
          <w:sz w:val="24"/>
          <w:szCs w:val="24"/>
        </w:rPr>
        <w:t xml:space="preserve"> ма</w:t>
      </w:r>
      <w:r w:rsidR="00E33026">
        <w:rPr>
          <w:rFonts w:ascii="Times New Roman" w:eastAsia="Times New Roman" w:hAnsi="Times New Roman" w:cs="Times New Roman"/>
          <w:sz w:val="24"/>
          <w:szCs w:val="24"/>
        </w:rPr>
        <w:t>рта</w:t>
      </w:r>
      <w:r w:rsidR="001C3542" w:rsidRPr="00740F1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451C9" w:rsidRPr="00740F1D">
        <w:rPr>
          <w:rFonts w:ascii="Times New Roman" w:eastAsia="Times New Roman" w:hAnsi="Times New Roman" w:cs="Times New Roman"/>
          <w:sz w:val="24"/>
          <w:szCs w:val="24"/>
        </w:rPr>
        <w:t>5</w:t>
      </w:r>
      <w:r w:rsidR="001C3542" w:rsidRPr="00740F1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740F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C3542" w:rsidRPr="00740F1D">
        <w:rPr>
          <w:rFonts w:ascii="Times New Roman" w:eastAsia="Times New Roman" w:hAnsi="Times New Roman" w:cs="Times New Roman"/>
          <w:sz w:val="24"/>
          <w:szCs w:val="24"/>
        </w:rPr>
        <w:t>Основной этап конкурса – экспертный. На этом этапе конкурсная комиссия рассматривает заявки и оценивает выполненные участниками Конкурса задания. На финальном этапе конкурсная комиссия выстраивает рейтинг заявок и на основании рейтинга формирует протокол, в котором фиксируются победители Конкурса (с учетом, что зарубежных участников-победителей конкурса</w:t>
      </w:r>
      <w:r w:rsidR="007C3292" w:rsidRPr="00740F1D">
        <w:rPr>
          <w:rFonts w:ascii="Times New Roman" w:eastAsia="Times New Roman" w:hAnsi="Times New Roman" w:cs="Times New Roman"/>
          <w:sz w:val="24"/>
          <w:szCs w:val="24"/>
        </w:rPr>
        <w:t xml:space="preserve">, как правило, </w:t>
      </w:r>
      <w:r w:rsidR="001C3542" w:rsidRPr="00740F1D">
        <w:rPr>
          <w:rFonts w:ascii="Times New Roman" w:eastAsia="Times New Roman" w:hAnsi="Times New Roman" w:cs="Times New Roman"/>
          <w:sz w:val="24"/>
          <w:szCs w:val="24"/>
        </w:rPr>
        <w:t>может быть не менее 30 процентов, при условии, достаточного количества заявок от зарубежных участников).</w:t>
      </w:r>
    </w:p>
    <w:p w14:paraId="3CAE5FBE" w14:textId="77777777" w:rsidR="002452DD" w:rsidRPr="00740F1D" w:rsidRDefault="002452DD" w:rsidP="00B1761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F1D">
        <w:rPr>
          <w:rFonts w:ascii="Times New Roman" w:eastAsia="Calibri" w:hAnsi="Times New Roman" w:cs="Times New Roman"/>
          <w:sz w:val="24"/>
          <w:szCs w:val="24"/>
        </w:rPr>
        <w:t>Информацию о</w:t>
      </w:r>
      <w:r w:rsidRPr="00740F1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результатах своего участия </w:t>
      </w:r>
      <w:r w:rsidRPr="00740F1D">
        <w:rPr>
          <w:rFonts w:ascii="Times New Roman" w:eastAsia="Calibri" w:hAnsi="Times New Roman" w:cs="Times New Roman"/>
          <w:sz w:val="24"/>
          <w:szCs w:val="24"/>
        </w:rPr>
        <w:t xml:space="preserve">в Конкурсе (промежуточные и итоговые) участники </w:t>
      </w:r>
      <w:r w:rsidRPr="00740F1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получают в персональном порядке</w:t>
      </w:r>
      <w:r w:rsidRPr="00740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0F1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 личные адреса электронной почты, указанные в заявке-анкете. </w:t>
      </w:r>
    </w:p>
    <w:p w14:paraId="089BE1DB" w14:textId="77777777" w:rsidR="002452DD" w:rsidRPr="00214F8A" w:rsidRDefault="002452DD" w:rsidP="00B1761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F1D">
        <w:rPr>
          <w:rFonts w:ascii="Times New Roman" w:eastAsia="Calibri" w:hAnsi="Times New Roman" w:cs="Times New Roman"/>
          <w:sz w:val="24"/>
          <w:szCs w:val="24"/>
        </w:rPr>
        <w:lastRenderedPageBreak/>
        <w:t>По итогам Конкурса победители получают Сертификат (</w:t>
      </w:r>
      <w:r w:rsidRPr="00740F1D">
        <w:rPr>
          <w:rFonts w:ascii="Times New Roman" w:eastAsia="Calibri" w:hAnsi="Times New Roman" w:cs="Times New Roman"/>
          <w:i/>
          <w:sz w:val="24"/>
          <w:szCs w:val="24"/>
        </w:rPr>
        <w:t>или диплом, грамоту</w:t>
      </w:r>
      <w:r w:rsidRPr="00740F1D">
        <w:rPr>
          <w:rFonts w:ascii="Times New Roman" w:eastAsia="Calibri" w:hAnsi="Times New Roman" w:cs="Times New Roman"/>
          <w:sz w:val="24"/>
          <w:szCs w:val="24"/>
        </w:rPr>
        <w:t xml:space="preserve">), подтверждающий успешность прохождения </w:t>
      </w:r>
      <w:r w:rsidRPr="00214F8A">
        <w:rPr>
          <w:rFonts w:ascii="Times New Roman" w:eastAsia="Calibri" w:hAnsi="Times New Roman" w:cs="Times New Roman"/>
          <w:sz w:val="24"/>
          <w:szCs w:val="24"/>
        </w:rPr>
        <w:t xml:space="preserve">конкурсных процедур, определенных настоящим положением. </w:t>
      </w:r>
    </w:p>
    <w:p w14:paraId="5F343C43" w14:textId="77777777" w:rsidR="002452DD" w:rsidRPr="00214F8A" w:rsidRDefault="002452DD" w:rsidP="00B17613">
      <w:pPr>
        <w:numPr>
          <w:ilvl w:val="0"/>
          <w:numId w:val="1"/>
        </w:numPr>
        <w:spacing w:after="0" w:line="240" w:lineRule="auto"/>
        <w:ind w:left="357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4F8A">
        <w:rPr>
          <w:rFonts w:ascii="Times New Roman" w:eastAsia="Calibri" w:hAnsi="Times New Roman" w:cs="Times New Roman"/>
          <w:b/>
          <w:sz w:val="24"/>
          <w:szCs w:val="24"/>
        </w:rPr>
        <w:t>Конкурсные задания</w:t>
      </w:r>
    </w:p>
    <w:p w14:paraId="71F8CEE6" w14:textId="77777777" w:rsidR="002452DD" w:rsidRPr="00214F8A" w:rsidRDefault="002452DD" w:rsidP="00B1761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F8A">
        <w:rPr>
          <w:rFonts w:ascii="Times New Roman" w:eastAsia="Calibri" w:hAnsi="Times New Roman" w:cs="Times New Roman"/>
          <w:sz w:val="24"/>
          <w:szCs w:val="24"/>
        </w:rPr>
        <w:t>Конкурсное задание основного этапа Конкурса</w:t>
      </w:r>
    </w:p>
    <w:p w14:paraId="7126315B" w14:textId="6A3AB0B5" w:rsidR="005063F1" w:rsidRPr="00214F8A" w:rsidRDefault="00206C97" w:rsidP="00B17613">
      <w:pPr>
        <w:pStyle w:val="ae"/>
        <w:numPr>
          <w:ilvl w:val="2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214F8A">
        <w:rPr>
          <w:rFonts w:ascii="Times New Roman" w:hAnsi="Times New Roman" w:cs="Times New Roman"/>
          <w:b/>
          <w:sz w:val="24"/>
          <w:szCs w:val="24"/>
        </w:rPr>
        <w:t>Конкурсное задание в номинации «Новичок»:</w:t>
      </w:r>
      <w:r w:rsidR="005063F1" w:rsidRPr="00214F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3F1" w:rsidRPr="00214F8A">
        <w:rPr>
          <w:rFonts w:ascii="Times New Roman" w:hAnsi="Times New Roman" w:cs="Times New Roman"/>
          <w:sz w:val="24"/>
          <w:szCs w:val="24"/>
        </w:rPr>
        <w:t xml:space="preserve">подготовить и направить в составе заявки (см. п. 3.1 Положения) не позднее чем </w:t>
      </w:r>
      <w:r w:rsidR="00E33026">
        <w:rPr>
          <w:rFonts w:ascii="Times New Roman" w:hAnsi="Times New Roman" w:cs="Times New Roman"/>
          <w:sz w:val="24"/>
          <w:szCs w:val="24"/>
        </w:rPr>
        <w:t>31</w:t>
      </w:r>
      <w:r w:rsidR="005063F1" w:rsidRPr="00214F8A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D451C9">
        <w:rPr>
          <w:rFonts w:ascii="Times New Roman" w:hAnsi="Times New Roman" w:cs="Times New Roman"/>
          <w:sz w:val="24"/>
          <w:szCs w:val="24"/>
        </w:rPr>
        <w:t>5</w:t>
      </w:r>
      <w:r w:rsidR="005063F1" w:rsidRPr="00214F8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65854" w:rsidRPr="00214F8A">
        <w:rPr>
          <w:rFonts w:ascii="Times New Roman" w:hAnsi="Times New Roman" w:cs="Times New Roman"/>
          <w:sz w:val="24"/>
          <w:szCs w:val="24"/>
        </w:rPr>
        <w:t xml:space="preserve"> два документа</w:t>
      </w:r>
      <w:r w:rsidR="005063F1" w:rsidRPr="00214F8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406E29" w14:textId="77777777" w:rsidR="005063F1" w:rsidRPr="00214F8A" w:rsidRDefault="00465854" w:rsidP="00B17613">
      <w:pPr>
        <w:pStyle w:val="a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F8A">
        <w:rPr>
          <w:rFonts w:ascii="Times New Roman" w:hAnsi="Times New Roman" w:cs="Times New Roman"/>
          <w:b/>
          <w:sz w:val="24"/>
          <w:szCs w:val="24"/>
        </w:rPr>
        <w:t>1)</w:t>
      </w:r>
      <w:r w:rsidR="005063F1" w:rsidRPr="00214F8A">
        <w:rPr>
          <w:rFonts w:ascii="Times New Roman" w:hAnsi="Times New Roman" w:cs="Times New Roman"/>
          <w:b/>
          <w:sz w:val="24"/>
          <w:szCs w:val="24"/>
        </w:rPr>
        <w:t xml:space="preserve"> (для граждан России)</w:t>
      </w:r>
      <w:r w:rsidR="005063F1" w:rsidRPr="00214F8A">
        <w:rPr>
          <w:rFonts w:ascii="Times New Roman" w:hAnsi="Times New Roman" w:cs="Times New Roman"/>
          <w:sz w:val="24"/>
          <w:szCs w:val="24"/>
        </w:rPr>
        <w:t xml:space="preserve"> эссе объемом не более 1 страницы, выполненное в текстовом редакторе </w:t>
      </w:r>
      <w:r w:rsidR="005063F1" w:rsidRPr="00214F8A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5063F1" w:rsidRPr="00214F8A">
        <w:rPr>
          <w:rFonts w:ascii="Times New Roman" w:hAnsi="Times New Roman" w:cs="Times New Roman"/>
          <w:sz w:val="24"/>
          <w:szCs w:val="24"/>
        </w:rPr>
        <w:t xml:space="preserve"> (шрифт </w:t>
      </w:r>
      <w:r w:rsidR="005063F1" w:rsidRPr="00214F8A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r w:rsidR="005063F1" w:rsidRPr="00214F8A">
        <w:rPr>
          <w:rFonts w:ascii="Times New Roman" w:hAnsi="Times New Roman" w:cs="Times New Roman"/>
          <w:sz w:val="24"/>
          <w:szCs w:val="24"/>
        </w:rPr>
        <w:t xml:space="preserve">, размер шрифта – 14, интервал одинарный) на тему «Россия – страна для развития моих безграничных возможностей», в котором отражено как </w:t>
      </w:r>
      <w:r w:rsidR="00A72BAC">
        <w:rPr>
          <w:rFonts w:ascii="Times New Roman" w:hAnsi="Times New Roman" w:cs="Times New Roman"/>
          <w:sz w:val="24"/>
          <w:szCs w:val="24"/>
        </w:rPr>
        <w:t xml:space="preserve">и </w:t>
      </w:r>
      <w:r w:rsidR="005063F1" w:rsidRPr="00214F8A">
        <w:rPr>
          <w:rFonts w:ascii="Times New Roman" w:hAnsi="Times New Roman" w:cs="Times New Roman"/>
          <w:sz w:val="24"/>
          <w:szCs w:val="24"/>
        </w:rPr>
        <w:t>какие возможности для развития заявитель получил в России в рамках проекта «Школа Росатома» и какие цели ставит перед собой на ближайшее будущее;</w:t>
      </w:r>
    </w:p>
    <w:p w14:paraId="7FCF0FB4" w14:textId="660DD9AF" w:rsidR="006118F4" w:rsidRPr="00214F8A" w:rsidRDefault="00465854" w:rsidP="00B17613">
      <w:pPr>
        <w:pStyle w:val="a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F8A">
        <w:rPr>
          <w:rFonts w:ascii="Times New Roman" w:hAnsi="Times New Roman" w:cs="Times New Roman"/>
          <w:b/>
          <w:sz w:val="24"/>
          <w:szCs w:val="24"/>
        </w:rPr>
        <w:t>2)</w:t>
      </w:r>
      <w:r w:rsidR="005063F1" w:rsidRPr="00214F8A">
        <w:rPr>
          <w:rFonts w:ascii="Times New Roman" w:hAnsi="Times New Roman" w:cs="Times New Roman"/>
          <w:b/>
          <w:sz w:val="24"/>
          <w:szCs w:val="24"/>
        </w:rPr>
        <w:t xml:space="preserve"> (для граждан России)</w:t>
      </w:r>
      <w:r w:rsidR="005063F1" w:rsidRPr="00214F8A">
        <w:rPr>
          <w:rFonts w:ascii="Times New Roman" w:hAnsi="Times New Roman" w:cs="Times New Roman"/>
          <w:sz w:val="24"/>
          <w:szCs w:val="24"/>
        </w:rPr>
        <w:t xml:space="preserve"> электронную презентацию, в которой отражено и подтверждено успешное участие в мероприятиях проекта «Школа Росатома» в 202</w:t>
      </w:r>
      <w:r w:rsidR="00D451C9">
        <w:rPr>
          <w:rFonts w:ascii="Times New Roman" w:hAnsi="Times New Roman" w:cs="Times New Roman"/>
          <w:sz w:val="24"/>
          <w:szCs w:val="24"/>
        </w:rPr>
        <w:t>4</w:t>
      </w:r>
      <w:r w:rsidR="005063F1" w:rsidRPr="00214F8A">
        <w:rPr>
          <w:rFonts w:ascii="Times New Roman" w:hAnsi="Times New Roman" w:cs="Times New Roman"/>
          <w:sz w:val="24"/>
          <w:szCs w:val="24"/>
        </w:rPr>
        <w:t xml:space="preserve"> году (сведения о мероприятиях проекта представлены на сайте </w:t>
      </w:r>
      <w:hyperlink r:id="rId13" w:history="1">
        <w:r w:rsidR="005063F1" w:rsidRPr="00214F8A">
          <w:rPr>
            <w:rFonts w:ascii="Times New Roman" w:hAnsi="Times New Roman" w:cs="Times New Roman"/>
            <w:sz w:val="24"/>
            <w:szCs w:val="24"/>
          </w:rPr>
          <w:t>www.rosatomschool.ru</w:t>
        </w:r>
      </w:hyperlink>
      <w:r w:rsidR="005063F1" w:rsidRPr="00214F8A">
        <w:rPr>
          <w:rFonts w:ascii="Times New Roman" w:hAnsi="Times New Roman" w:cs="Times New Roman"/>
          <w:sz w:val="24"/>
          <w:szCs w:val="24"/>
        </w:rPr>
        <w:t xml:space="preserve">). </w:t>
      </w:r>
      <w:r w:rsidR="006118F4" w:rsidRPr="00214F8A">
        <w:rPr>
          <w:rFonts w:ascii="Times New Roman" w:hAnsi="Times New Roman" w:cs="Times New Roman"/>
          <w:sz w:val="24"/>
          <w:szCs w:val="24"/>
        </w:rPr>
        <w:t>Требования к презентации представлены в п. 5.2.2. данного Положения.</w:t>
      </w:r>
    </w:p>
    <w:p w14:paraId="459A7369" w14:textId="77777777" w:rsidR="005063F1" w:rsidRPr="00214F8A" w:rsidRDefault="00465854" w:rsidP="00B17613">
      <w:pPr>
        <w:pStyle w:val="a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F8A">
        <w:rPr>
          <w:rFonts w:ascii="Times New Roman" w:hAnsi="Times New Roman" w:cs="Times New Roman"/>
          <w:b/>
          <w:sz w:val="24"/>
          <w:szCs w:val="24"/>
        </w:rPr>
        <w:t>1)</w:t>
      </w:r>
      <w:r w:rsidR="005063F1" w:rsidRPr="00214F8A">
        <w:rPr>
          <w:rFonts w:ascii="Times New Roman" w:hAnsi="Times New Roman" w:cs="Times New Roman"/>
          <w:b/>
          <w:sz w:val="24"/>
          <w:szCs w:val="24"/>
        </w:rPr>
        <w:t xml:space="preserve"> (для иностранных граждан)</w:t>
      </w:r>
      <w:r w:rsidR="005063F1" w:rsidRPr="00214F8A">
        <w:rPr>
          <w:rFonts w:ascii="Times New Roman" w:hAnsi="Times New Roman" w:cs="Times New Roman"/>
          <w:sz w:val="24"/>
          <w:szCs w:val="24"/>
        </w:rPr>
        <w:t xml:space="preserve"> эссе объемом не более 1 страницы, выполненное в текстовом редакторе </w:t>
      </w:r>
      <w:r w:rsidR="005063F1" w:rsidRPr="00214F8A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5063F1" w:rsidRPr="00214F8A">
        <w:rPr>
          <w:rFonts w:ascii="Times New Roman" w:hAnsi="Times New Roman" w:cs="Times New Roman"/>
          <w:sz w:val="24"/>
          <w:szCs w:val="24"/>
        </w:rPr>
        <w:t xml:space="preserve"> (шрифт </w:t>
      </w:r>
      <w:r w:rsidR="005063F1" w:rsidRPr="00214F8A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r w:rsidR="005063F1" w:rsidRPr="00214F8A">
        <w:rPr>
          <w:rFonts w:ascii="Times New Roman" w:hAnsi="Times New Roman" w:cs="Times New Roman"/>
          <w:sz w:val="24"/>
          <w:szCs w:val="24"/>
        </w:rPr>
        <w:t xml:space="preserve">, размер шрифта – 14, интервал одинарный) на тему «Россия – страна для развития моих безграничных возможностей», в котором отражено как </w:t>
      </w:r>
      <w:r w:rsidR="00A72BAC">
        <w:rPr>
          <w:rFonts w:ascii="Times New Roman" w:hAnsi="Times New Roman" w:cs="Times New Roman"/>
          <w:sz w:val="24"/>
          <w:szCs w:val="24"/>
        </w:rPr>
        <w:t xml:space="preserve">и </w:t>
      </w:r>
      <w:r w:rsidR="005063F1" w:rsidRPr="00214F8A">
        <w:rPr>
          <w:rFonts w:ascii="Times New Roman" w:hAnsi="Times New Roman" w:cs="Times New Roman"/>
          <w:sz w:val="24"/>
          <w:szCs w:val="24"/>
        </w:rPr>
        <w:t>какие возможности для развития заявитель хотел бы получить в России и какие цели ставит перед собой на ближайшее будущее;</w:t>
      </w:r>
    </w:p>
    <w:p w14:paraId="514A6945" w14:textId="5D091E8B" w:rsidR="005063F1" w:rsidRPr="00214F8A" w:rsidRDefault="00465854" w:rsidP="00B17613">
      <w:pPr>
        <w:pStyle w:val="a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F8A">
        <w:rPr>
          <w:rFonts w:ascii="Times New Roman" w:hAnsi="Times New Roman" w:cs="Times New Roman"/>
          <w:b/>
          <w:sz w:val="24"/>
          <w:szCs w:val="24"/>
        </w:rPr>
        <w:t>2)</w:t>
      </w:r>
      <w:r w:rsidR="005063F1" w:rsidRPr="00214F8A">
        <w:rPr>
          <w:rFonts w:ascii="Times New Roman" w:hAnsi="Times New Roman" w:cs="Times New Roman"/>
          <w:b/>
          <w:sz w:val="24"/>
          <w:szCs w:val="24"/>
        </w:rPr>
        <w:t xml:space="preserve"> (для иностранных граждан)</w:t>
      </w:r>
      <w:r w:rsidR="005063F1" w:rsidRPr="00214F8A">
        <w:rPr>
          <w:rFonts w:ascii="Times New Roman" w:hAnsi="Times New Roman" w:cs="Times New Roman"/>
          <w:sz w:val="24"/>
          <w:szCs w:val="24"/>
        </w:rPr>
        <w:t xml:space="preserve"> электронную презентацию, в которой отражено и подтверждено успешное участие в мероприятиях п</w:t>
      </w:r>
      <w:r w:rsidR="00A72BAC">
        <w:rPr>
          <w:rFonts w:ascii="Times New Roman" w:hAnsi="Times New Roman" w:cs="Times New Roman"/>
          <w:sz w:val="24"/>
          <w:szCs w:val="24"/>
        </w:rPr>
        <w:t>роекта «Школа Росатома» в 202</w:t>
      </w:r>
      <w:r w:rsidR="00DA3CC7">
        <w:rPr>
          <w:rFonts w:ascii="Times New Roman" w:hAnsi="Times New Roman" w:cs="Times New Roman"/>
          <w:sz w:val="24"/>
          <w:szCs w:val="24"/>
        </w:rPr>
        <w:t>4</w:t>
      </w:r>
      <w:r w:rsidR="00A72BAC">
        <w:rPr>
          <w:rFonts w:ascii="Times New Roman" w:hAnsi="Times New Roman" w:cs="Times New Roman"/>
          <w:sz w:val="24"/>
          <w:szCs w:val="24"/>
        </w:rPr>
        <w:t xml:space="preserve"> </w:t>
      </w:r>
      <w:r w:rsidR="005063F1" w:rsidRPr="00214F8A">
        <w:rPr>
          <w:rFonts w:ascii="Times New Roman" w:hAnsi="Times New Roman" w:cs="Times New Roman"/>
          <w:sz w:val="24"/>
          <w:szCs w:val="24"/>
        </w:rPr>
        <w:t xml:space="preserve">году или мероприятиях, организованных подразделениями Госкорпорации «Росатом» в странах. </w:t>
      </w:r>
      <w:r w:rsidR="006118F4" w:rsidRPr="00214F8A">
        <w:rPr>
          <w:rFonts w:ascii="Times New Roman" w:hAnsi="Times New Roman" w:cs="Times New Roman"/>
          <w:sz w:val="24"/>
          <w:szCs w:val="24"/>
        </w:rPr>
        <w:t>Требования к презентации представлены в п. 5.2.2. данного Положения.</w:t>
      </w:r>
    </w:p>
    <w:p w14:paraId="2EB56C03" w14:textId="745FD4AD" w:rsidR="00465854" w:rsidRPr="00214F8A" w:rsidRDefault="00206C97" w:rsidP="00B17613">
      <w:pPr>
        <w:pStyle w:val="ae"/>
        <w:numPr>
          <w:ilvl w:val="2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4F8A">
        <w:rPr>
          <w:rFonts w:ascii="Times New Roman" w:hAnsi="Times New Roman" w:cs="Times New Roman"/>
          <w:b/>
          <w:sz w:val="24"/>
          <w:szCs w:val="24"/>
        </w:rPr>
        <w:t>Конкурсное задание в номинации «Опытный участник»:</w:t>
      </w:r>
      <w:r w:rsidR="00465854" w:rsidRPr="00214F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854" w:rsidRPr="00214F8A">
        <w:rPr>
          <w:rFonts w:ascii="Times New Roman" w:hAnsi="Times New Roman" w:cs="Times New Roman"/>
          <w:sz w:val="24"/>
          <w:szCs w:val="24"/>
        </w:rPr>
        <w:t xml:space="preserve">подготовить и направить в составе заявки (см. п. 3.1 Положения) не позднее чем </w:t>
      </w:r>
      <w:r w:rsidR="00E33026">
        <w:rPr>
          <w:rFonts w:ascii="Times New Roman" w:hAnsi="Times New Roman" w:cs="Times New Roman"/>
          <w:sz w:val="24"/>
          <w:szCs w:val="24"/>
        </w:rPr>
        <w:t>31</w:t>
      </w:r>
      <w:r w:rsidR="00465854" w:rsidRPr="00214F8A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DA3CC7">
        <w:rPr>
          <w:rFonts w:ascii="Times New Roman" w:hAnsi="Times New Roman" w:cs="Times New Roman"/>
          <w:sz w:val="24"/>
          <w:szCs w:val="24"/>
        </w:rPr>
        <w:t>5</w:t>
      </w:r>
      <w:r w:rsidR="00465854" w:rsidRPr="00214F8A">
        <w:rPr>
          <w:rFonts w:ascii="Times New Roman" w:hAnsi="Times New Roman" w:cs="Times New Roman"/>
          <w:sz w:val="24"/>
          <w:szCs w:val="24"/>
        </w:rPr>
        <w:t xml:space="preserve"> года два документа: </w:t>
      </w:r>
    </w:p>
    <w:p w14:paraId="00FD70CE" w14:textId="77777777" w:rsidR="00465854" w:rsidRPr="00214F8A" w:rsidRDefault="00465854" w:rsidP="00B17613">
      <w:pPr>
        <w:pStyle w:val="a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F8A">
        <w:rPr>
          <w:rFonts w:ascii="Times New Roman" w:hAnsi="Times New Roman" w:cs="Times New Roman"/>
          <w:b/>
          <w:sz w:val="24"/>
          <w:szCs w:val="24"/>
        </w:rPr>
        <w:t>1) (для граждан России)</w:t>
      </w:r>
      <w:r w:rsidRPr="00214F8A">
        <w:rPr>
          <w:rFonts w:ascii="Times New Roman" w:hAnsi="Times New Roman" w:cs="Times New Roman"/>
          <w:sz w:val="24"/>
          <w:szCs w:val="24"/>
        </w:rPr>
        <w:t xml:space="preserve"> эссе объемом не более 1 страницы, выполненное в текстовом редакторе </w:t>
      </w:r>
      <w:r w:rsidRPr="00214F8A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214F8A">
        <w:rPr>
          <w:rFonts w:ascii="Times New Roman" w:hAnsi="Times New Roman" w:cs="Times New Roman"/>
          <w:sz w:val="24"/>
          <w:szCs w:val="24"/>
        </w:rPr>
        <w:t xml:space="preserve"> (шрифт </w:t>
      </w:r>
      <w:r w:rsidRPr="00214F8A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r w:rsidRPr="00214F8A">
        <w:rPr>
          <w:rFonts w:ascii="Times New Roman" w:hAnsi="Times New Roman" w:cs="Times New Roman"/>
          <w:sz w:val="24"/>
          <w:szCs w:val="24"/>
        </w:rPr>
        <w:t>, размер шрифта – 14, интервал одинарный) на тему «Атомная энергетика – отрасль для развития безграничных возможностей человече</w:t>
      </w:r>
      <w:r w:rsidR="00A72BAC">
        <w:rPr>
          <w:rFonts w:ascii="Times New Roman" w:hAnsi="Times New Roman" w:cs="Times New Roman"/>
          <w:sz w:val="24"/>
          <w:szCs w:val="24"/>
        </w:rPr>
        <w:t>ства», в котором отражено как и</w:t>
      </w:r>
      <w:r w:rsidRPr="00214F8A">
        <w:rPr>
          <w:rFonts w:ascii="Times New Roman" w:hAnsi="Times New Roman" w:cs="Times New Roman"/>
          <w:sz w:val="24"/>
          <w:szCs w:val="24"/>
        </w:rPr>
        <w:t xml:space="preserve"> какие возможности для развития человечества заявитель видит в развитии атомной энергетики;</w:t>
      </w:r>
    </w:p>
    <w:p w14:paraId="15DD4DC7" w14:textId="3705F76B" w:rsidR="006118F4" w:rsidRPr="00214F8A" w:rsidRDefault="00465854" w:rsidP="00B17613">
      <w:pPr>
        <w:pStyle w:val="a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F8A">
        <w:rPr>
          <w:rFonts w:ascii="Times New Roman" w:hAnsi="Times New Roman" w:cs="Times New Roman"/>
          <w:b/>
          <w:sz w:val="24"/>
          <w:szCs w:val="24"/>
        </w:rPr>
        <w:t xml:space="preserve">2) (для граждан России) </w:t>
      </w:r>
      <w:r w:rsidRPr="00214F8A">
        <w:rPr>
          <w:rFonts w:ascii="Times New Roman" w:hAnsi="Times New Roman" w:cs="Times New Roman"/>
          <w:sz w:val="24"/>
          <w:szCs w:val="24"/>
        </w:rPr>
        <w:t>электронную презентацию, в которой отражено и подтверждено успешное участие в мероприятиях проекта «Школа Росатома» в 202</w:t>
      </w:r>
      <w:r w:rsidR="00DA3CC7">
        <w:rPr>
          <w:rFonts w:ascii="Times New Roman" w:hAnsi="Times New Roman" w:cs="Times New Roman"/>
          <w:sz w:val="24"/>
          <w:szCs w:val="24"/>
        </w:rPr>
        <w:t>4</w:t>
      </w:r>
      <w:r w:rsidRPr="00214F8A">
        <w:rPr>
          <w:rFonts w:ascii="Times New Roman" w:hAnsi="Times New Roman" w:cs="Times New Roman"/>
          <w:sz w:val="24"/>
          <w:szCs w:val="24"/>
        </w:rPr>
        <w:t xml:space="preserve"> году (сведения о мероприятиях проекта представлены на сайте </w:t>
      </w:r>
      <w:hyperlink r:id="rId14" w:history="1">
        <w:r w:rsidRPr="00214F8A">
          <w:rPr>
            <w:rFonts w:ascii="Times New Roman" w:hAnsi="Times New Roman" w:cs="Times New Roman"/>
            <w:sz w:val="24"/>
            <w:szCs w:val="24"/>
          </w:rPr>
          <w:t>www.rosatomschool.ru</w:t>
        </w:r>
      </w:hyperlink>
      <w:r w:rsidRPr="00214F8A">
        <w:rPr>
          <w:rFonts w:ascii="Times New Roman" w:hAnsi="Times New Roman" w:cs="Times New Roman"/>
          <w:sz w:val="24"/>
          <w:szCs w:val="24"/>
        </w:rPr>
        <w:t xml:space="preserve">). </w:t>
      </w:r>
      <w:r w:rsidR="006118F4" w:rsidRPr="00214F8A">
        <w:rPr>
          <w:rFonts w:ascii="Times New Roman" w:hAnsi="Times New Roman" w:cs="Times New Roman"/>
          <w:sz w:val="24"/>
          <w:szCs w:val="24"/>
        </w:rPr>
        <w:t>Требования к презентации представлены в п. 5.2.2. данного Положения.</w:t>
      </w:r>
    </w:p>
    <w:p w14:paraId="65FD94F2" w14:textId="55297D84" w:rsidR="006118F4" w:rsidRPr="00214F8A" w:rsidRDefault="00465854" w:rsidP="00B17613">
      <w:pPr>
        <w:pStyle w:val="a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F8A">
        <w:rPr>
          <w:rFonts w:ascii="Times New Roman" w:hAnsi="Times New Roman" w:cs="Times New Roman"/>
          <w:b/>
          <w:sz w:val="24"/>
          <w:szCs w:val="24"/>
        </w:rPr>
        <w:t>1) (для иностранных граждан)</w:t>
      </w:r>
      <w:r w:rsidRPr="00214F8A">
        <w:rPr>
          <w:rFonts w:ascii="Times New Roman" w:hAnsi="Times New Roman" w:cs="Times New Roman"/>
          <w:sz w:val="24"/>
          <w:szCs w:val="24"/>
        </w:rPr>
        <w:t xml:space="preserve"> эссе объемом не более 1 страницы, выполненное в текстовом редакторе </w:t>
      </w:r>
      <w:r w:rsidRPr="00214F8A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214F8A">
        <w:rPr>
          <w:rFonts w:ascii="Times New Roman" w:hAnsi="Times New Roman" w:cs="Times New Roman"/>
          <w:sz w:val="24"/>
          <w:szCs w:val="24"/>
        </w:rPr>
        <w:t xml:space="preserve"> (шрифт </w:t>
      </w:r>
      <w:r w:rsidRPr="00214F8A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r w:rsidRPr="00214F8A">
        <w:rPr>
          <w:rFonts w:ascii="Times New Roman" w:hAnsi="Times New Roman" w:cs="Times New Roman"/>
          <w:sz w:val="24"/>
          <w:szCs w:val="24"/>
        </w:rPr>
        <w:t>, размер шрифта – 14, интервал одинарный) на тему «Атомная энергетика – отрасль для развития безграни</w:t>
      </w:r>
      <w:r w:rsidR="00A72BAC">
        <w:rPr>
          <w:rFonts w:ascii="Times New Roman" w:hAnsi="Times New Roman" w:cs="Times New Roman"/>
          <w:sz w:val="24"/>
          <w:szCs w:val="24"/>
        </w:rPr>
        <w:t xml:space="preserve">чных возможностей человечества», в котором </w:t>
      </w:r>
      <w:r w:rsidR="00740F1D">
        <w:rPr>
          <w:rFonts w:ascii="Times New Roman" w:hAnsi="Times New Roman" w:cs="Times New Roman"/>
          <w:sz w:val="24"/>
          <w:szCs w:val="24"/>
        </w:rPr>
        <w:t>отражено</w:t>
      </w:r>
      <w:r w:rsidR="00A72BAC">
        <w:rPr>
          <w:rFonts w:ascii="Times New Roman" w:hAnsi="Times New Roman" w:cs="Times New Roman"/>
          <w:sz w:val="24"/>
          <w:szCs w:val="24"/>
        </w:rPr>
        <w:t xml:space="preserve"> как и </w:t>
      </w:r>
      <w:r w:rsidR="006118F4" w:rsidRPr="00214F8A">
        <w:rPr>
          <w:rFonts w:ascii="Times New Roman" w:hAnsi="Times New Roman" w:cs="Times New Roman"/>
          <w:sz w:val="24"/>
          <w:szCs w:val="24"/>
        </w:rPr>
        <w:t>какие возможности для развития человечества заявитель видит в развитии атомной энергетики;</w:t>
      </w:r>
    </w:p>
    <w:p w14:paraId="4C480275" w14:textId="22F41884" w:rsidR="00206C97" w:rsidRPr="00214F8A" w:rsidRDefault="00465854" w:rsidP="00B17613">
      <w:pPr>
        <w:pStyle w:val="a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F8A">
        <w:rPr>
          <w:rFonts w:ascii="Times New Roman" w:hAnsi="Times New Roman" w:cs="Times New Roman"/>
          <w:b/>
          <w:sz w:val="24"/>
          <w:szCs w:val="24"/>
        </w:rPr>
        <w:t>2) (для иностранных граждан)</w:t>
      </w:r>
      <w:r w:rsidRPr="00214F8A">
        <w:rPr>
          <w:rFonts w:ascii="Times New Roman" w:hAnsi="Times New Roman" w:cs="Times New Roman"/>
          <w:sz w:val="24"/>
          <w:szCs w:val="24"/>
        </w:rPr>
        <w:t xml:space="preserve"> электронную презентацию, в которой отражено и подтверждено успешное участие в мероприятиях п</w:t>
      </w:r>
      <w:r w:rsidR="00A72BAC">
        <w:rPr>
          <w:rFonts w:ascii="Times New Roman" w:hAnsi="Times New Roman" w:cs="Times New Roman"/>
          <w:sz w:val="24"/>
          <w:szCs w:val="24"/>
        </w:rPr>
        <w:t>роекта «Школа Росатома» в 202</w:t>
      </w:r>
      <w:r w:rsidR="00DA3CC7">
        <w:rPr>
          <w:rFonts w:ascii="Times New Roman" w:hAnsi="Times New Roman" w:cs="Times New Roman"/>
          <w:sz w:val="24"/>
          <w:szCs w:val="24"/>
        </w:rPr>
        <w:t>4</w:t>
      </w:r>
      <w:r w:rsidR="00A72BAC">
        <w:rPr>
          <w:rFonts w:ascii="Times New Roman" w:hAnsi="Times New Roman" w:cs="Times New Roman"/>
          <w:sz w:val="24"/>
          <w:szCs w:val="24"/>
        </w:rPr>
        <w:t xml:space="preserve"> </w:t>
      </w:r>
      <w:r w:rsidRPr="00214F8A">
        <w:rPr>
          <w:rFonts w:ascii="Times New Roman" w:hAnsi="Times New Roman" w:cs="Times New Roman"/>
          <w:sz w:val="24"/>
          <w:szCs w:val="24"/>
        </w:rPr>
        <w:t xml:space="preserve">году или мероприятиях, организованных подразделениями Госкорпорации «Росатом» в странах. </w:t>
      </w:r>
      <w:r w:rsidR="006118F4" w:rsidRPr="00214F8A">
        <w:rPr>
          <w:rFonts w:ascii="Times New Roman" w:hAnsi="Times New Roman" w:cs="Times New Roman"/>
          <w:sz w:val="24"/>
          <w:szCs w:val="24"/>
        </w:rPr>
        <w:t>Требования к презентации представлены в п. 5.2.2. данного Положения.</w:t>
      </w:r>
    </w:p>
    <w:p w14:paraId="0193324D" w14:textId="6B91B681" w:rsidR="00206C97" w:rsidRPr="00214F8A" w:rsidRDefault="00206C97" w:rsidP="00B17613">
      <w:pPr>
        <w:pStyle w:val="ae"/>
        <w:numPr>
          <w:ilvl w:val="2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4F8A">
        <w:rPr>
          <w:rFonts w:ascii="Times New Roman" w:hAnsi="Times New Roman" w:cs="Times New Roman"/>
          <w:b/>
          <w:sz w:val="24"/>
          <w:szCs w:val="24"/>
        </w:rPr>
        <w:t>Конкурсное задание в номинации «Профи»</w:t>
      </w:r>
      <w:r w:rsidR="006118F4" w:rsidRPr="00214F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118F4" w:rsidRPr="00214F8A">
        <w:rPr>
          <w:rFonts w:ascii="Times New Roman" w:hAnsi="Times New Roman" w:cs="Times New Roman"/>
          <w:sz w:val="24"/>
          <w:szCs w:val="24"/>
        </w:rPr>
        <w:t xml:space="preserve">подготовить и направить в составе заявки (см. п. 3.1 Положения) не позднее чем </w:t>
      </w:r>
      <w:r w:rsidR="00E33026">
        <w:rPr>
          <w:rFonts w:ascii="Times New Roman" w:hAnsi="Times New Roman" w:cs="Times New Roman"/>
          <w:sz w:val="24"/>
          <w:szCs w:val="24"/>
        </w:rPr>
        <w:t>31</w:t>
      </w:r>
      <w:r w:rsidR="006118F4" w:rsidRPr="00214F8A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DA3CC7">
        <w:rPr>
          <w:rFonts w:ascii="Times New Roman" w:hAnsi="Times New Roman" w:cs="Times New Roman"/>
          <w:sz w:val="24"/>
          <w:szCs w:val="24"/>
        </w:rPr>
        <w:t>5</w:t>
      </w:r>
      <w:r w:rsidR="006118F4" w:rsidRPr="00214F8A">
        <w:rPr>
          <w:rFonts w:ascii="Times New Roman" w:hAnsi="Times New Roman" w:cs="Times New Roman"/>
          <w:sz w:val="24"/>
          <w:szCs w:val="24"/>
        </w:rPr>
        <w:t xml:space="preserve"> года два документа: </w:t>
      </w:r>
    </w:p>
    <w:p w14:paraId="06FD67C0" w14:textId="77777777" w:rsidR="006118F4" w:rsidRPr="00214F8A" w:rsidRDefault="006118F4" w:rsidP="00B17613">
      <w:pPr>
        <w:pStyle w:val="a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F8A">
        <w:rPr>
          <w:rFonts w:ascii="Times New Roman" w:hAnsi="Times New Roman" w:cs="Times New Roman"/>
          <w:b/>
          <w:sz w:val="24"/>
          <w:szCs w:val="24"/>
        </w:rPr>
        <w:t>1) (для граждан России)</w:t>
      </w:r>
      <w:r w:rsidRPr="00214F8A">
        <w:rPr>
          <w:rFonts w:ascii="Times New Roman" w:hAnsi="Times New Roman" w:cs="Times New Roman"/>
          <w:sz w:val="24"/>
          <w:szCs w:val="24"/>
        </w:rPr>
        <w:t xml:space="preserve"> эссе объемом не более 1 страницы, выполненное в текстовом редакторе </w:t>
      </w:r>
      <w:r w:rsidRPr="00214F8A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214F8A">
        <w:rPr>
          <w:rFonts w:ascii="Times New Roman" w:hAnsi="Times New Roman" w:cs="Times New Roman"/>
          <w:sz w:val="24"/>
          <w:szCs w:val="24"/>
        </w:rPr>
        <w:t xml:space="preserve"> (шрифт </w:t>
      </w:r>
      <w:r w:rsidRPr="00214F8A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r w:rsidRPr="00214F8A">
        <w:rPr>
          <w:rFonts w:ascii="Times New Roman" w:hAnsi="Times New Roman" w:cs="Times New Roman"/>
          <w:sz w:val="24"/>
          <w:szCs w:val="24"/>
        </w:rPr>
        <w:t>, размер шрифта – 14, интервал одинарный) на тему «Атомная энергетика – отрасль для развития моих безграничных возможно</w:t>
      </w:r>
      <w:r w:rsidR="00A72BAC">
        <w:rPr>
          <w:rFonts w:ascii="Times New Roman" w:hAnsi="Times New Roman" w:cs="Times New Roman"/>
          <w:sz w:val="24"/>
          <w:szCs w:val="24"/>
        </w:rPr>
        <w:t xml:space="preserve">стей», в котором </w:t>
      </w:r>
      <w:r w:rsidR="00A72BAC">
        <w:rPr>
          <w:rFonts w:ascii="Times New Roman" w:hAnsi="Times New Roman" w:cs="Times New Roman"/>
          <w:sz w:val="24"/>
          <w:szCs w:val="24"/>
        </w:rPr>
        <w:lastRenderedPageBreak/>
        <w:t>отражено как и</w:t>
      </w:r>
      <w:r w:rsidRPr="00214F8A">
        <w:rPr>
          <w:rFonts w:ascii="Times New Roman" w:hAnsi="Times New Roman" w:cs="Times New Roman"/>
          <w:sz w:val="24"/>
          <w:szCs w:val="24"/>
        </w:rPr>
        <w:t xml:space="preserve"> какие возможности для развития заявитель видит для себя в развитии атомной энергетики;</w:t>
      </w:r>
    </w:p>
    <w:p w14:paraId="4281F7EF" w14:textId="26B9F8EB" w:rsidR="006118F4" w:rsidRPr="00214F8A" w:rsidRDefault="006118F4" w:rsidP="00B17613">
      <w:pPr>
        <w:pStyle w:val="a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F8A">
        <w:rPr>
          <w:rFonts w:ascii="Times New Roman" w:hAnsi="Times New Roman" w:cs="Times New Roman"/>
          <w:b/>
          <w:sz w:val="24"/>
          <w:szCs w:val="24"/>
        </w:rPr>
        <w:t xml:space="preserve">2) (для граждан России) </w:t>
      </w:r>
      <w:r w:rsidRPr="00214F8A">
        <w:rPr>
          <w:rFonts w:ascii="Times New Roman" w:hAnsi="Times New Roman" w:cs="Times New Roman"/>
          <w:sz w:val="24"/>
          <w:szCs w:val="24"/>
        </w:rPr>
        <w:t>электронную презентацию, в которой отражено и подтверждено успешное участие в мероприятиях проекта «Школа Росатома» в 202</w:t>
      </w:r>
      <w:r w:rsidR="00DA3CC7">
        <w:rPr>
          <w:rFonts w:ascii="Times New Roman" w:hAnsi="Times New Roman" w:cs="Times New Roman"/>
          <w:sz w:val="24"/>
          <w:szCs w:val="24"/>
        </w:rPr>
        <w:t>4</w:t>
      </w:r>
      <w:r w:rsidRPr="00214F8A">
        <w:rPr>
          <w:rFonts w:ascii="Times New Roman" w:hAnsi="Times New Roman" w:cs="Times New Roman"/>
          <w:sz w:val="24"/>
          <w:szCs w:val="24"/>
        </w:rPr>
        <w:t xml:space="preserve"> году (сведения о мероприятиях проекта представлены на сайте </w:t>
      </w:r>
      <w:hyperlink r:id="rId15" w:history="1">
        <w:r w:rsidRPr="00214F8A">
          <w:rPr>
            <w:rFonts w:ascii="Times New Roman" w:hAnsi="Times New Roman" w:cs="Times New Roman"/>
            <w:sz w:val="24"/>
            <w:szCs w:val="24"/>
          </w:rPr>
          <w:t>www.rosatomschool.ru</w:t>
        </w:r>
      </w:hyperlink>
      <w:r w:rsidRPr="00214F8A">
        <w:rPr>
          <w:rFonts w:ascii="Times New Roman" w:hAnsi="Times New Roman" w:cs="Times New Roman"/>
          <w:sz w:val="24"/>
          <w:szCs w:val="24"/>
        </w:rPr>
        <w:t>). Требования к презентации представлены в п. 5.2.2. данного Положения.</w:t>
      </w:r>
    </w:p>
    <w:p w14:paraId="0F11603C" w14:textId="77777777" w:rsidR="006118F4" w:rsidRPr="00214F8A" w:rsidRDefault="006118F4" w:rsidP="00B17613">
      <w:pPr>
        <w:pStyle w:val="a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F8A">
        <w:rPr>
          <w:rFonts w:ascii="Times New Roman" w:hAnsi="Times New Roman" w:cs="Times New Roman"/>
          <w:b/>
          <w:sz w:val="24"/>
          <w:szCs w:val="24"/>
        </w:rPr>
        <w:t>1) (для иностранных граждан)</w:t>
      </w:r>
      <w:r w:rsidRPr="00214F8A">
        <w:rPr>
          <w:rFonts w:ascii="Times New Roman" w:hAnsi="Times New Roman" w:cs="Times New Roman"/>
          <w:sz w:val="24"/>
          <w:szCs w:val="24"/>
        </w:rPr>
        <w:t xml:space="preserve"> эссе объемом не более 1 страницы, выполненное в текстовом редакторе </w:t>
      </w:r>
      <w:r w:rsidRPr="00214F8A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214F8A">
        <w:rPr>
          <w:rFonts w:ascii="Times New Roman" w:hAnsi="Times New Roman" w:cs="Times New Roman"/>
          <w:sz w:val="24"/>
          <w:szCs w:val="24"/>
        </w:rPr>
        <w:t xml:space="preserve"> (шрифт </w:t>
      </w:r>
      <w:r w:rsidRPr="00214F8A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r w:rsidRPr="00214F8A">
        <w:rPr>
          <w:rFonts w:ascii="Times New Roman" w:hAnsi="Times New Roman" w:cs="Times New Roman"/>
          <w:sz w:val="24"/>
          <w:szCs w:val="24"/>
        </w:rPr>
        <w:t>, размер шрифта – 14, интервал одинарный) на тему «Атомная энергетика – отрасль для развития моих безграничных возможнос</w:t>
      </w:r>
      <w:r w:rsidR="00A72BAC">
        <w:rPr>
          <w:rFonts w:ascii="Times New Roman" w:hAnsi="Times New Roman" w:cs="Times New Roman"/>
          <w:sz w:val="24"/>
          <w:szCs w:val="24"/>
        </w:rPr>
        <w:t xml:space="preserve">тей», в котором отражено как и </w:t>
      </w:r>
      <w:r w:rsidRPr="00214F8A">
        <w:rPr>
          <w:rFonts w:ascii="Times New Roman" w:hAnsi="Times New Roman" w:cs="Times New Roman"/>
          <w:sz w:val="24"/>
          <w:szCs w:val="24"/>
        </w:rPr>
        <w:t>какие возможности для развития заявитель видит для себя в развитии атомной энергетики</w:t>
      </w:r>
      <w:r w:rsidRPr="00214F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A595D8" w14:textId="5525083A" w:rsidR="006118F4" w:rsidRPr="00214F8A" w:rsidRDefault="006118F4" w:rsidP="00B17613">
      <w:pPr>
        <w:pStyle w:val="a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F8A">
        <w:rPr>
          <w:rFonts w:ascii="Times New Roman" w:hAnsi="Times New Roman" w:cs="Times New Roman"/>
          <w:b/>
          <w:sz w:val="24"/>
          <w:szCs w:val="24"/>
        </w:rPr>
        <w:t>2) (для иностранных граждан)</w:t>
      </w:r>
      <w:r w:rsidRPr="00214F8A">
        <w:rPr>
          <w:rFonts w:ascii="Times New Roman" w:hAnsi="Times New Roman" w:cs="Times New Roman"/>
          <w:sz w:val="24"/>
          <w:szCs w:val="24"/>
        </w:rPr>
        <w:t xml:space="preserve"> электронную презентацию, в которой отражено и подтверждено успешное участие в мероприятиях п</w:t>
      </w:r>
      <w:r w:rsidR="00A72BAC">
        <w:rPr>
          <w:rFonts w:ascii="Times New Roman" w:hAnsi="Times New Roman" w:cs="Times New Roman"/>
          <w:sz w:val="24"/>
          <w:szCs w:val="24"/>
        </w:rPr>
        <w:t>роекта «Школа Росатома» в 202</w:t>
      </w:r>
      <w:r w:rsidR="00DA3CC7">
        <w:rPr>
          <w:rFonts w:ascii="Times New Roman" w:hAnsi="Times New Roman" w:cs="Times New Roman"/>
          <w:sz w:val="24"/>
          <w:szCs w:val="24"/>
        </w:rPr>
        <w:t>4</w:t>
      </w:r>
      <w:r w:rsidR="00A72BAC">
        <w:rPr>
          <w:rFonts w:ascii="Times New Roman" w:hAnsi="Times New Roman" w:cs="Times New Roman"/>
          <w:sz w:val="24"/>
          <w:szCs w:val="24"/>
        </w:rPr>
        <w:t xml:space="preserve"> </w:t>
      </w:r>
      <w:r w:rsidRPr="00214F8A">
        <w:rPr>
          <w:rFonts w:ascii="Times New Roman" w:hAnsi="Times New Roman" w:cs="Times New Roman"/>
          <w:sz w:val="24"/>
          <w:szCs w:val="24"/>
        </w:rPr>
        <w:t>году или мероприятиях, организованных подразделениями Госкорпорации «Росатом» в странах. Требования к презентации представлены в п. 5.2.2. данного Положения.</w:t>
      </w:r>
    </w:p>
    <w:p w14:paraId="73725436" w14:textId="77777777" w:rsidR="002452DD" w:rsidRPr="00214F8A" w:rsidRDefault="002452DD" w:rsidP="00B1761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F8A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Технические требования к оформлению конкурсной работы (конкурсного</w:t>
      </w:r>
      <w:r w:rsidRPr="00214F8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214F8A">
        <w:rPr>
          <w:rFonts w:ascii="Times New Roman" w:eastAsia="Calibri" w:hAnsi="Times New Roman" w:cs="Times New Roman"/>
          <w:color w:val="000000"/>
          <w:sz w:val="24"/>
          <w:szCs w:val="24"/>
        </w:rPr>
        <w:t>задания)</w:t>
      </w:r>
    </w:p>
    <w:p w14:paraId="0415862B" w14:textId="72B1C40E" w:rsidR="006118F4" w:rsidRPr="00214F8A" w:rsidRDefault="002452DD" w:rsidP="00B17613">
      <w:pPr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F8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Конкурсная работа направляется</w:t>
      </w:r>
      <w:r w:rsidR="00DA3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адрес электронной почты </w:t>
      </w:r>
      <w:r w:rsidRPr="00214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6" w:history="1">
        <w:r w:rsidR="00DA3CC7" w:rsidRPr="00214F8A">
          <w:rPr>
            <w:rStyle w:val="ac"/>
            <w:rFonts w:ascii="Times New Roman" w:eastAsia="Calibri" w:hAnsi="Times New Roman" w:cs="Times New Roman"/>
            <w:sz w:val="24"/>
            <w:szCs w:val="24"/>
          </w:rPr>
          <w:t>school.rosatom@yandex.ru</w:t>
        </w:r>
      </w:hyperlink>
      <w:r w:rsidR="00DA3CC7">
        <w:rPr>
          <w:rStyle w:val="ac"/>
          <w:rFonts w:ascii="Times New Roman" w:eastAsia="Calibri" w:hAnsi="Times New Roman" w:cs="Times New Roman"/>
          <w:sz w:val="24"/>
          <w:szCs w:val="24"/>
        </w:rPr>
        <w:t xml:space="preserve"> </w:t>
      </w:r>
      <w:r w:rsidR="006118F4" w:rsidRPr="00214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составе заявки до </w:t>
      </w:r>
      <w:r w:rsidR="00E33026">
        <w:rPr>
          <w:rFonts w:ascii="Times New Roman" w:eastAsia="Times New Roman" w:hAnsi="Times New Roman" w:cs="Times New Roman"/>
          <w:color w:val="000000"/>
          <w:sz w:val="24"/>
          <w:szCs w:val="24"/>
        </w:rPr>
        <w:t>31 марта</w:t>
      </w:r>
      <w:r w:rsidR="006118F4" w:rsidRPr="00214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DA3CC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6118F4" w:rsidRPr="00214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(см. п. 3.1. Положения)</w:t>
      </w:r>
      <w:r w:rsidRPr="00214F8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8C8DE7C" w14:textId="77777777" w:rsidR="006118F4" w:rsidRPr="00214F8A" w:rsidRDefault="006118F4" w:rsidP="00B17613">
      <w:pPr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электронной презентации, представляемой </w:t>
      </w:r>
      <w:r w:rsidRPr="00214F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конкурсный отбор</w:t>
      </w:r>
      <w:r w:rsidR="00A72BA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D0C2418" w14:textId="77777777" w:rsidR="006118F4" w:rsidRPr="00214F8A" w:rsidRDefault="006118F4" w:rsidP="00B176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4F8A">
        <w:rPr>
          <w:rFonts w:ascii="Times New Roman" w:hAnsi="Times New Roman" w:cs="Times New Roman"/>
          <w:sz w:val="24"/>
          <w:szCs w:val="24"/>
        </w:rPr>
        <w:t xml:space="preserve">1) Презентация выполняется в </w:t>
      </w:r>
      <w:r w:rsidRPr="00214F8A">
        <w:rPr>
          <w:rFonts w:ascii="Times New Roman" w:hAnsi="Times New Roman" w:cs="Times New Roman"/>
          <w:sz w:val="24"/>
          <w:szCs w:val="24"/>
          <w:lang w:val="en-US"/>
        </w:rPr>
        <w:t>MSPowerPoint</w:t>
      </w:r>
      <w:r w:rsidRPr="00214F8A">
        <w:rPr>
          <w:rFonts w:ascii="Times New Roman" w:hAnsi="Times New Roman" w:cs="Times New Roman"/>
          <w:sz w:val="24"/>
          <w:szCs w:val="24"/>
        </w:rPr>
        <w:t>.</w:t>
      </w:r>
    </w:p>
    <w:p w14:paraId="35D19FE2" w14:textId="4BF79B49" w:rsidR="006118F4" w:rsidRPr="00214F8A" w:rsidRDefault="00A72BAC" w:rsidP="00B176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</w:t>
      </w:r>
      <w:r w:rsidR="006118F4" w:rsidRPr="00214F8A">
        <w:rPr>
          <w:rFonts w:ascii="Times New Roman" w:hAnsi="Times New Roman" w:cs="Times New Roman"/>
          <w:sz w:val="24"/>
          <w:szCs w:val="24"/>
        </w:rPr>
        <w:t>презентации может быть не более 3 общеинформационных слайдов и 1 слайд, подтверждающий успешное участие в мероприятиях проекта «Школа Росатома» в 202</w:t>
      </w:r>
      <w:r w:rsidR="00DA3CC7">
        <w:rPr>
          <w:rFonts w:ascii="Times New Roman" w:hAnsi="Times New Roman" w:cs="Times New Roman"/>
          <w:sz w:val="24"/>
          <w:szCs w:val="24"/>
        </w:rPr>
        <w:t>4</w:t>
      </w:r>
      <w:r w:rsidR="006118F4" w:rsidRPr="00214F8A">
        <w:rPr>
          <w:rFonts w:ascii="Times New Roman" w:hAnsi="Times New Roman" w:cs="Times New Roman"/>
          <w:sz w:val="24"/>
          <w:szCs w:val="24"/>
        </w:rPr>
        <w:t>-202</w:t>
      </w:r>
      <w:r w:rsidR="00DA3CC7">
        <w:rPr>
          <w:rFonts w:ascii="Times New Roman" w:hAnsi="Times New Roman" w:cs="Times New Roman"/>
          <w:sz w:val="24"/>
          <w:szCs w:val="24"/>
        </w:rPr>
        <w:t>5</w:t>
      </w:r>
      <w:r w:rsidR="006118F4" w:rsidRPr="00214F8A">
        <w:rPr>
          <w:rFonts w:ascii="Times New Roman" w:hAnsi="Times New Roman" w:cs="Times New Roman"/>
          <w:sz w:val="24"/>
          <w:szCs w:val="24"/>
        </w:rPr>
        <w:t xml:space="preserve"> год</w:t>
      </w:r>
      <w:r w:rsidR="000F7834">
        <w:rPr>
          <w:rFonts w:ascii="Times New Roman" w:hAnsi="Times New Roman" w:cs="Times New Roman"/>
          <w:sz w:val="24"/>
          <w:szCs w:val="24"/>
        </w:rPr>
        <w:t>ах</w:t>
      </w:r>
      <w:r w:rsidR="006118F4" w:rsidRPr="00214F8A">
        <w:rPr>
          <w:rFonts w:ascii="Times New Roman" w:hAnsi="Times New Roman" w:cs="Times New Roman"/>
          <w:sz w:val="24"/>
          <w:szCs w:val="24"/>
        </w:rPr>
        <w:t xml:space="preserve"> (для граждан России) или в мероприятиях, организованных подразделениями Госкорпорации «Росатом» в странах мира (для иностранных граждан).</w:t>
      </w:r>
    </w:p>
    <w:p w14:paraId="45EF81E9" w14:textId="77777777" w:rsidR="006118F4" w:rsidRPr="00214F8A" w:rsidRDefault="006118F4" w:rsidP="00B176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4F8A">
        <w:rPr>
          <w:rFonts w:ascii="Times New Roman" w:hAnsi="Times New Roman" w:cs="Times New Roman"/>
          <w:sz w:val="24"/>
          <w:szCs w:val="24"/>
        </w:rPr>
        <w:t>3) Общеинформационные слайды:</w:t>
      </w:r>
    </w:p>
    <w:p w14:paraId="10579533" w14:textId="77777777" w:rsidR="006118F4" w:rsidRPr="00214F8A" w:rsidRDefault="006118F4" w:rsidP="00B176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4F8A">
        <w:rPr>
          <w:rFonts w:ascii="Times New Roman" w:hAnsi="Times New Roman" w:cs="Times New Roman"/>
          <w:b/>
          <w:sz w:val="24"/>
          <w:szCs w:val="24"/>
        </w:rPr>
        <w:t>Слайд 1</w:t>
      </w:r>
      <w:r w:rsidRPr="00214F8A">
        <w:rPr>
          <w:rFonts w:ascii="Times New Roman" w:hAnsi="Times New Roman" w:cs="Times New Roman"/>
          <w:sz w:val="24"/>
          <w:szCs w:val="24"/>
        </w:rPr>
        <w:t xml:space="preserve"> – содержит:</w:t>
      </w:r>
    </w:p>
    <w:p w14:paraId="0B0378EF" w14:textId="77777777" w:rsidR="006118F4" w:rsidRPr="00214F8A" w:rsidRDefault="006118F4" w:rsidP="00B176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4F8A">
        <w:rPr>
          <w:rFonts w:ascii="Times New Roman" w:hAnsi="Times New Roman" w:cs="Times New Roman"/>
          <w:sz w:val="24"/>
          <w:szCs w:val="24"/>
        </w:rPr>
        <w:t>- ФИО ребенка, город проживания, наименование школы и класса, в котором учится ребенок;</w:t>
      </w:r>
    </w:p>
    <w:p w14:paraId="1F430D2B" w14:textId="77777777" w:rsidR="006118F4" w:rsidRPr="00214F8A" w:rsidRDefault="006118F4" w:rsidP="00B176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4F8A">
        <w:rPr>
          <w:rFonts w:ascii="Times New Roman" w:hAnsi="Times New Roman" w:cs="Times New Roman"/>
          <w:sz w:val="24"/>
          <w:szCs w:val="24"/>
        </w:rPr>
        <w:t xml:space="preserve">- ФИО одного из родителей (законных представителей) ребенка с контактными данными (электронная почта, номер мобильного телефона, на котором установлен месенджер </w:t>
      </w:r>
      <w:r w:rsidRPr="00214F8A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214F8A">
        <w:rPr>
          <w:rFonts w:ascii="Times New Roman" w:hAnsi="Times New Roman" w:cs="Times New Roman"/>
          <w:sz w:val="24"/>
          <w:szCs w:val="24"/>
        </w:rPr>
        <w:t>).</w:t>
      </w:r>
    </w:p>
    <w:p w14:paraId="6A5CE1C4" w14:textId="2015D105" w:rsidR="006118F4" w:rsidRPr="00214F8A" w:rsidRDefault="006118F4" w:rsidP="00B1761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F8A">
        <w:rPr>
          <w:rFonts w:ascii="Times New Roman" w:hAnsi="Times New Roman" w:cs="Times New Roman"/>
          <w:b/>
          <w:sz w:val="24"/>
          <w:szCs w:val="24"/>
        </w:rPr>
        <w:t>Слайд 2</w:t>
      </w:r>
      <w:r w:rsidRPr="00214F8A">
        <w:rPr>
          <w:rFonts w:ascii="Times New Roman" w:hAnsi="Times New Roman" w:cs="Times New Roman"/>
          <w:sz w:val="24"/>
          <w:szCs w:val="24"/>
        </w:rPr>
        <w:t xml:space="preserve"> – может содержать наиболее важную информацию по пункт</w:t>
      </w:r>
      <w:r w:rsidR="00FF1738">
        <w:rPr>
          <w:rFonts w:ascii="Times New Roman" w:hAnsi="Times New Roman" w:cs="Times New Roman"/>
          <w:sz w:val="24"/>
          <w:szCs w:val="24"/>
        </w:rPr>
        <w:t>у</w:t>
      </w:r>
      <w:r w:rsidRPr="00214F8A">
        <w:rPr>
          <w:rFonts w:ascii="Times New Roman" w:hAnsi="Times New Roman" w:cs="Times New Roman"/>
          <w:sz w:val="24"/>
          <w:szCs w:val="24"/>
        </w:rPr>
        <w:t xml:space="preserve"> </w:t>
      </w:r>
      <w:r w:rsidR="00FF1738">
        <w:rPr>
          <w:rFonts w:ascii="Times New Roman" w:hAnsi="Times New Roman" w:cs="Times New Roman"/>
          <w:sz w:val="24"/>
          <w:szCs w:val="24"/>
        </w:rPr>
        <w:t>3.2.2 Правил конкурсного отбора</w:t>
      </w:r>
      <w:r w:rsidRPr="00214F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4E106C" w14:textId="77777777" w:rsidR="006118F4" w:rsidRPr="00214F8A" w:rsidRDefault="006118F4" w:rsidP="00B176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4F8A">
        <w:rPr>
          <w:rFonts w:ascii="Times New Roman" w:hAnsi="Times New Roman" w:cs="Times New Roman"/>
          <w:b/>
          <w:sz w:val="24"/>
          <w:szCs w:val="24"/>
        </w:rPr>
        <w:t>Слайд 3</w:t>
      </w:r>
      <w:r w:rsidRPr="00214F8A">
        <w:rPr>
          <w:rFonts w:ascii="Times New Roman" w:hAnsi="Times New Roman" w:cs="Times New Roman"/>
          <w:sz w:val="24"/>
          <w:szCs w:val="24"/>
        </w:rPr>
        <w:t xml:space="preserve"> – содержит:</w:t>
      </w:r>
    </w:p>
    <w:p w14:paraId="35D8A825" w14:textId="05020641" w:rsidR="006118F4" w:rsidRPr="00214F8A" w:rsidRDefault="006118F4" w:rsidP="00B176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4F8A">
        <w:rPr>
          <w:rFonts w:ascii="Times New Roman" w:hAnsi="Times New Roman" w:cs="Times New Roman"/>
          <w:sz w:val="24"/>
          <w:szCs w:val="24"/>
        </w:rPr>
        <w:t>- (для граждан России) – краткий рассказ о себе, о своих увлечениях, ожиданиях от обучения в рамках ДОП «</w:t>
      </w:r>
      <w:r w:rsidR="00352D5A">
        <w:rPr>
          <w:rFonts w:ascii="Times New Roman" w:hAnsi="Times New Roman" w:cs="Times New Roman"/>
          <w:sz w:val="24"/>
          <w:szCs w:val="24"/>
        </w:rPr>
        <w:t>Творческие</w:t>
      </w:r>
      <w:r w:rsidR="00A72BAC">
        <w:rPr>
          <w:rFonts w:ascii="Times New Roman" w:hAnsi="Times New Roman" w:cs="Times New Roman"/>
          <w:sz w:val="24"/>
          <w:szCs w:val="24"/>
        </w:rPr>
        <w:t xml:space="preserve"> умные каникулы» </w:t>
      </w:r>
      <w:r w:rsidR="00A72BAC" w:rsidRPr="00E70E2F">
        <w:rPr>
          <w:rFonts w:ascii="Times New Roman" w:hAnsi="Times New Roman" w:cs="Times New Roman"/>
          <w:sz w:val="24"/>
          <w:szCs w:val="24"/>
        </w:rPr>
        <w:t xml:space="preserve">в </w:t>
      </w:r>
      <w:r w:rsidR="00352D5A">
        <w:rPr>
          <w:rFonts w:ascii="Times New Roman" w:hAnsi="Times New Roman" w:cs="Times New Roman"/>
          <w:sz w:val="24"/>
          <w:szCs w:val="24"/>
        </w:rPr>
        <w:t>В</w:t>
      </w:r>
      <w:r w:rsidRPr="00E70E2F">
        <w:rPr>
          <w:rFonts w:ascii="Times New Roman" w:hAnsi="Times New Roman" w:cs="Times New Roman"/>
          <w:sz w:val="24"/>
          <w:szCs w:val="24"/>
        </w:rPr>
        <w:t>ДЦ «</w:t>
      </w:r>
      <w:r w:rsidR="00A72BAC" w:rsidRPr="00E70E2F">
        <w:rPr>
          <w:rFonts w:ascii="Times New Roman" w:hAnsi="Times New Roman" w:cs="Times New Roman"/>
          <w:sz w:val="24"/>
          <w:szCs w:val="24"/>
        </w:rPr>
        <w:t>А</w:t>
      </w:r>
      <w:r w:rsidR="00352D5A">
        <w:rPr>
          <w:rFonts w:ascii="Times New Roman" w:hAnsi="Times New Roman" w:cs="Times New Roman"/>
          <w:sz w:val="24"/>
          <w:szCs w:val="24"/>
        </w:rPr>
        <w:t>лые паруса</w:t>
      </w:r>
      <w:r w:rsidRPr="00E70E2F">
        <w:rPr>
          <w:rFonts w:ascii="Times New Roman" w:hAnsi="Times New Roman" w:cs="Times New Roman"/>
          <w:sz w:val="24"/>
          <w:szCs w:val="24"/>
        </w:rPr>
        <w:t>»;</w:t>
      </w:r>
    </w:p>
    <w:p w14:paraId="53B77406" w14:textId="77777777" w:rsidR="006118F4" w:rsidRPr="00214F8A" w:rsidRDefault="006118F4" w:rsidP="00B176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4F8A">
        <w:rPr>
          <w:rFonts w:ascii="Times New Roman" w:hAnsi="Times New Roman" w:cs="Times New Roman"/>
          <w:sz w:val="24"/>
          <w:szCs w:val="24"/>
        </w:rPr>
        <w:t>- (для иностранных граждан) - краткий рассказ о себе, о своих увлечениях, о своих ожиданиях от приезда в Россию.</w:t>
      </w:r>
    </w:p>
    <w:p w14:paraId="3FEAE930" w14:textId="77777777" w:rsidR="006118F4" w:rsidRPr="00214F8A" w:rsidRDefault="006118F4" w:rsidP="00B176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4F8A">
        <w:rPr>
          <w:rFonts w:ascii="Times New Roman" w:hAnsi="Times New Roman" w:cs="Times New Roman"/>
          <w:b/>
          <w:sz w:val="24"/>
          <w:szCs w:val="24"/>
        </w:rPr>
        <w:t>Слайд 4</w:t>
      </w:r>
      <w:r w:rsidRPr="00214F8A">
        <w:rPr>
          <w:rFonts w:ascii="Times New Roman" w:hAnsi="Times New Roman" w:cs="Times New Roman"/>
          <w:sz w:val="24"/>
          <w:szCs w:val="24"/>
        </w:rPr>
        <w:t xml:space="preserve"> – содержит:</w:t>
      </w:r>
    </w:p>
    <w:p w14:paraId="3200BC91" w14:textId="26124A21" w:rsidR="006118F4" w:rsidRPr="00214F8A" w:rsidRDefault="006118F4" w:rsidP="00B176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4F8A">
        <w:rPr>
          <w:rFonts w:ascii="Times New Roman" w:hAnsi="Times New Roman" w:cs="Times New Roman"/>
          <w:sz w:val="24"/>
          <w:szCs w:val="24"/>
        </w:rPr>
        <w:t>- сведения об успехах участия в мероприятиях проекта «Школа Росатома» в 202</w:t>
      </w:r>
      <w:r w:rsidR="00DA3CC7">
        <w:rPr>
          <w:rFonts w:ascii="Times New Roman" w:hAnsi="Times New Roman" w:cs="Times New Roman"/>
          <w:sz w:val="24"/>
          <w:szCs w:val="24"/>
        </w:rPr>
        <w:t>4</w:t>
      </w:r>
      <w:r w:rsidRPr="00214F8A">
        <w:rPr>
          <w:rFonts w:ascii="Times New Roman" w:hAnsi="Times New Roman" w:cs="Times New Roman"/>
          <w:sz w:val="24"/>
          <w:szCs w:val="24"/>
        </w:rPr>
        <w:t>-</w:t>
      </w:r>
      <w:r w:rsidR="00740F1D" w:rsidRPr="00214F8A">
        <w:rPr>
          <w:rFonts w:ascii="Times New Roman" w:hAnsi="Times New Roman" w:cs="Times New Roman"/>
          <w:sz w:val="24"/>
          <w:szCs w:val="24"/>
        </w:rPr>
        <w:t>202</w:t>
      </w:r>
      <w:r w:rsidR="00740F1D">
        <w:rPr>
          <w:rFonts w:ascii="Times New Roman" w:hAnsi="Times New Roman" w:cs="Times New Roman"/>
          <w:sz w:val="24"/>
          <w:szCs w:val="24"/>
        </w:rPr>
        <w:t>5</w:t>
      </w:r>
      <w:r w:rsidR="00740F1D" w:rsidRPr="00214F8A">
        <w:rPr>
          <w:rFonts w:ascii="Times New Roman" w:hAnsi="Times New Roman" w:cs="Times New Roman"/>
          <w:sz w:val="24"/>
          <w:szCs w:val="24"/>
        </w:rPr>
        <w:t xml:space="preserve"> годах</w:t>
      </w:r>
      <w:r w:rsidRPr="00214F8A">
        <w:rPr>
          <w:rFonts w:ascii="Times New Roman" w:hAnsi="Times New Roman" w:cs="Times New Roman"/>
          <w:sz w:val="24"/>
          <w:szCs w:val="24"/>
        </w:rPr>
        <w:t xml:space="preserve"> (для граждан России) или сведения об успехах в мероприятиях, организованных подразделениями Госкорпорации «Росатом» в странах мира (для иностранных граждан);</w:t>
      </w:r>
    </w:p>
    <w:p w14:paraId="614ED041" w14:textId="77777777" w:rsidR="006118F4" w:rsidRPr="00214F8A" w:rsidRDefault="006118F4" w:rsidP="00B1761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4F8A">
        <w:rPr>
          <w:rFonts w:ascii="Times New Roman" w:hAnsi="Times New Roman" w:cs="Times New Roman"/>
          <w:sz w:val="24"/>
          <w:szCs w:val="24"/>
        </w:rPr>
        <w:t xml:space="preserve">- сканы не более двух (наиболее значимых) дипломов проекта «Школа Росатома», врученных по итогам участия в мероприятиях проекта (для граждан России) или сертификатов, врученных по итогам мероприятий, организованных подразделениями Госкорпорации «Росатом» в странах мира (для иностранных граждан). </w:t>
      </w:r>
    </w:p>
    <w:p w14:paraId="279835B1" w14:textId="77777777" w:rsidR="002452DD" w:rsidRPr="00214F8A" w:rsidRDefault="002452DD" w:rsidP="00B17613">
      <w:pPr>
        <w:numPr>
          <w:ilvl w:val="0"/>
          <w:numId w:val="1"/>
        </w:num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Конкурса</w:t>
      </w:r>
    </w:p>
    <w:p w14:paraId="1550863E" w14:textId="77777777" w:rsidR="002452DD" w:rsidRPr="00214F8A" w:rsidRDefault="002452DD" w:rsidP="00B17613">
      <w:pPr>
        <w:numPr>
          <w:ilvl w:val="1"/>
          <w:numId w:val="1"/>
        </w:numPr>
        <w:tabs>
          <w:tab w:val="left" w:pos="709"/>
        </w:tabs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F8A">
        <w:rPr>
          <w:rFonts w:ascii="Times New Roman" w:eastAsia="Calibri" w:hAnsi="Times New Roman" w:cs="Times New Roman"/>
          <w:sz w:val="24"/>
          <w:szCs w:val="24"/>
        </w:rPr>
        <w:t>Подведение итогов Конкурса осуществляется по сумме баллов в рейтинговой системе.</w:t>
      </w:r>
    </w:p>
    <w:p w14:paraId="4D3AC22D" w14:textId="77777777" w:rsidR="002452DD" w:rsidRPr="00214F8A" w:rsidRDefault="002452DD" w:rsidP="00B17613">
      <w:pPr>
        <w:tabs>
          <w:tab w:val="left" w:pos="709"/>
          <w:tab w:val="left" w:pos="1276"/>
        </w:tabs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F8A">
        <w:rPr>
          <w:rFonts w:ascii="Times New Roman" w:eastAsia="Calibri" w:hAnsi="Times New Roman" w:cs="Times New Roman"/>
          <w:sz w:val="24"/>
          <w:szCs w:val="24"/>
        </w:rPr>
        <w:t>Анализ содержания и качества выполнения конкурсного задания</w:t>
      </w:r>
      <w:r w:rsidR="005957D4" w:rsidRPr="00214F8A">
        <w:rPr>
          <w:rFonts w:ascii="Times New Roman" w:eastAsia="Calibri" w:hAnsi="Times New Roman" w:cs="Times New Roman"/>
          <w:sz w:val="24"/>
          <w:szCs w:val="24"/>
        </w:rPr>
        <w:t>, присланного в составе заявки.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6115"/>
        <w:gridCol w:w="2370"/>
      </w:tblGrid>
      <w:tr w:rsidR="002452DD" w:rsidRPr="00214F8A" w14:paraId="7267BFEB" w14:textId="77777777" w:rsidTr="005957D4">
        <w:tc>
          <w:tcPr>
            <w:tcW w:w="1154" w:type="dxa"/>
            <w:shd w:val="clear" w:color="auto" w:fill="auto"/>
          </w:tcPr>
          <w:p w14:paraId="62382764" w14:textId="77777777" w:rsidR="002452DD" w:rsidRPr="00214F8A" w:rsidRDefault="002452DD" w:rsidP="00740F1D">
            <w:pPr>
              <w:tabs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F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15" w:type="dxa"/>
            <w:shd w:val="clear" w:color="auto" w:fill="auto"/>
          </w:tcPr>
          <w:p w14:paraId="1F4C0883" w14:textId="77777777" w:rsidR="002452DD" w:rsidRPr="00214F8A" w:rsidRDefault="002452DD" w:rsidP="00B17613">
            <w:pPr>
              <w:tabs>
                <w:tab w:val="left" w:pos="709"/>
              </w:tabs>
              <w:autoSpaceDE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4F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Критерий</w:t>
            </w:r>
          </w:p>
        </w:tc>
        <w:tc>
          <w:tcPr>
            <w:tcW w:w="2370" w:type="dxa"/>
            <w:shd w:val="clear" w:color="auto" w:fill="auto"/>
          </w:tcPr>
          <w:p w14:paraId="42EF539F" w14:textId="77777777" w:rsidR="002452DD" w:rsidRPr="00214F8A" w:rsidRDefault="002452DD" w:rsidP="0018038D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4F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максимальное количество баллов</w:t>
            </w:r>
            <w:r w:rsidR="00214F8A" w:rsidRPr="00214F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- 50</w:t>
            </w:r>
          </w:p>
        </w:tc>
      </w:tr>
      <w:tr w:rsidR="005957D4" w:rsidRPr="00214F8A" w14:paraId="5507785D" w14:textId="77777777" w:rsidTr="00A72BAC">
        <w:tc>
          <w:tcPr>
            <w:tcW w:w="1154" w:type="dxa"/>
            <w:shd w:val="clear" w:color="auto" w:fill="auto"/>
          </w:tcPr>
          <w:p w14:paraId="113A8D50" w14:textId="77777777" w:rsidR="005957D4" w:rsidRPr="00214F8A" w:rsidRDefault="005957D4" w:rsidP="00A72BAC">
            <w:pPr>
              <w:tabs>
                <w:tab w:val="left" w:pos="709"/>
              </w:tabs>
              <w:autoSpaceDE w:val="0"/>
              <w:spacing w:after="0" w:line="240" w:lineRule="auto"/>
              <w:ind w:firstLine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F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5" w:type="dxa"/>
            <w:shd w:val="clear" w:color="auto" w:fill="auto"/>
          </w:tcPr>
          <w:p w14:paraId="0E4C021E" w14:textId="77777777" w:rsidR="005957D4" w:rsidRPr="00214F8A" w:rsidRDefault="005957D4" w:rsidP="00B17613">
            <w:pPr>
              <w:tabs>
                <w:tab w:val="left" w:pos="70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8A">
              <w:rPr>
                <w:rFonts w:ascii="Times New Roman" w:hAnsi="Times New Roman" w:cs="Times New Roman"/>
                <w:sz w:val="24"/>
                <w:szCs w:val="24"/>
              </w:rPr>
              <w:t>Активность и результативность участника в мероприятиях проекта «Школа Росатома» или мероприятиях для детей, проводимых Госкорпорацией «Росатом» за рубежом.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4F9FA64" w14:textId="77777777" w:rsidR="005957D4" w:rsidRPr="00214F8A" w:rsidRDefault="005957D4" w:rsidP="00A72BAC">
            <w:pPr>
              <w:tabs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F8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5957D4" w:rsidRPr="00214F8A" w14:paraId="3E452962" w14:textId="77777777" w:rsidTr="00A72BAC">
        <w:tc>
          <w:tcPr>
            <w:tcW w:w="1154" w:type="dxa"/>
            <w:shd w:val="clear" w:color="auto" w:fill="auto"/>
          </w:tcPr>
          <w:p w14:paraId="1AA15DCE" w14:textId="77777777" w:rsidR="005957D4" w:rsidRPr="00214F8A" w:rsidRDefault="005957D4" w:rsidP="00A72BAC">
            <w:pPr>
              <w:tabs>
                <w:tab w:val="left" w:pos="709"/>
              </w:tabs>
              <w:autoSpaceDE w:val="0"/>
              <w:spacing w:after="0" w:line="240" w:lineRule="auto"/>
              <w:ind w:firstLine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F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5" w:type="dxa"/>
            <w:shd w:val="clear" w:color="auto" w:fill="auto"/>
          </w:tcPr>
          <w:p w14:paraId="3B986F65" w14:textId="77777777" w:rsidR="005957D4" w:rsidRPr="00214F8A" w:rsidRDefault="005957D4" w:rsidP="00B17613">
            <w:pPr>
              <w:tabs>
                <w:tab w:val="left" w:pos="70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Техническое исполнение презентации.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1F63B13" w14:textId="77777777" w:rsidR="005957D4" w:rsidRPr="00214F8A" w:rsidRDefault="005957D4" w:rsidP="00A72BAC">
            <w:pPr>
              <w:tabs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F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957D4" w:rsidRPr="00214F8A" w14:paraId="5230FC53" w14:textId="77777777" w:rsidTr="00A72BAC">
        <w:tc>
          <w:tcPr>
            <w:tcW w:w="1154" w:type="dxa"/>
            <w:shd w:val="clear" w:color="auto" w:fill="auto"/>
          </w:tcPr>
          <w:p w14:paraId="7E517A80" w14:textId="77777777" w:rsidR="005957D4" w:rsidRPr="00214F8A" w:rsidRDefault="005957D4" w:rsidP="00A72BAC">
            <w:pPr>
              <w:tabs>
                <w:tab w:val="left" w:pos="709"/>
              </w:tabs>
              <w:autoSpaceDE w:val="0"/>
              <w:spacing w:after="0" w:line="240" w:lineRule="auto"/>
              <w:ind w:firstLine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F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5" w:type="dxa"/>
            <w:shd w:val="clear" w:color="auto" w:fill="auto"/>
          </w:tcPr>
          <w:p w14:paraId="16D581E7" w14:textId="2AB8C9C2" w:rsidR="005957D4" w:rsidRPr="00214F8A" w:rsidRDefault="00214F8A" w:rsidP="00B17613">
            <w:pPr>
              <w:tabs>
                <w:tab w:val="left" w:pos="709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содержания </w:t>
            </w:r>
            <w:r w:rsidR="00740F1D" w:rsidRPr="00214F8A">
              <w:rPr>
                <w:rFonts w:ascii="Times New Roman" w:eastAsia="Calibri" w:hAnsi="Times New Roman" w:cs="Times New Roman"/>
                <w:sz w:val="24"/>
                <w:szCs w:val="24"/>
              </w:rPr>
              <w:t>эссе теме</w:t>
            </w:r>
            <w:r w:rsidRPr="00214F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7E54912" w14:textId="77777777" w:rsidR="005957D4" w:rsidRPr="00214F8A" w:rsidRDefault="00214F8A" w:rsidP="00A72BAC">
            <w:pPr>
              <w:tabs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F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14F8A" w:rsidRPr="00214F8A" w14:paraId="26751F34" w14:textId="77777777" w:rsidTr="00A72BAC">
        <w:tc>
          <w:tcPr>
            <w:tcW w:w="1154" w:type="dxa"/>
            <w:shd w:val="clear" w:color="auto" w:fill="auto"/>
          </w:tcPr>
          <w:p w14:paraId="3C4CCC40" w14:textId="77777777" w:rsidR="00214F8A" w:rsidRPr="00214F8A" w:rsidRDefault="00214F8A" w:rsidP="00A72BAC">
            <w:pPr>
              <w:tabs>
                <w:tab w:val="left" w:pos="709"/>
              </w:tabs>
              <w:autoSpaceDE w:val="0"/>
              <w:spacing w:after="0" w:line="240" w:lineRule="auto"/>
              <w:ind w:firstLine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F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5" w:type="dxa"/>
            <w:shd w:val="clear" w:color="auto" w:fill="auto"/>
          </w:tcPr>
          <w:p w14:paraId="694493C1" w14:textId="77777777" w:rsidR="00214F8A" w:rsidRPr="00214F8A" w:rsidRDefault="00214F8A" w:rsidP="00B17613">
            <w:pPr>
              <w:tabs>
                <w:tab w:val="left" w:pos="709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F8A">
              <w:rPr>
                <w:rFonts w:ascii="Times New Roman" w:eastAsia="Calibri" w:hAnsi="Times New Roman" w:cs="Times New Roman"/>
                <w:sz w:val="24"/>
                <w:szCs w:val="24"/>
              </w:rPr>
              <w:t>Раскрытие темы эссе в представленном тексте.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6E55185" w14:textId="77777777" w:rsidR="00214F8A" w:rsidRPr="00214F8A" w:rsidRDefault="00214F8A" w:rsidP="00A72BAC">
            <w:pPr>
              <w:tabs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F8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214F8A" w:rsidRPr="00214F8A" w14:paraId="11514D3E" w14:textId="77777777" w:rsidTr="00A72BAC">
        <w:tc>
          <w:tcPr>
            <w:tcW w:w="1154" w:type="dxa"/>
            <w:shd w:val="clear" w:color="auto" w:fill="auto"/>
          </w:tcPr>
          <w:p w14:paraId="763AD718" w14:textId="77777777" w:rsidR="00214F8A" w:rsidRPr="00214F8A" w:rsidRDefault="00214F8A" w:rsidP="00A72BAC">
            <w:pPr>
              <w:tabs>
                <w:tab w:val="left" w:pos="709"/>
              </w:tabs>
              <w:autoSpaceDE w:val="0"/>
              <w:spacing w:after="0" w:line="240" w:lineRule="auto"/>
              <w:ind w:firstLine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F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5" w:type="dxa"/>
            <w:shd w:val="clear" w:color="auto" w:fill="auto"/>
          </w:tcPr>
          <w:p w14:paraId="4A5A9F51" w14:textId="77777777" w:rsidR="00214F8A" w:rsidRPr="00214F8A" w:rsidRDefault="00214F8A" w:rsidP="00B17613">
            <w:pPr>
              <w:tabs>
                <w:tab w:val="left" w:pos="709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F8A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исполнение эссе.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19EB9F9" w14:textId="77777777" w:rsidR="00214F8A" w:rsidRPr="00214F8A" w:rsidRDefault="00214F8A" w:rsidP="00A72BAC">
            <w:pPr>
              <w:tabs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F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14:paraId="770CF772" w14:textId="77777777" w:rsidR="002452DD" w:rsidRPr="00214F8A" w:rsidRDefault="002452DD" w:rsidP="00B17613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4F8A">
        <w:rPr>
          <w:rFonts w:ascii="Times New Roman" w:eastAsia="Calibri" w:hAnsi="Times New Roman" w:cs="Times New Roman"/>
          <w:b/>
          <w:sz w:val="24"/>
          <w:szCs w:val="24"/>
        </w:rPr>
        <w:t xml:space="preserve">Максимальное количество баллов по итогам конкурсного отбора </w:t>
      </w:r>
      <w:r w:rsidRPr="00214F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="00214F8A" w:rsidRPr="00214F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50</w:t>
      </w:r>
      <w:r w:rsidRPr="00214F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214F8A">
        <w:rPr>
          <w:rFonts w:ascii="Times New Roman" w:eastAsia="Calibri" w:hAnsi="Times New Roman" w:cs="Times New Roman"/>
          <w:b/>
          <w:sz w:val="24"/>
          <w:szCs w:val="24"/>
        </w:rPr>
        <w:t>баллов</w:t>
      </w:r>
    </w:p>
    <w:p w14:paraId="477DCBE5" w14:textId="77777777" w:rsidR="002452DD" w:rsidRPr="00214F8A" w:rsidRDefault="002452DD" w:rsidP="00B17613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F8A">
        <w:rPr>
          <w:rFonts w:ascii="Times New Roman" w:eastAsia="Calibri" w:hAnsi="Times New Roman" w:cs="Times New Roman"/>
          <w:sz w:val="24"/>
          <w:szCs w:val="24"/>
        </w:rPr>
        <w:t>Победителями Конкурса становятся участники, набравшие наибольшее количество баллов.</w:t>
      </w:r>
    </w:p>
    <w:p w14:paraId="4003F738" w14:textId="77777777" w:rsidR="002452DD" w:rsidRPr="00214F8A" w:rsidRDefault="002452DD" w:rsidP="00B17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F8A">
        <w:rPr>
          <w:rFonts w:ascii="Times New Roman" w:eastAsia="Calibri" w:hAnsi="Times New Roman" w:cs="Times New Roman"/>
          <w:sz w:val="24"/>
          <w:szCs w:val="24"/>
        </w:rPr>
        <w:t>По количеству набранных баллов составляется рейтинговый список в каждой категории участников конкурсного отбора от наибольшего количества баллов до наименьшего.</w:t>
      </w:r>
    </w:p>
    <w:p w14:paraId="732FEFD0" w14:textId="77777777" w:rsidR="002452DD" w:rsidRDefault="002452DD" w:rsidP="00B17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F8A">
        <w:rPr>
          <w:rFonts w:ascii="Times New Roman" w:eastAsia="Calibri" w:hAnsi="Times New Roman" w:cs="Times New Roman"/>
          <w:sz w:val="24"/>
          <w:szCs w:val="24"/>
        </w:rPr>
        <w:t>Результаты конкурсного отбора окончательные и не подлежат коррекции.</w:t>
      </w:r>
    </w:p>
    <w:p w14:paraId="111001EA" w14:textId="77777777" w:rsidR="00214F8A" w:rsidRPr="00214F8A" w:rsidRDefault="00214F8A" w:rsidP="00B17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263185" w14:textId="77777777" w:rsidR="002452DD" w:rsidRPr="00214F8A" w:rsidRDefault="002452DD" w:rsidP="00B1761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4F8A">
        <w:rPr>
          <w:rFonts w:ascii="Times New Roman" w:eastAsia="Calibri" w:hAnsi="Times New Roman" w:cs="Times New Roman"/>
          <w:b/>
          <w:sz w:val="24"/>
          <w:szCs w:val="24"/>
        </w:rPr>
        <w:t>Результаты Конкурса</w:t>
      </w:r>
    </w:p>
    <w:p w14:paraId="69E13703" w14:textId="77777777" w:rsidR="000F7834" w:rsidRPr="002452DD" w:rsidRDefault="000F7834" w:rsidP="000F7834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Решение комиссии Конкурса оформляется в виде письменного протокола, включающего сводную информацию о проведении и итогах всех этапов Конкурса, который подписывается всеми членами комиссии. </w:t>
      </w:r>
    </w:p>
    <w:p w14:paraId="0008544C" w14:textId="0D530F59" w:rsidR="000F7834" w:rsidRPr="00A74EF4" w:rsidRDefault="000F7834" w:rsidP="000F7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4EF4">
        <w:rPr>
          <w:rFonts w:ascii="Times New Roman" w:eastAsia="Calibri" w:hAnsi="Times New Roman" w:cs="Times New Roman"/>
          <w:i/>
          <w:sz w:val="24"/>
          <w:szCs w:val="24"/>
        </w:rPr>
        <w:t xml:space="preserve">(в протоколе сводная информация в категории «Персональный участник» формируется по номинациям «Новичок», «Опытный участник» и «Профи». Распределение победителей для </w:t>
      </w:r>
      <w:r w:rsidRPr="00A74EF4">
        <w:rPr>
          <w:rFonts w:ascii="Times New Roman" w:eastAsia="Times New Roman" w:hAnsi="Times New Roman" w:cs="Times New Roman"/>
          <w:i/>
          <w:sz w:val="24"/>
          <w:szCs w:val="24"/>
        </w:rPr>
        <w:t>выделения путевок на тематическую смену 202</w:t>
      </w:r>
      <w:r w:rsidR="00644215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A74EF4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 в ФГБОУ «ВДЦ «Алые паруса» производится в соотношении: </w:t>
      </w:r>
      <w:r w:rsidRPr="00A74EF4">
        <w:rPr>
          <w:rFonts w:ascii="Times New Roman" w:eastAsia="Calibri" w:hAnsi="Times New Roman" w:cs="Times New Roman"/>
          <w:i/>
          <w:sz w:val="24"/>
          <w:szCs w:val="24"/>
        </w:rPr>
        <w:t>«Новичок» - 40% квоты, «Опытный участник» - 40% квоты и «Профи» - 20% квоты.)</w:t>
      </w:r>
    </w:p>
    <w:p w14:paraId="5A9691CB" w14:textId="33F94EB4" w:rsidR="000F7834" w:rsidRPr="002452DD" w:rsidRDefault="000F7834" w:rsidP="000F7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4EF4">
        <w:rPr>
          <w:rFonts w:ascii="Times New Roman" w:eastAsia="Calibri" w:hAnsi="Times New Roman" w:cs="Times New Roman"/>
          <w:i/>
          <w:sz w:val="24"/>
          <w:szCs w:val="24"/>
        </w:rPr>
        <w:t xml:space="preserve">(в протоколе сводная информация в категории «Коллективный участник» формируется по номинациям «Новичок», «Опытный участник» и «Профи». Распределение победителей для </w:t>
      </w:r>
      <w:r w:rsidRPr="00A74EF4">
        <w:rPr>
          <w:rFonts w:ascii="Times New Roman" w:eastAsia="Times New Roman" w:hAnsi="Times New Roman" w:cs="Times New Roman"/>
          <w:i/>
          <w:sz w:val="24"/>
          <w:szCs w:val="24"/>
        </w:rPr>
        <w:t>выделения путевок на тематическую смену 202</w:t>
      </w:r>
      <w:r w:rsidR="00AC2E1D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A74EF4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 в ФГБОУ «ВДЦ «Алые паруса» производится в соотношении: </w:t>
      </w:r>
      <w:r w:rsidRPr="00A74EF4">
        <w:rPr>
          <w:rFonts w:ascii="Times New Roman" w:eastAsia="Calibri" w:hAnsi="Times New Roman" w:cs="Times New Roman"/>
          <w:i/>
          <w:sz w:val="24"/>
          <w:szCs w:val="24"/>
        </w:rPr>
        <w:t>«Новичок» - 25% квоты, «Опытный участник» - 25% квоты и «Профи» - 50% квоты.)</w:t>
      </w:r>
    </w:p>
    <w:p w14:paraId="4EDDE7D6" w14:textId="371A506D" w:rsidR="00214F8A" w:rsidRPr="00214F8A" w:rsidRDefault="00214F8A" w:rsidP="00B1761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Результаты Конкурса публикуется на сайте Организатора в срок не позднее 10 рабочих дней с даты официального подведения итогов Конкурса и не позднее 1</w:t>
      </w:r>
      <w:r w:rsidR="00E45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мая</w:t>
      </w:r>
      <w:r w:rsidRPr="00214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AC2E1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14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14:paraId="5D197CAD" w14:textId="4D5A3F2D" w:rsidR="000F7834" w:rsidRPr="000F7834" w:rsidRDefault="000F7834" w:rsidP="00B1761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итоговым протоколом, участникам Конкурса выдается сертификат Победителя Конкурса (далее – Сертификат), подтверждающий успешность прохождения всех этапов </w:t>
      </w:r>
      <w:r w:rsidRPr="002452DD">
        <w:rPr>
          <w:rFonts w:ascii="Times New Roman" w:eastAsia="Calibri" w:hAnsi="Times New Roman" w:cs="Times New Roman"/>
          <w:sz w:val="24"/>
          <w:szCs w:val="24"/>
        </w:rPr>
        <w:t>конкурсных процедур</w:t>
      </w:r>
      <w:r w:rsidRPr="002452DD">
        <w:rPr>
          <w:rFonts w:ascii="Times New Roman" w:eastAsia="Times New Roman" w:hAnsi="Times New Roman" w:cs="Times New Roman"/>
          <w:sz w:val="24"/>
          <w:szCs w:val="24"/>
        </w:rPr>
        <w:t xml:space="preserve"> (п.4. настоящего Положения) и поощрения </w:t>
      </w:r>
      <w:r w:rsidRPr="00C01774">
        <w:rPr>
          <w:rFonts w:ascii="Times New Roman" w:eastAsia="Times New Roman" w:hAnsi="Times New Roman" w:cs="Times New Roman"/>
          <w:sz w:val="24"/>
          <w:szCs w:val="24"/>
        </w:rPr>
        <w:t>путевкой</w:t>
      </w:r>
      <w:r w:rsidRPr="002452DD">
        <w:rPr>
          <w:rFonts w:ascii="Times New Roman" w:eastAsia="Times New Roman" w:hAnsi="Times New Roman" w:cs="Times New Roman"/>
          <w:sz w:val="24"/>
          <w:szCs w:val="24"/>
        </w:rPr>
        <w:t xml:space="preserve"> на тематическую с</w:t>
      </w:r>
      <w:r>
        <w:rPr>
          <w:rFonts w:ascii="Times New Roman" w:eastAsia="Times New Roman" w:hAnsi="Times New Roman" w:cs="Times New Roman"/>
          <w:sz w:val="24"/>
          <w:szCs w:val="24"/>
        </w:rPr>
        <w:t>мену 202</w:t>
      </w:r>
      <w:r w:rsidR="0064421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в ФГБОУ «В</w:t>
      </w:r>
      <w:r w:rsidRPr="002452DD">
        <w:rPr>
          <w:rFonts w:ascii="Times New Roman" w:eastAsia="Times New Roman" w:hAnsi="Times New Roman" w:cs="Times New Roman"/>
          <w:sz w:val="24"/>
          <w:szCs w:val="24"/>
        </w:rPr>
        <w:t>ДЦ «</w:t>
      </w:r>
      <w:r>
        <w:rPr>
          <w:rFonts w:ascii="Times New Roman" w:eastAsia="Times New Roman" w:hAnsi="Times New Roman" w:cs="Times New Roman"/>
          <w:sz w:val="24"/>
          <w:szCs w:val="24"/>
        </w:rPr>
        <w:t>Алые паруса</w:t>
      </w:r>
      <w:r w:rsidRPr="002452DD">
        <w:rPr>
          <w:rFonts w:ascii="Times New Roman" w:eastAsia="Times New Roman" w:hAnsi="Times New Roman" w:cs="Times New Roman"/>
          <w:sz w:val="24"/>
          <w:szCs w:val="24"/>
        </w:rPr>
        <w:t xml:space="preserve">». Организатор отправляет на электронный адрес, указанный участником-победителем при подаче Заявки, в срок не позднее 10 (десяти) рабочих дней. </w:t>
      </w:r>
    </w:p>
    <w:p w14:paraId="3CE291E6" w14:textId="0D7E57DD" w:rsidR="00214F8A" w:rsidRPr="00214F8A" w:rsidRDefault="00452748" w:rsidP="00B1761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sz w:val="24"/>
          <w:szCs w:val="24"/>
        </w:rPr>
        <w:t>Вместе с Сертификатом направляется информационное письмо родителям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(законным представителям)</w:t>
      </w:r>
      <w:r w:rsidRPr="002452DD">
        <w:rPr>
          <w:rFonts w:ascii="Times New Roman" w:eastAsia="Times New Roman" w:hAnsi="Times New Roman" w:cs="Times New Roman"/>
          <w:sz w:val="24"/>
          <w:szCs w:val="24"/>
        </w:rPr>
        <w:t xml:space="preserve"> победителя Конкурса о порядке подготовки необхо</w:t>
      </w:r>
      <w:r>
        <w:rPr>
          <w:rFonts w:ascii="Times New Roman" w:eastAsia="Times New Roman" w:hAnsi="Times New Roman" w:cs="Times New Roman"/>
          <w:sz w:val="24"/>
          <w:szCs w:val="24"/>
        </w:rPr>
        <w:t>димых документов для поездки в ФГБОУ «В</w:t>
      </w:r>
      <w:r w:rsidRPr="002452DD">
        <w:rPr>
          <w:rFonts w:ascii="Times New Roman" w:eastAsia="Times New Roman" w:hAnsi="Times New Roman" w:cs="Times New Roman"/>
          <w:sz w:val="24"/>
          <w:szCs w:val="24"/>
        </w:rPr>
        <w:t>ДЦ «</w:t>
      </w:r>
      <w:r>
        <w:rPr>
          <w:rFonts w:ascii="Times New Roman" w:eastAsia="Times New Roman" w:hAnsi="Times New Roman" w:cs="Times New Roman"/>
          <w:sz w:val="24"/>
          <w:szCs w:val="24"/>
        </w:rPr>
        <w:t>Алые паруса</w:t>
      </w:r>
      <w:r w:rsidRPr="002452DD">
        <w:rPr>
          <w:rFonts w:ascii="Times New Roman" w:eastAsia="Times New Roman" w:hAnsi="Times New Roman" w:cs="Times New Roman"/>
          <w:sz w:val="24"/>
          <w:szCs w:val="24"/>
        </w:rPr>
        <w:t xml:space="preserve">» для участия в Программе </w:t>
      </w:r>
      <w:r w:rsidR="00214F8A" w:rsidRPr="00214F8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Творческие</w:t>
      </w:r>
      <w:r w:rsidR="00214F8A" w:rsidRPr="00214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умные каникулы». </w:t>
      </w:r>
    </w:p>
    <w:p w14:paraId="5B03F2C7" w14:textId="77777777" w:rsidR="00214F8A" w:rsidRPr="00214F8A" w:rsidRDefault="00214F8A" w:rsidP="00B1761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F8A">
        <w:rPr>
          <w:rFonts w:ascii="Times New Roman" w:hAnsi="Times New Roman" w:cs="Times New Roman"/>
          <w:color w:val="000000" w:themeColor="text1"/>
          <w:sz w:val="24"/>
          <w:szCs w:val="24"/>
        </w:rPr>
        <w:t>Сертификат победителя Конкурса является именным и не подлежит передаче третьим лицам, как из числа участников Конкурса, так и родственников участника, а также любым другим лицам, не указанным в Сертификате.</w:t>
      </w:r>
    </w:p>
    <w:p w14:paraId="56D5B27D" w14:textId="1A8E5601" w:rsidR="00452748" w:rsidRPr="00452748" w:rsidRDefault="00452748" w:rsidP="008013A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748">
        <w:rPr>
          <w:rFonts w:ascii="Times New Roman" w:eastAsia="Times New Roman" w:hAnsi="Times New Roman" w:cs="Times New Roman"/>
          <w:sz w:val="24"/>
          <w:szCs w:val="24"/>
        </w:rPr>
        <w:t xml:space="preserve">Родителям победителя Конкурса необходимо в срок не позднее 10 дней со дня публикации итогов Конкурса отправить на адрес электронной почты </w:t>
      </w:r>
      <w:hyperlink r:id="rId17" w:history="1">
        <w:r w:rsidRPr="00452748">
          <w:rPr>
            <w:rStyle w:val="ac"/>
            <w:rFonts w:ascii="Times New Roman" w:eastAsia="Calibri" w:hAnsi="Times New Roman" w:cs="Times New Roman"/>
            <w:i/>
            <w:sz w:val="24"/>
            <w:lang w:val="en-US"/>
          </w:rPr>
          <w:t>school</w:t>
        </w:r>
        <w:r w:rsidRPr="00452748">
          <w:rPr>
            <w:rStyle w:val="ac"/>
            <w:rFonts w:ascii="Times New Roman" w:eastAsia="Calibri" w:hAnsi="Times New Roman" w:cs="Times New Roman"/>
            <w:i/>
            <w:sz w:val="24"/>
          </w:rPr>
          <w:t>.</w:t>
        </w:r>
        <w:r w:rsidRPr="00452748">
          <w:rPr>
            <w:rStyle w:val="ac"/>
            <w:rFonts w:ascii="Times New Roman" w:eastAsia="Calibri" w:hAnsi="Times New Roman" w:cs="Times New Roman"/>
            <w:i/>
            <w:sz w:val="24"/>
            <w:lang w:val="en-US"/>
          </w:rPr>
          <w:t>rosatom</w:t>
        </w:r>
        <w:r w:rsidRPr="00452748">
          <w:rPr>
            <w:rStyle w:val="ac"/>
            <w:rFonts w:ascii="Times New Roman" w:eastAsia="Calibri" w:hAnsi="Times New Roman" w:cs="Times New Roman"/>
            <w:i/>
            <w:sz w:val="24"/>
          </w:rPr>
          <w:t>@</w:t>
        </w:r>
        <w:r w:rsidRPr="00452748">
          <w:rPr>
            <w:rStyle w:val="ac"/>
            <w:rFonts w:ascii="Times New Roman" w:eastAsia="Calibri" w:hAnsi="Times New Roman" w:cs="Times New Roman"/>
            <w:i/>
            <w:sz w:val="24"/>
            <w:lang w:val="en-US"/>
          </w:rPr>
          <w:t>yandex</w:t>
        </w:r>
        <w:r w:rsidRPr="00452748">
          <w:rPr>
            <w:rStyle w:val="ac"/>
            <w:rFonts w:ascii="Times New Roman" w:eastAsia="Calibri" w:hAnsi="Times New Roman" w:cs="Times New Roman"/>
            <w:i/>
            <w:sz w:val="24"/>
          </w:rPr>
          <w:t>.</w:t>
        </w:r>
        <w:r w:rsidRPr="00452748">
          <w:rPr>
            <w:rStyle w:val="ac"/>
            <w:rFonts w:ascii="Times New Roman" w:eastAsia="Calibri" w:hAnsi="Times New Roman" w:cs="Times New Roman"/>
            <w:i/>
            <w:sz w:val="24"/>
            <w:lang w:val="en-US"/>
          </w:rPr>
          <w:t>ru</w:t>
        </w:r>
      </w:hyperlink>
      <w:r w:rsidRPr="00452748">
        <w:rPr>
          <w:rFonts w:ascii="Times New Roman" w:eastAsia="Calibri" w:hAnsi="Times New Roman" w:cs="Times New Roman"/>
          <w:i/>
          <w:color w:val="000000"/>
          <w:sz w:val="24"/>
        </w:rPr>
        <w:t xml:space="preserve">  </w:t>
      </w:r>
      <w:r w:rsidRPr="00452748">
        <w:rPr>
          <w:rFonts w:ascii="Times New Roman" w:eastAsia="Times New Roman" w:hAnsi="Times New Roman" w:cs="Times New Roman"/>
          <w:sz w:val="24"/>
          <w:szCs w:val="24"/>
        </w:rPr>
        <w:t>письмо, подтверждающее готовность ребенка принять участие в Программе в указанные сроки.</w:t>
      </w:r>
    </w:p>
    <w:p w14:paraId="5F2D514E" w14:textId="77777777" w:rsidR="00452748" w:rsidRPr="002452DD" w:rsidRDefault="00452748" w:rsidP="00452748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случае каких-либо личных обстоятельств, препятствующих победителю Конкурса принять участие в Программе, его представитель должен обязательно известить об этом Организатора не позднее 10 дней после размещения результатов Конкурса на сайте. </w:t>
      </w:r>
      <w:r w:rsidRPr="002452DD">
        <w:rPr>
          <w:rFonts w:ascii="Times New Roman" w:eastAsia="Times New Roman" w:hAnsi="Times New Roman" w:cs="Times New Roman"/>
          <w:sz w:val="24"/>
          <w:szCs w:val="24"/>
        </w:rPr>
        <w:t>Замена смены и Программы в таком случае невозможна.</w:t>
      </w:r>
    </w:p>
    <w:p w14:paraId="68950CC1" w14:textId="77777777" w:rsidR="00452748" w:rsidRPr="002452DD" w:rsidRDefault="00452748" w:rsidP="00452748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В случае отказа от </w:t>
      </w:r>
      <w:r>
        <w:rPr>
          <w:rFonts w:ascii="Times New Roman" w:eastAsia="Calibri" w:hAnsi="Times New Roman" w:cs="Times New Roman"/>
          <w:sz w:val="24"/>
          <w:szCs w:val="24"/>
        </w:rPr>
        <w:t>места в тематической квоте</w:t>
      </w: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 одного из прошедших конкурсный отбор участников, право на получение </w:t>
      </w:r>
      <w:r>
        <w:rPr>
          <w:rFonts w:ascii="Times New Roman" w:eastAsia="Calibri" w:hAnsi="Times New Roman" w:cs="Times New Roman"/>
          <w:sz w:val="24"/>
          <w:szCs w:val="24"/>
        </w:rPr>
        <w:t>места</w:t>
      </w: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 передается участнику, следующему в ранжированном списке.</w:t>
      </w:r>
    </w:p>
    <w:p w14:paraId="391725C6" w14:textId="77777777" w:rsidR="00452748" w:rsidRDefault="00452748" w:rsidP="00452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sz w:val="24"/>
          <w:szCs w:val="24"/>
        </w:rPr>
        <w:t xml:space="preserve">В случае отказа от </w:t>
      </w:r>
      <w:r>
        <w:rPr>
          <w:rFonts w:ascii="Times New Roman" w:eastAsia="Times New Roman" w:hAnsi="Times New Roman" w:cs="Times New Roman"/>
          <w:sz w:val="24"/>
          <w:szCs w:val="24"/>
        </w:rPr>
        <w:t>места в тематической</w:t>
      </w:r>
      <w:r w:rsidRPr="002452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квоте </w:t>
      </w:r>
      <w:r w:rsidRPr="002452DD">
        <w:rPr>
          <w:rFonts w:ascii="Times New Roman" w:eastAsia="Times New Roman" w:hAnsi="Times New Roman" w:cs="Times New Roman"/>
          <w:sz w:val="24"/>
          <w:szCs w:val="24"/>
        </w:rPr>
        <w:t xml:space="preserve">либо иных обстоятельств, препятствующих победителю Конкурса принять участие в Программе, денежный эквивалент стоимости не выплачивается и не компенсируется. </w:t>
      </w:r>
    </w:p>
    <w:p w14:paraId="64574152" w14:textId="77777777" w:rsidR="00214F8A" w:rsidRPr="00214F8A" w:rsidRDefault="00214F8A" w:rsidP="00B176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71C654" w14:textId="77777777" w:rsidR="002452DD" w:rsidRPr="00214F8A" w:rsidRDefault="002452DD" w:rsidP="00B17613">
      <w:pPr>
        <w:numPr>
          <w:ilvl w:val="0"/>
          <w:numId w:val="1"/>
        </w:numPr>
        <w:spacing w:after="0" w:line="240" w:lineRule="auto"/>
        <w:ind w:left="357" w:hanging="35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4F8A">
        <w:rPr>
          <w:rFonts w:ascii="Times New Roman" w:eastAsia="Calibri" w:hAnsi="Times New Roman" w:cs="Times New Roman"/>
          <w:b/>
          <w:bCs/>
          <w:sz w:val="24"/>
          <w:szCs w:val="24"/>
        </w:rPr>
        <w:t>Контакты для связи</w:t>
      </w:r>
    </w:p>
    <w:p w14:paraId="61D22854" w14:textId="77777777" w:rsidR="00214F8A" w:rsidRPr="00214F8A" w:rsidRDefault="00214F8A" w:rsidP="00B176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14F8A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Ответственный за проведение Конкурса</w:t>
      </w:r>
      <w:r w:rsidRPr="00214F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</w:p>
    <w:p w14:paraId="566217FA" w14:textId="77777777" w:rsidR="00214F8A" w:rsidRPr="00214F8A" w:rsidRDefault="00214F8A" w:rsidP="00B176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Малафеев Роман Васильевич – организационный координатор программы «Атомклассы» проекта «Школа Росатома», телефон: +79108775417, адрес электронной почты: </w:t>
      </w:r>
      <w:hyperlink r:id="rId18" w:history="1">
        <w:r w:rsidRPr="00214F8A">
          <w:rPr>
            <w:rStyle w:val="ac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school.rosatom@yandex.ru</w:t>
        </w:r>
      </w:hyperlink>
    </w:p>
    <w:p w14:paraId="0C3EAD29" w14:textId="77777777" w:rsidR="002452DD" w:rsidRPr="00214F8A" w:rsidRDefault="002452DD" w:rsidP="00B17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4F8A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214F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CF9CA1A" w14:textId="051E551D" w:rsidR="00452748" w:rsidRDefault="002452DD" w:rsidP="005D0F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4F8A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 на участие </w:t>
      </w:r>
      <w:r w:rsidRPr="00214F8A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D629CD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214F8A" w:rsidRPr="00214F8A">
        <w:rPr>
          <w:rFonts w:ascii="Times New Roman" w:eastAsia="Calibri" w:hAnsi="Times New Roman" w:cs="Times New Roman"/>
          <w:b/>
          <w:sz w:val="24"/>
          <w:szCs w:val="24"/>
        </w:rPr>
        <w:t xml:space="preserve">ополнительной общеразвивающей программе </w:t>
      </w:r>
    </w:p>
    <w:p w14:paraId="5B85C17A" w14:textId="797E4A6A" w:rsidR="002452DD" w:rsidRPr="00214F8A" w:rsidRDefault="00214F8A" w:rsidP="005D0F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4F8A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452748">
        <w:rPr>
          <w:rFonts w:ascii="Times New Roman" w:eastAsia="Calibri" w:hAnsi="Times New Roman" w:cs="Times New Roman"/>
          <w:b/>
          <w:sz w:val="24"/>
          <w:szCs w:val="24"/>
        </w:rPr>
        <w:t>Творческие</w:t>
      </w:r>
      <w:r w:rsidRPr="00214F8A">
        <w:rPr>
          <w:rFonts w:ascii="Times New Roman" w:eastAsia="Calibri" w:hAnsi="Times New Roman" w:cs="Times New Roman"/>
          <w:b/>
          <w:sz w:val="24"/>
          <w:szCs w:val="24"/>
        </w:rPr>
        <w:t xml:space="preserve"> умные каникулы»</w:t>
      </w:r>
    </w:p>
    <w:p w14:paraId="355C5F61" w14:textId="77777777" w:rsidR="002452DD" w:rsidRPr="00214F8A" w:rsidRDefault="002452DD" w:rsidP="005D0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14F8A">
        <w:rPr>
          <w:rFonts w:ascii="Times New Roman" w:eastAsia="Times New Roman" w:hAnsi="Times New Roman" w:cs="Times New Roman"/>
          <w:b/>
          <w:i/>
          <w:sz w:val="24"/>
          <w:szCs w:val="24"/>
        </w:rPr>
        <w:t>категория «</w:t>
      </w:r>
      <w:r w:rsidRPr="00214F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Персональный участник»</w:t>
      </w:r>
    </w:p>
    <w:p w14:paraId="33C3E1F5" w14:textId="77777777" w:rsidR="002452DD" w:rsidRPr="00214F8A" w:rsidRDefault="002452DD" w:rsidP="005D0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E9BA7A" w14:textId="77777777" w:rsidR="00452748" w:rsidRPr="002452DD" w:rsidRDefault="00452748" w:rsidP="00452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b/>
          <w:sz w:val="24"/>
          <w:szCs w:val="24"/>
        </w:rPr>
        <w:t>ЗАЯВКА-АНКЕТА</w:t>
      </w:r>
    </w:p>
    <w:p w14:paraId="00A3C180" w14:textId="77777777" w:rsidR="00452748" w:rsidRDefault="00452748" w:rsidP="004527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i/>
          <w:sz w:val="24"/>
          <w:szCs w:val="24"/>
        </w:rPr>
        <w:t xml:space="preserve">Заполняется в электронном виде </w:t>
      </w:r>
    </w:p>
    <w:p w14:paraId="254303A0" w14:textId="77777777" w:rsidR="00452748" w:rsidRDefault="00452748" w:rsidP="004527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Overlap w:val="never"/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5245"/>
        <w:gridCol w:w="3811"/>
      </w:tblGrid>
      <w:tr w:rsidR="00452748" w:rsidRPr="007F728F" w14:paraId="0709B5DC" w14:textId="77777777" w:rsidTr="00BA7354">
        <w:trPr>
          <w:trHeight w:hRule="exact" w:val="507"/>
          <w:jc w:val="center"/>
        </w:trPr>
        <w:tc>
          <w:tcPr>
            <w:tcW w:w="704" w:type="dxa"/>
            <w:shd w:val="clear" w:color="auto" w:fill="FFFFFF"/>
            <w:vAlign w:val="bottom"/>
          </w:tcPr>
          <w:p w14:paraId="16EEC67A" w14:textId="77777777" w:rsidR="00452748" w:rsidRPr="007F728F" w:rsidRDefault="00452748" w:rsidP="00BA73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72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614101E2" w14:textId="77777777" w:rsidR="00452748" w:rsidRPr="007F728F" w:rsidRDefault="00452748" w:rsidP="00BA73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7F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Информация об Участнике:</w:t>
            </w:r>
          </w:p>
        </w:tc>
        <w:tc>
          <w:tcPr>
            <w:tcW w:w="3811" w:type="dxa"/>
            <w:shd w:val="clear" w:color="auto" w:fill="FFFFFF"/>
          </w:tcPr>
          <w:p w14:paraId="15F22F35" w14:textId="77777777" w:rsidR="00452748" w:rsidRPr="007F728F" w:rsidRDefault="00452748" w:rsidP="00BA735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52748" w:rsidRPr="007F728F" w14:paraId="7F5A8336" w14:textId="77777777" w:rsidTr="00BA7354">
        <w:trPr>
          <w:trHeight w:hRule="exact" w:val="355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A9275D7" w14:textId="77777777" w:rsidR="00452748" w:rsidRPr="007F728F" w:rsidRDefault="00452748" w:rsidP="00BA73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72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7FBF866E" w14:textId="77777777" w:rsidR="00452748" w:rsidRPr="007F728F" w:rsidRDefault="00452748" w:rsidP="00BA73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72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Ф.И.О. (полностью)</w:t>
            </w:r>
          </w:p>
        </w:tc>
        <w:tc>
          <w:tcPr>
            <w:tcW w:w="3811" w:type="dxa"/>
            <w:shd w:val="clear" w:color="auto" w:fill="FFFFFF"/>
          </w:tcPr>
          <w:p w14:paraId="7195152E" w14:textId="77777777" w:rsidR="00452748" w:rsidRPr="007F728F" w:rsidRDefault="00452748" w:rsidP="00BA735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52748" w:rsidRPr="007F728F" w14:paraId="2A51398C" w14:textId="77777777" w:rsidTr="00BA7354">
        <w:trPr>
          <w:trHeight w:hRule="exact" w:val="355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4E68B869" w14:textId="77777777" w:rsidR="00452748" w:rsidRPr="007F728F" w:rsidRDefault="00452748" w:rsidP="00BA73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72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22776F7C" w14:textId="77777777" w:rsidR="00452748" w:rsidRPr="007F728F" w:rsidRDefault="00452748" w:rsidP="00BA73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72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Дата рождения, полных лет</w:t>
            </w:r>
          </w:p>
        </w:tc>
        <w:tc>
          <w:tcPr>
            <w:tcW w:w="3811" w:type="dxa"/>
            <w:shd w:val="clear" w:color="auto" w:fill="FFFFFF"/>
          </w:tcPr>
          <w:p w14:paraId="5AFCABA2" w14:textId="77777777" w:rsidR="00452748" w:rsidRPr="007F728F" w:rsidRDefault="00452748" w:rsidP="00BA735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52748" w:rsidRPr="007F728F" w14:paraId="246488F2" w14:textId="77777777" w:rsidTr="00BA7354">
        <w:trPr>
          <w:trHeight w:hRule="exact" w:val="332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09198595" w14:textId="77777777" w:rsidR="00452748" w:rsidRPr="007F728F" w:rsidRDefault="00452748" w:rsidP="00BA73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72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332650D0" w14:textId="77777777" w:rsidR="00452748" w:rsidRPr="007F728F" w:rsidRDefault="00452748" w:rsidP="00BA73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72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Гражданство</w:t>
            </w:r>
          </w:p>
        </w:tc>
        <w:tc>
          <w:tcPr>
            <w:tcW w:w="3811" w:type="dxa"/>
            <w:shd w:val="clear" w:color="auto" w:fill="FFFFFF"/>
          </w:tcPr>
          <w:p w14:paraId="5FF7116E" w14:textId="77777777" w:rsidR="00452748" w:rsidRPr="007F728F" w:rsidRDefault="00452748" w:rsidP="00BA735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52748" w:rsidRPr="007F728F" w14:paraId="5EA88F51" w14:textId="77777777" w:rsidTr="00BA7354">
        <w:trPr>
          <w:trHeight w:hRule="exact" w:val="385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3FE6798A" w14:textId="77777777" w:rsidR="00452748" w:rsidRPr="007F728F" w:rsidRDefault="00452748" w:rsidP="00BA73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72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1.4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07D183DE" w14:textId="77777777" w:rsidR="00452748" w:rsidRPr="007F728F" w:rsidRDefault="00452748" w:rsidP="00BA73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72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Страна/субъект РФ</w:t>
            </w:r>
          </w:p>
        </w:tc>
        <w:tc>
          <w:tcPr>
            <w:tcW w:w="3811" w:type="dxa"/>
            <w:shd w:val="clear" w:color="auto" w:fill="FFFFFF"/>
          </w:tcPr>
          <w:p w14:paraId="0BBCA23C" w14:textId="77777777" w:rsidR="00452748" w:rsidRPr="007F728F" w:rsidRDefault="00452748" w:rsidP="00BA735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52748" w:rsidRPr="007F728F" w14:paraId="39A49AC6" w14:textId="77777777" w:rsidTr="00BA7354">
        <w:trPr>
          <w:trHeight w:hRule="exact" w:val="408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038F071F" w14:textId="77777777" w:rsidR="00452748" w:rsidRPr="007F728F" w:rsidRDefault="00452748" w:rsidP="00BA73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72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1.5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2110EAEF" w14:textId="77777777" w:rsidR="00452748" w:rsidRPr="007F728F" w:rsidRDefault="00452748" w:rsidP="00BA73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72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 места жительства (город)</w:t>
            </w:r>
          </w:p>
        </w:tc>
        <w:tc>
          <w:tcPr>
            <w:tcW w:w="3811" w:type="dxa"/>
            <w:shd w:val="clear" w:color="auto" w:fill="FFFFFF"/>
          </w:tcPr>
          <w:p w14:paraId="21118EEB" w14:textId="77777777" w:rsidR="00452748" w:rsidRPr="007F728F" w:rsidRDefault="00452748" w:rsidP="00BA735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52748" w:rsidRPr="007F728F" w14:paraId="347EC47A" w14:textId="77777777" w:rsidTr="00BA7354">
        <w:trPr>
          <w:trHeight w:hRule="exact" w:val="74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AD269C1" w14:textId="77777777" w:rsidR="00452748" w:rsidRPr="007F728F" w:rsidRDefault="00452748" w:rsidP="00BA73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72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1.6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75300A6B" w14:textId="77777777" w:rsidR="00452748" w:rsidRPr="007F728F" w:rsidRDefault="00452748" w:rsidP="00BA73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72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Название образовательной организации, класс обучения</w:t>
            </w:r>
          </w:p>
        </w:tc>
        <w:tc>
          <w:tcPr>
            <w:tcW w:w="3811" w:type="dxa"/>
            <w:shd w:val="clear" w:color="auto" w:fill="FFFFFF"/>
          </w:tcPr>
          <w:p w14:paraId="4F0CAE12" w14:textId="77777777" w:rsidR="00452748" w:rsidRPr="007F728F" w:rsidRDefault="00452748" w:rsidP="00BA735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52748" w:rsidRPr="007F728F" w14:paraId="4A407517" w14:textId="77777777" w:rsidTr="00BA7354">
        <w:trPr>
          <w:trHeight w:hRule="exact" w:val="631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E445149" w14:textId="77777777" w:rsidR="00452748" w:rsidRPr="007F728F" w:rsidRDefault="00452748" w:rsidP="00BA73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72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1.7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1DEF5CFA" w14:textId="77777777" w:rsidR="00452748" w:rsidRPr="007F728F" w:rsidRDefault="00452748" w:rsidP="00BA73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72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Указать наличие ограничений по здоровью (ОВЗ, ребенок-инвалид) </w:t>
            </w:r>
          </w:p>
        </w:tc>
        <w:tc>
          <w:tcPr>
            <w:tcW w:w="3811" w:type="dxa"/>
            <w:shd w:val="clear" w:color="auto" w:fill="FFFFFF"/>
          </w:tcPr>
          <w:p w14:paraId="02CE9540" w14:textId="77777777" w:rsidR="00452748" w:rsidRPr="007F728F" w:rsidRDefault="00452748" w:rsidP="00BA735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52748" w:rsidRPr="007F728F" w14:paraId="697E3D1B" w14:textId="77777777" w:rsidTr="00BA7354">
        <w:trPr>
          <w:trHeight w:hRule="exact" w:val="3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5D8E015" w14:textId="77777777" w:rsidR="00452748" w:rsidRPr="007F728F" w:rsidRDefault="00452748" w:rsidP="0045274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0C193F41" w14:textId="77777777" w:rsidR="00452748" w:rsidRPr="007F728F" w:rsidRDefault="00452748" w:rsidP="00BA73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7F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Информация о Заявителе</w:t>
            </w:r>
          </w:p>
        </w:tc>
        <w:tc>
          <w:tcPr>
            <w:tcW w:w="3811" w:type="dxa"/>
            <w:shd w:val="clear" w:color="auto" w:fill="FFFFFF"/>
          </w:tcPr>
          <w:p w14:paraId="3F9C47E0" w14:textId="77777777" w:rsidR="00452748" w:rsidRPr="007F728F" w:rsidRDefault="00452748" w:rsidP="00BA735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52748" w:rsidRPr="007F728F" w14:paraId="745C188B" w14:textId="77777777" w:rsidTr="00BA7354">
        <w:trPr>
          <w:trHeight w:hRule="exact" w:val="687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AFB21C2" w14:textId="77777777" w:rsidR="00452748" w:rsidRPr="007F728F" w:rsidRDefault="00452748" w:rsidP="00BA73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72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7F4AC6FF" w14:textId="77777777" w:rsidR="00452748" w:rsidRPr="007F728F" w:rsidRDefault="00452748" w:rsidP="00BA73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72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Указать статус (родитель/законный представитель)</w:t>
            </w:r>
          </w:p>
        </w:tc>
        <w:tc>
          <w:tcPr>
            <w:tcW w:w="3811" w:type="dxa"/>
            <w:shd w:val="clear" w:color="auto" w:fill="FFFFFF"/>
          </w:tcPr>
          <w:p w14:paraId="72C11553" w14:textId="77777777" w:rsidR="00452748" w:rsidRPr="007F728F" w:rsidRDefault="00452748" w:rsidP="00BA735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52748" w:rsidRPr="007F728F" w14:paraId="793D9481" w14:textId="77777777" w:rsidTr="00BA7354">
        <w:trPr>
          <w:trHeight w:hRule="exact" w:val="559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0C269565" w14:textId="77777777" w:rsidR="00452748" w:rsidRPr="007F728F" w:rsidRDefault="00452748" w:rsidP="00BA73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72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3F3DF1C6" w14:textId="77777777" w:rsidR="00452748" w:rsidRPr="007F728F" w:rsidRDefault="00452748" w:rsidP="00BA73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72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Ф.И.О. (полностью)</w:t>
            </w:r>
          </w:p>
        </w:tc>
        <w:tc>
          <w:tcPr>
            <w:tcW w:w="3811" w:type="dxa"/>
            <w:shd w:val="clear" w:color="auto" w:fill="FFFFFF"/>
          </w:tcPr>
          <w:p w14:paraId="4671079B" w14:textId="77777777" w:rsidR="00452748" w:rsidRPr="007F728F" w:rsidRDefault="00452748" w:rsidP="00BA735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52748" w:rsidRPr="007F728F" w14:paraId="41341053" w14:textId="77777777" w:rsidTr="00BA7354">
        <w:trPr>
          <w:trHeight w:hRule="exact" w:val="507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4A7718D7" w14:textId="77777777" w:rsidR="00452748" w:rsidRPr="007F728F" w:rsidRDefault="00452748" w:rsidP="00BA73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72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2.3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5600D33C" w14:textId="77777777" w:rsidR="00452748" w:rsidRPr="007F728F" w:rsidRDefault="00452748" w:rsidP="00BA73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72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Контактный телефон</w:t>
            </w:r>
          </w:p>
        </w:tc>
        <w:tc>
          <w:tcPr>
            <w:tcW w:w="3811" w:type="dxa"/>
            <w:shd w:val="clear" w:color="auto" w:fill="FFFFFF"/>
          </w:tcPr>
          <w:p w14:paraId="78B48A8C" w14:textId="77777777" w:rsidR="00452748" w:rsidRPr="007F728F" w:rsidRDefault="00452748" w:rsidP="00BA735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52748" w:rsidRPr="007F728F" w14:paraId="1A0EC43D" w14:textId="77777777" w:rsidTr="00BA7354">
        <w:trPr>
          <w:trHeight w:hRule="exact" w:val="415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0563168C" w14:textId="77777777" w:rsidR="00452748" w:rsidRPr="007F728F" w:rsidRDefault="00452748" w:rsidP="00BA73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72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2.4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4564BCE5" w14:textId="77777777" w:rsidR="00452748" w:rsidRPr="007F728F" w:rsidRDefault="00452748" w:rsidP="00BA73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72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Электронный адрес</w:t>
            </w:r>
          </w:p>
        </w:tc>
        <w:tc>
          <w:tcPr>
            <w:tcW w:w="3811" w:type="dxa"/>
            <w:shd w:val="clear" w:color="auto" w:fill="FFFFFF"/>
          </w:tcPr>
          <w:p w14:paraId="44AF7455" w14:textId="77777777" w:rsidR="00452748" w:rsidRPr="007F728F" w:rsidRDefault="00452748" w:rsidP="00BA735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52748" w:rsidRPr="007F728F" w14:paraId="5FDC2ED5" w14:textId="77777777" w:rsidTr="00BA7354">
        <w:trPr>
          <w:trHeight w:hRule="exact" w:val="1285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438B0617" w14:textId="77777777" w:rsidR="00452748" w:rsidRPr="007F728F" w:rsidRDefault="00452748" w:rsidP="00BA73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72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2.5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47758775" w14:textId="77777777" w:rsidR="00452748" w:rsidRPr="007F728F" w:rsidRDefault="00452748" w:rsidP="00BA73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72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Наличие предварительного согласования с Организатором по медицинским противопоказаниям</w:t>
            </w:r>
          </w:p>
          <w:p w14:paraId="02DA6AF3" w14:textId="77777777" w:rsidR="00452748" w:rsidRPr="007F728F" w:rsidRDefault="00452748" w:rsidP="00BA73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72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(только для участников с ОВЗ и инвалидностью)</w:t>
            </w:r>
          </w:p>
          <w:p w14:paraId="10459EC8" w14:textId="77777777" w:rsidR="00452748" w:rsidRPr="007F728F" w:rsidRDefault="00452748" w:rsidP="00BA73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11" w:type="dxa"/>
            <w:shd w:val="clear" w:color="auto" w:fill="FFFFFF"/>
          </w:tcPr>
          <w:p w14:paraId="59E92278" w14:textId="77777777" w:rsidR="00452748" w:rsidRPr="007F728F" w:rsidRDefault="00452748" w:rsidP="00BA7354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87E53F7" w14:textId="50A54164" w:rsidR="002452DD" w:rsidRPr="00214F8A" w:rsidRDefault="00452748" w:rsidP="005D0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>Отправляя заявку-анкету подтверждаем, что ознакомлены и принимаем все пункты Положения о конкурсной процедуре отбора детей на участие в «</w:t>
      </w:r>
      <w:r>
        <w:rPr>
          <w:rFonts w:ascii="Times New Roman" w:eastAsia="Calibri" w:hAnsi="Times New Roman" w:cs="Times New Roman"/>
          <w:sz w:val="24"/>
          <w:szCs w:val="24"/>
        </w:rPr>
        <w:t>Творческих умных каникулах</w:t>
      </w:r>
      <w:r w:rsidRPr="002452DD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6167EE17" w14:textId="77777777" w:rsidR="002452DD" w:rsidRPr="00214F8A" w:rsidRDefault="002452DD" w:rsidP="005D0FE1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214F8A">
        <w:rPr>
          <w:rFonts w:ascii="Times New Roman" w:eastAsia="Calibri" w:hAnsi="Times New Roman" w:cs="Times New Roman"/>
          <w:b/>
          <w:sz w:val="24"/>
          <w:szCs w:val="24"/>
        </w:rPr>
        <w:t>Ф.И.О.</w:t>
      </w:r>
      <w:r w:rsidRPr="00214F8A">
        <w:rPr>
          <w:rFonts w:ascii="Times New Roman" w:eastAsia="Calibri" w:hAnsi="Times New Roman" w:cs="Times New Roman"/>
          <w:sz w:val="24"/>
          <w:szCs w:val="24"/>
        </w:rPr>
        <w:t xml:space="preserve"> лица, направившего заявку ……………………………………</w:t>
      </w:r>
    </w:p>
    <w:p w14:paraId="6B25CD82" w14:textId="77777777" w:rsidR="002452DD" w:rsidRPr="00214F8A" w:rsidRDefault="002452DD" w:rsidP="005D0F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49D64F" w14:textId="77777777" w:rsidR="002452DD" w:rsidRPr="00214F8A" w:rsidRDefault="002452DD" w:rsidP="005D0F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4F8A">
        <w:rPr>
          <w:rFonts w:ascii="Times New Roman" w:eastAsia="Calibri" w:hAnsi="Times New Roman" w:cs="Times New Roman"/>
          <w:sz w:val="24"/>
          <w:szCs w:val="24"/>
        </w:rPr>
        <w:t>Дата заполнения</w:t>
      </w:r>
    </w:p>
    <w:p w14:paraId="3FAF65B2" w14:textId="2AB27670" w:rsidR="002452DD" w:rsidRPr="00452748" w:rsidRDefault="002452DD" w:rsidP="005D0F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4F8A">
        <w:rPr>
          <w:rFonts w:ascii="Times New Roman" w:eastAsia="Times New Roman" w:hAnsi="Times New Roman" w:cs="Times New Roman"/>
          <w:i/>
          <w:sz w:val="24"/>
          <w:szCs w:val="24"/>
        </w:rPr>
        <w:t xml:space="preserve">Заполненная заявка-анкета направляется на электронный адрес </w:t>
      </w:r>
      <w:hyperlink r:id="rId19" w:history="1">
        <w:r w:rsidR="00452748" w:rsidRPr="00B25478">
          <w:rPr>
            <w:rStyle w:val="ac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school</w:t>
        </w:r>
        <w:r w:rsidR="00452748" w:rsidRPr="00B25478">
          <w:rPr>
            <w:rStyle w:val="ac"/>
            <w:rFonts w:ascii="Times New Roman" w:eastAsia="Times New Roman" w:hAnsi="Times New Roman" w:cs="Times New Roman"/>
            <w:i/>
            <w:sz w:val="24"/>
            <w:szCs w:val="24"/>
          </w:rPr>
          <w:t>.</w:t>
        </w:r>
        <w:r w:rsidR="00452748" w:rsidRPr="00B25478">
          <w:rPr>
            <w:rStyle w:val="ac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rosatom</w:t>
        </w:r>
        <w:r w:rsidR="00452748" w:rsidRPr="00B25478">
          <w:rPr>
            <w:rStyle w:val="ac"/>
            <w:rFonts w:ascii="Times New Roman" w:eastAsia="Times New Roman" w:hAnsi="Times New Roman" w:cs="Times New Roman"/>
            <w:i/>
            <w:sz w:val="24"/>
            <w:szCs w:val="24"/>
          </w:rPr>
          <w:t>@</w:t>
        </w:r>
        <w:r w:rsidR="00452748" w:rsidRPr="00B25478">
          <w:rPr>
            <w:rStyle w:val="ac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yandex</w:t>
        </w:r>
        <w:r w:rsidR="00452748" w:rsidRPr="00B25478">
          <w:rPr>
            <w:rStyle w:val="ac"/>
            <w:rFonts w:ascii="Times New Roman" w:eastAsia="Times New Roman" w:hAnsi="Times New Roman" w:cs="Times New Roman"/>
            <w:i/>
            <w:sz w:val="24"/>
            <w:szCs w:val="24"/>
          </w:rPr>
          <w:t>.</w:t>
        </w:r>
        <w:r w:rsidR="00452748" w:rsidRPr="00B25478">
          <w:rPr>
            <w:rStyle w:val="ac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ru</w:t>
        </w:r>
      </w:hyperlink>
      <w:r w:rsidR="00452748" w:rsidRPr="004527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46DD4511" w14:textId="77777777" w:rsidR="002452DD" w:rsidRPr="00214F8A" w:rsidRDefault="002452DD" w:rsidP="005D0F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4F8A">
        <w:rPr>
          <w:rFonts w:ascii="Times New Roman" w:eastAsia="Times New Roman" w:hAnsi="Times New Roman" w:cs="Times New Roman"/>
          <w:i/>
          <w:sz w:val="24"/>
          <w:szCs w:val="24"/>
        </w:rPr>
        <w:t xml:space="preserve">Организатор Конкурса оставляет за собой право проверить достоверность указанной информации и отказать в участии в Конкурсе. </w:t>
      </w:r>
    </w:p>
    <w:p w14:paraId="31AF6A21" w14:textId="77777777" w:rsidR="002452DD" w:rsidRPr="00214F8A" w:rsidRDefault="002452DD" w:rsidP="005D0F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452DD" w:rsidRPr="00214F8A" w:rsidSect="003D4794">
      <w:headerReference w:type="defaul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1AB82" w14:textId="77777777" w:rsidR="006C25A2" w:rsidRDefault="006C25A2" w:rsidP="003D4794">
      <w:pPr>
        <w:spacing w:after="0" w:line="240" w:lineRule="auto"/>
      </w:pPr>
      <w:r>
        <w:separator/>
      </w:r>
    </w:p>
  </w:endnote>
  <w:endnote w:type="continuationSeparator" w:id="0">
    <w:p w14:paraId="2713BEF3" w14:textId="77777777" w:rsidR="006C25A2" w:rsidRDefault="006C25A2" w:rsidP="003D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B0F57" w14:textId="77777777" w:rsidR="006C25A2" w:rsidRDefault="006C25A2" w:rsidP="003D4794">
      <w:pPr>
        <w:spacing w:after="0" w:line="240" w:lineRule="auto"/>
      </w:pPr>
      <w:r>
        <w:separator/>
      </w:r>
    </w:p>
  </w:footnote>
  <w:footnote w:type="continuationSeparator" w:id="0">
    <w:p w14:paraId="2A6C243E" w14:textId="77777777" w:rsidR="006C25A2" w:rsidRDefault="006C25A2" w:rsidP="003D4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7699125"/>
      <w:docPartObj>
        <w:docPartGallery w:val="Page Numbers (Top of Page)"/>
        <w:docPartUnique/>
      </w:docPartObj>
    </w:sdtPr>
    <w:sdtEndPr/>
    <w:sdtContent>
      <w:p w14:paraId="2F221B03" w14:textId="77777777" w:rsidR="003D4794" w:rsidRDefault="003D47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FE1">
          <w:rPr>
            <w:noProof/>
          </w:rPr>
          <w:t>8</w:t>
        </w:r>
        <w:r>
          <w:fldChar w:fldCharType="end"/>
        </w:r>
      </w:p>
    </w:sdtContent>
  </w:sdt>
  <w:p w14:paraId="4A72FDBC" w14:textId="77777777" w:rsidR="003D4794" w:rsidRDefault="003D47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BB0"/>
    <w:multiLevelType w:val="multilevel"/>
    <w:tmpl w:val="F4CAA08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05A35F5D"/>
    <w:multiLevelType w:val="hybridMultilevel"/>
    <w:tmpl w:val="5DD2D9DA"/>
    <w:lvl w:ilvl="0" w:tplc="F88A7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1349B7"/>
    <w:multiLevelType w:val="hybridMultilevel"/>
    <w:tmpl w:val="DD3E1DF8"/>
    <w:lvl w:ilvl="0" w:tplc="32F0949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C816E7"/>
    <w:multiLevelType w:val="hybridMultilevel"/>
    <w:tmpl w:val="BDDE6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88A749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C2924"/>
    <w:multiLevelType w:val="multilevel"/>
    <w:tmpl w:val="FF6A4A4E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FB06B1F"/>
    <w:multiLevelType w:val="multilevel"/>
    <w:tmpl w:val="89CA6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54ED3E1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7" w15:restartNumberingAfterBreak="0">
    <w:nsid w:val="660A5765"/>
    <w:multiLevelType w:val="multilevel"/>
    <w:tmpl w:val="4C3875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8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693E42A8"/>
    <w:multiLevelType w:val="multilevel"/>
    <w:tmpl w:val="57B40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ABE470D"/>
    <w:multiLevelType w:val="multilevel"/>
    <w:tmpl w:val="75469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6F310EA"/>
    <w:multiLevelType w:val="multilevel"/>
    <w:tmpl w:val="BBCE3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BF2"/>
    <w:rsid w:val="000666D4"/>
    <w:rsid w:val="000E2E64"/>
    <w:rsid w:val="000F7834"/>
    <w:rsid w:val="00155F84"/>
    <w:rsid w:val="00161C67"/>
    <w:rsid w:val="00173451"/>
    <w:rsid w:val="0018038D"/>
    <w:rsid w:val="001C3542"/>
    <w:rsid w:val="001C5FAB"/>
    <w:rsid w:val="001E588D"/>
    <w:rsid w:val="00206C97"/>
    <w:rsid w:val="00214F8A"/>
    <w:rsid w:val="00220DBB"/>
    <w:rsid w:val="002452DD"/>
    <w:rsid w:val="00257A67"/>
    <w:rsid w:val="00326550"/>
    <w:rsid w:val="00342AB9"/>
    <w:rsid w:val="00352D5A"/>
    <w:rsid w:val="003C149D"/>
    <w:rsid w:val="003C7DB7"/>
    <w:rsid w:val="003D4794"/>
    <w:rsid w:val="003E0346"/>
    <w:rsid w:val="00417079"/>
    <w:rsid w:val="00417F53"/>
    <w:rsid w:val="00430274"/>
    <w:rsid w:val="00452748"/>
    <w:rsid w:val="00465854"/>
    <w:rsid w:val="004F6A97"/>
    <w:rsid w:val="005063F1"/>
    <w:rsid w:val="00506762"/>
    <w:rsid w:val="005455CC"/>
    <w:rsid w:val="00557830"/>
    <w:rsid w:val="00582C91"/>
    <w:rsid w:val="005957D4"/>
    <w:rsid w:val="005D0FE1"/>
    <w:rsid w:val="005D2530"/>
    <w:rsid w:val="006118F4"/>
    <w:rsid w:val="00644215"/>
    <w:rsid w:val="006C25A2"/>
    <w:rsid w:val="006E2E0C"/>
    <w:rsid w:val="006F0B6B"/>
    <w:rsid w:val="007343BC"/>
    <w:rsid w:val="00740F1D"/>
    <w:rsid w:val="00773FD3"/>
    <w:rsid w:val="007C3292"/>
    <w:rsid w:val="007D4721"/>
    <w:rsid w:val="007F0F84"/>
    <w:rsid w:val="00851C27"/>
    <w:rsid w:val="008D1A61"/>
    <w:rsid w:val="0093546D"/>
    <w:rsid w:val="00991FD4"/>
    <w:rsid w:val="00A00BB3"/>
    <w:rsid w:val="00A72BAC"/>
    <w:rsid w:val="00AC2E1D"/>
    <w:rsid w:val="00AC6CDD"/>
    <w:rsid w:val="00AE0F8A"/>
    <w:rsid w:val="00AE566A"/>
    <w:rsid w:val="00AF4C2E"/>
    <w:rsid w:val="00B17613"/>
    <w:rsid w:val="00BA3259"/>
    <w:rsid w:val="00BA44D3"/>
    <w:rsid w:val="00C004AB"/>
    <w:rsid w:val="00C0506C"/>
    <w:rsid w:val="00CA097E"/>
    <w:rsid w:val="00CA7F6E"/>
    <w:rsid w:val="00D451C9"/>
    <w:rsid w:val="00D629CD"/>
    <w:rsid w:val="00DA3CC7"/>
    <w:rsid w:val="00DA4A71"/>
    <w:rsid w:val="00DC5D90"/>
    <w:rsid w:val="00E33026"/>
    <w:rsid w:val="00E4574A"/>
    <w:rsid w:val="00E475A3"/>
    <w:rsid w:val="00E70E2F"/>
    <w:rsid w:val="00E9097C"/>
    <w:rsid w:val="00E954C9"/>
    <w:rsid w:val="00E96BF2"/>
    <w:rsid w:val="00EA6B8B"/>
    <w:rsid w:val="00F1054B"/>
    <w:rsid w:val="00F429E1"/>
    <w:rsid w:val="00FC0A18"/>
    <w:rsid w:val="00F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D44D"/>
  <w15:chartTrackingRefBased/>
  <w15:docId w15:val="{ED3DED19-4D06-4B24-AE94-50F86361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302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794"/>
  </w:style>
  <w:style w:type="paragraph" w:styleId="a5">
    <w:name w:val="footer"/>
    <w:basedOn w:val="a"/>
    <w:link w:val="a6"/>
    <w:uiPriority w:val="99"/>
    <w:unhideWhenUsed/>
    <w:rsid w:val="003D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794"/>
  </w:style>
  <w:style w:type="paragraph" w:styleId="a7">
    <w:name w:val="Title"/>
    <w:basedOn w:val="a"/>
    <w:link w:val="a8"/>
    <w:uiPriority w:val="99"/>
    <w:qFormat/>
    <w:rsid w:val="007D4721"/>
    <w:pPr>
      <w:spacing w:after="0" w:line="220" w:lineRule="exact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7D472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7D47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57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783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DC5D9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C5D90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4302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30274"/>
    <w:rPr>
      <w:b/>
      <w:bCs/>
    </w:rPr>
  </w:style>
  <w:style w:type="paragraph" w:styleId="ae">
    <w:name w:val="List Paragraph"/>
    <w:basedOn w:val="a"/>
    <w:uiPriority w:val="34"/>
    <w:qFormat/>
    <w:rsid w:val="003C7DB7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5063F1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uiPriority w:val="99"/>
    <w:rsid w:val="005063F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Unresolved Mention"/>
    <w:basedOn w:val="a0"/>
    <w:uiPriority w:val="99"/>
    <w:semiHidden/>
    <w:unhideWhenUsed/>
    <w:rsid w:val="00991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-evp.ru" TargetMode="External"/><Relationship Id="rId13" Type="http://schemas.openxmlformats.org/officeDocument/2006/relationships/hyperlink" Target="http://www.rosatomschool.ru" TargetMode="External"/><Relationship Id="rId18" Type="http://schemas.openxmlformats.org/officeDocument/2006/relationships/hyperlink" Target="mailto:school.rosatom@yandex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osatomschool.ru" TargetMode="External"/><Relationship Id="rId12" Type="http://schemas.openxmlformats.org/officeDocument/2006/relationships/hyperlink" Target="mailto:school.rosatom@yandex.ru" TargetMode="External"/><Relationship Id="rId17" Type="http://schemas.openxmlformats.org/officeDocument/2006/relationships/hyperlink" Target="mailto:school.rosatom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chool.rosatom@yandex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-evp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osatomschool.ru" TargetMode="External"/><Relationship Id="rId10" Type="http://schemas.openxmlformats.org/officeDocument/2006/relationships/hyperlink" Target="http://ap-evp.ru" TargetMode="External"/><Relationship Id="rId19" Type="http://schemas.openxmlformats.org/officeDocument/2006/relationships/hyperlink" Target="mailto:school.rosatom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.rosatom@yandex.ru" TargetMode="External"/><Relationship Id="rId14" Type="http://schemas.openxmlformats.org/officeDocument/2006/relationships/hyperlink" Target="http://www.rosatomschoo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3214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Александра Александровна</dc:creator>
  <cp:keywords/>
  <dc:description/>
  <cp:lastModifiedBy>R M</cp:lastModifiedBy>
  <cp:revision>7</cp:revision>
  <cp:lastPrinted>2022-05-30T05:15:00Z</cp:lastPrinted>
  <dcterms:created xsi:type="dcterms:W3CDTF">2024-09-25T17:44:00Z</dcterms:created>
  <dcterms:modified xsi:type="dcterms:W3CDTF">2025-02-12T18:19:00Z</dcterms:modified>
</cp:coreProperties>
</file>