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360" w:rsidRDefault="00236360" w:rsidP="002363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городов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-участников проекта «Школа Росатома»:</w:t>
      </w:r>
      <w:r w:rsidRPr="00C22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6360" w:rsidRPr="00C2295E" w:rsidRDefault="00236360" w:rsidP="002363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Ангарск, Иркутская область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Балаково, Саратовская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Билибино, Чукотский АО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Волгодонск, Ростовская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Глазов, Удмуртская Республика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Десногорск, Смоленская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Димитровград, Ульяновская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Железногорск, Красноярский край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Заречный, Пензенская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Заречный, Свердловская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Зеленогорск, Красноярский край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Ковров, Владимирская область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Краснокаменск, Забайкальский край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Курчатов, Курская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Лесной, Свердловская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Неман, Калининградская область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Нововоронеж, Воронежская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Новоуральск, Свердловская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Обнинск, Калужская область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Озерск, Челябинская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Певек, Чукотский АО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Полярные зори, Мурманская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Саров, Нижегородская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Северск, Томская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Снежинск, Челябинская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Сосновый Бор, Ленинградская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Трехгорный, Челябинская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 xml:space="preserve">Удомля, Тверская область 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Усолье-Сибирское, Иркутская область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Электросталь, Московская область</w:t>
      </w:r>
    </w:p>
    <w:p w:rsidR="00236360" w:rsidRPr="00C2295E" w:rsidRDefault="00236360" w:rsidP="00236360">
      <w:pPr>
        <w:pStyle w:val="a3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1134" w:firstLine="284"/>
        <w:rPr>
          <w:rFonts w:ascii="Times New Roman" w:hAnsi="Times New Roman" w:cs="Times New Roman"/>
          <w:sz w:val="28"/>
          <w:szCs w:val="28"/>
        </w:rPr>
      </w:pPr>
      <w:r w:rsidRPr="00C2295E">
        <w:rPr>
          <w:rFonts w:ascii="Times New Roman" w:hAnsi="Times New Roman" w:cs="Times New Roman"/>
          <w:sz w:val="28"/>
          <w:szCs w:val="28"/>
        </w:rPr>
        <w:t>Энергодар, Запорожская область</w:t>
      </w:r>
    </w:p>
    <w:p w:rsidR="00D065EA" w:rsidRDefault="00D065EA"/>
    <w:sectPr w:rsidR="00D065EA" w:rsidSect="004F01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FE8"/>
    <w:multiLevelType w:val="hybridMultilevel"/>
    <w:tmpl w:val="2CEA58FC"/>
    <w:lvl w:ilvl="0" w:tplc="9188B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989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60"/>
    <w:rsid w:val="00236360"/>
    <w:rsid w:val="004F0162"/>
    <w:rsid w:val="00624291"/>
    <w:rsid w:val="008663BF"/>
    <w:rsid w:val="00BF387D"/>
    <w:rsid w:val="00D0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54FD9"/>
  <w14:defaultImageDpi w14:val="32767"/>
  <w15:chartTrackingRefBased/>
  <w15:docId w15:val="{D04D48C1-0FBC-7C4A-922C-0278BEF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3636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Трифонов</dc:creator>
  <cp:keywords/>
  <dc:description/>
  <cp:lastModifiedBy>Иван Трифонов</cp:lastModifiedBy>
  <cp:revision>1</cp:revision>
  <dcterms:created xsi:type="dcterms:W3CDTF">2025-04-07T11:52:00Z</dcterms:created>
  <dcterms:modified xsi:type="dcterms:W3CDTF">2025-04-07T11:52:00Z</dcterms:modified>
</cp:coreProperties>
</file>